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Предупреждение о неблагоприятном явлении на 7-9 ноября 2012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Предупреждение о неблагоприятном явлении на 7-9 ноября 2012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ПРЕДУПРЕЖДЕНИЕ О НЕБЛАГОПРИЯТНОМ ЯВЛЕНИИ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ЛЕНИНГРАДСКОЙ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Согласно ежедневному прогнозу ФГБУ "Санкт-Петербургский ЦГМС-Р" от 06.11.2012г. </w:t>
            </w:r>
            <w:r>
              <w:rPr>
                <w:b w:val="1"/>
                <w:bCs w:val="1"/>
              </w:rPr>
              <w:t xml:space="preserve">7 ноября 2012 года по области ожидается слабое налипание мокрого снега. 7-9 ноября на дорогах области местами ожидается гололедица.</w:t>
            </w:r>
            <w:br/>
            <w:r>
              <w:rPr/>
              <w:t xml:space="preserve"> </w:t>
            </w:r>
            <w:br/>
            <w:r>
              <w:rPr/>
              <w:t xml:space="preserve"> В связи со сложившейся метеорологической обстановкой </w:t>
            </w:r>
            <w:r>
              <w:rPr>
                <w:b w:val="1"/>
                <w:bCs w:val="1"/>
              </w:rPr>
              <w:t xml:space="preserve">7- 9 ноября</w:t>
            </w:r>
            <w:r>
              <w:rPr/>
              <w:t xml:space="preserve"> на территории Ленинградской области прогнозируется возникновение происшествий, связанных с нарушениями в работе транспорта, увеличением количества ДТП на трассах местного и федерального значения, а также ростом травматизма и гибели людей в ДТП (</w:t>
            </w:r>
            <w:r>
              <w:rPr>
                <w:b w:val="1"/>
                <w:bCs w:val="1"/>
              </w:rPr>
              <w:t xml:space="preserve">источник – гололедица</w:t>
            </w:r>
            <w:r>
              <w:rPr/>
              <w:t xml:space="preserve">).Также </w:t>
            </w:r>
            <w:r>
              <w:rPr>
                <w:b w:val="1"/>
                <w:bCs w:val="1"/>
              </w:rPr>
              <w:t xml:space="preserve">7 ноября</w:t>
            </w:r>
            <w:r>
              <w:rPr/>
              <w:t xml:space="preserve"> местамина территории Ленинградской области, прогнозируется возникновение происшествий, связанных с нарушением электроснабжения населенных пунктов, объектов экономики и социально значимых объектов в связи с повреждениями (обрывами) линий электропередач, в т. ч. в результате падения деревьев, обрушением ветхих и слабо укреплённых конструкций, а также рост гибели и травматизма людей в результате падения деревьев и слабо укреплённых конструкций. Также в связи с отключением электроснабжения прогнозируется вероятность отключений водоснабжения на территории населённых пунктов (источник – </w:t>
            </w:r>
            <w:r>
              <w:rPr>
                <w:b w:val="1"/>
                <w:bCs w:val="1"/>
              </w:rPr>
              <w:t xml:space="preserve">налипание мокрого снега).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Пресс-служба Главного управления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МЧС России по Ленинградской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gupress-lo@mail.ru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тел.: 8 (812) 640 05 79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2021-08-13T21:27:42+03:00</dcterms:created>
  <dcterms:modified xsi:type="dcterms:W3CDTF">2021-08-13T21:27:42+03:00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