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видеопоздравлений, посвящённый Дню спасателя Российской Федерации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22.12.2020 10:12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Конкурс видеопоздравлений, посвящённый Дню спасателя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Организаторами Конкурса выступают: Управление дружин юных пожарных по Лодейнопольскому району Ленинградской области, отдел надзорной деятельности и профилактической работы Лодейнопольского района УНДиПР Главного управления МЧС России по Ленинградской области, отдел образования Администрации Лодейнопольского муниципального района Ленинградской области, филиал Государственного казенного учреждения Ленинградской области «Ленинградская областная противопожарно-спасательная служба» «Отряд государственной противопожарной службы Лодейнопольского района», Лодейнопольское местное отделение Ленинградского областного отделения Общероссийской общественной организации «Всероссийское добровольное пожарное общество», Поисково-спасательный отряд г.Лодейное Поле ГКУ ЛО «Управление по обеспечению ГЗ ЛО».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с 01.12.2020г. по 27.12.2020г.:</w:t>
            </w:r>
            <w:br/>
            <w:r>
              <w:rPr/>
              <w:t xml:space="preserve"> </w:t>
            </w:r>
            <w:br/>
            <w:r>
              <w:rPr/>
              <w:t xml:space="preserve"> - прием заявок и конкурсных работ осуществляется до 18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- подведение итогов и определение победителей до 28.12.2020</w:t>
            </w:r>
            <w:br/>
            <w:r>
              <w:rPr/>
              <w:t xml:space="preserve"> </w:t>
            </w:r>
            <w:br/>
            <w:r>
              <w:rPr/>
              <w:t xml:space="preserve"> - демонстрация представленных работ с 23.12.2020 по 27.12.2020г.;</w:t>
            </w:r>
            <w:br/>
            <w:r>
              <w:rPr/>
              <w:t xml:space="preserve"> </w:t>
            </w:r>
            <w:br/>
            <w:r>
              <w:rPr/>
              <w:t xml:space="preserve"> В конкурсе могут принять участие воспитанники дошкольных учреждений, обучающиеся общеобразовательных организаций и учреждений среднего профессионального образования. Работа может быть как индивидуальной, так и коллективной.</w:t>
            </w:r>
            <w:br/>
            <w:r>
              <w:rPr/>
              <w:t xml:space="preserve"> </w:t>
            </w:r>
            <w:br/>
            <w:r>
              <w:rPr/>
              <w:t xml:space="preserve"> Возрастная категория:</w:t>
            </w:r>
            <w:br/>
            <w:r>
              <w:rPr/>
              <w:t xml:space="preserve"> </w:t>
            </w:r>
            <w:br/>
            <w:r>
              <w:rPr/>
              <w:t xml:space="preserve"> • от 6 до 10 лет</w:t>
            </w:r>
            <w:br/>
            <w:r>
              <w:rPr/>
              <w:t xml:space="preserve"> </w:t>
            </w:r>
            <w:br/>
            <w:r>
              <w:rPr/>
              <w:t xml:space="preserve"> • от 11 до 14 лет</w:t>
            </w:r>
            <w:br/>
            <w:r>
              <w:rPr/>
              <w:t xml:space="preserve"> </w:t>
            </w:r>
            <w:br/>
            <w:r>
              <w:rPr/>
              <w:t xml:space="preserve"> • от 15 до 17 лет</w:t>
            </w:r>
            <w:br/>
            <w:r>
              <w:rPr/>
              <w:t xml:space="preserve"> </w:t>
            </w:r>
            <w:br/>
            <w:r>
              <w:rPr/>
              <w:t xml:space="preserve"> https://vk.com/upravlenie_dup?w=wall-191070681_682 (положение о проведении конкурса)</w:t>
            </w:r>
            <w:br/>
            <w:r>
              <w:rPr/>
              <w:t xml:space="preserve"> </w:t>
            </w:r>
            <w:br/>
            <w:r>
              <w:rPr/>
              <w:t xml:space="preserve"> https://vk.com/videos-191070681?section=album_7 (видео поздравления)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2021-07-23T22:48:17+03:00</dcterms:created>
  <dcterms:modified xsi:type="dcterms:W3CDTF">2021-07-23T22:48:17+03:00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