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ОНДиПР Всеволожского района провели беседу с детьми на знание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07.09.2021 15:09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ОНДиПР Всеволожского района провели беседу с детьми на знание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Возникновение пожаров по причине детской шалости и, как следствие, травмирование и даже гибель детей – серьезная проблема, требующая для своего решения четких, скоординированных действий со стороны взрослых. И прививать навыки безопасного поведения нужно с детства. Дома, в детском саду, школе – о правилах пожарной безопасности, а также об алгоритме действий на случай возникновения возгорания ребятам необходимо напоминать постоянно. Только в этом случае можно говорить об эффективности профилактики пожаров среди подрастающего поколения.</w:t>
            </w:r>
            <w:br/>
            <w:r>
              <w:rPr/>
              <w:t xml:space="preserve"> </w:t>
            </w:r>
            <w:br/>
            <w:r>
              <w:rPr/>
              <w:t xml:space="preserve"> На базе детского сада № 6 г. Всеволожск, отделом надзорной деятельности и профилактической работы Всеволожского района, совместно с местным отделением Всероссийского добровольного пожарного общества, была проведена беседа с детьми на знание пожарной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Задавая загадки и вопросы, сотрудники, напомнили детям об основных причинах возникновения пожаров, как в жилых помещениях, так и за их пределами, а также о правилах поведения в случае возникновения подобных чрезвычайных ситуаций и оказании первой медицинской помощи при ожогах и отравлении угарным газом. Дети продемонстрировали отличные знания, ответили, практически на все вопросы правильно и точно.</w:t>
            </w:r>
            <w:br/>
            <w:r>
              <w:rPr/>
              <w:t xml:space="preserve"> </w:t>
            </w:r>
            <w:br/>
            <w:r>
              <w:rPr/>
              <w:t xml:space="preserve"> Помимо беседы ребятами был подготовлен тематическая сказка на пожарную тематику «ПОЖАРЫЧ». В ходе сценки ребята активно повторяли правила пожарной безопасности и телефоны пожарной службы, но только в более интересной для детей игровой форме.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ОНД и ПР Всеволожского района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2021-10-10T21:04:05+03:00</dcterms:created>
  <dcterms:modified xsi:type="dcterms:W3CDTF">2021-10-10T21:04:05+03:00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