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Благодарность спасателям поисково-спасательного отряда г. Шлиссельбурга от жительницы п. Ульяновка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Благодарность спасателям поисково-спасательного отряда г. Шлиссельбурга от жительницы п. Ульяновка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5 января 2012 года в адрес Главного управления МЧС России по Ленинградской области поступило письмо от жительницы п. Ульяновка Тосненского района. В своем обращении она просила передать благодарность спасателям поисково-спасательного отряда г. Шлиссельбурга за успешную операцию:</w:t>
            </w:r>
            <w:br/>
            <w:r>
              <w:rPr/>
              <w:t xml:space="preserve"> </w:t>
            </w:r>
            <w:br/>
            <w:r>
              <w:rPr/>
              <w:t xml:space="preserve"> «ВЫРАЖАЮ БЛАГОДАРНОСТЬ СПАСАТЕЛЯМ ШЛИССЕЛЬБУРГСКОЙ БРИГАДЫ, КОТОРЫЕ СПАСЛИ СО ЛЬДИНЫ МОЕГО МУЖА И МУЖА СЕСТРЫ 30 ДЕКАБРЯ 2012 ГОДА В ЧЕРНОМ КИРОВСКОГО РАЙОНА! ПРОШУ ПЕРЕДАТЬ БОЛЬШОЕ СПАСИБО РЕБЯТАМ ЗА СПАСЕНИЕ!!!!!».</w:t>
            </w:r>
            <w:br/>
            <w:r>
              <w:rPr/>
              <w:t xml:space="preserve"> </w:t>
            </w:r>
            <w:br/>
            <w:r>
              <w:rPr/>
              <w:t xml:space="preserve"> Напомним, 30 декабря 2012 года спасатели г. Шлиссельбурга сняла 10 рыбаков - любителей с льдины в акватории Ладожского озера, в районе н.п. Черное.</w:t>
            </w:r>
            <w:br/>
            <w:r>
              <w:rPr/>
              <w:t xml:space="preserve"> </w:t>
            </w:r>
            <w:br/>
            <w:r>
              <w:rPr/>
              <w:t xml:space="preserve"> Спасая людей, они порой рискуют собой. На их счету тысячи спасенных жизней! Поэтому слова искренней благодарности от населения для них лучшая награда.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Выходя на лед помните, что вы рискуете не только своей жизнью, но и жизнью людей, спешащих к вам на помощь!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2021-05-14T17:02:18+03:00</dcterms:created>
  <dcterms:modified xsi:type="dcterms:W3CDTF">2021-05-14T17:02:18+03:00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