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Благодарность огнеборцам 58 пожарно-спасательной части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Благодарность огнеборцам 58 пожарно-спасательной части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адрес Главного управления МЧС России по Ленинградской области поступило письмо от гражданки Н.А.Усовой со словами благодарности личному составу 58 пожарно-спасательной части "28 отряд ФПС по Ленинградской области".</w:t>
            </w:r>
            <w:br/>
            <w:r>
              <w:rPr/>
              <w:t xml:space="preserve"> </w:t>
            </w:r>
            <w:br/>
            <w:r>
              <w:rPr/>
              <w:t xml:space="preserve"> "28 февраля этого года у нас случилось несчастье - загорелся дом в садоводческом товариществе "Маяк". Невестка вызвала пожарных. Несмотря на то, что дача находится в середине садоводческого массива, машина приехала очень быстро. Ребята быстро сориентировались и слаженно начали действовать. Так как дом был 2-х этажный, бороться с огнем было очень нелегко, но умелая работа сделала свое дело. В результате огонь не перекинулся на соседние строения и был локализован. Прошу высшее руководство поощрить пожарных, жаль что не знаю их имен. Спасибо от всей души смелым и умелым ребятам! Пусть в их жизни все будет хорошо, и не будет риска для жизни в их благородном и нелегком труде", - говорится в письме женщины.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2021-05-14T17:02:33+03:00</dcterms:created>
  <dcterms:modified xsi:type="dcterms:W3CDTF">2021-05-14T17:02:33+03:00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