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Благодарность Тосненским спасателям!!!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Благодарность Тосненским спасателям!!!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Главное управление МЧС России по Ленинградской области поступила благодарность от жителя Ленинградской области Калмыкова Алексея Николаевича, который 3 сентября 2011 года обращался с просьбой о помощи в поиске заблудившегося в лесу пожилого человека.</w:t>
            </w:r>
            <w:br/>
            <w:r>
              <w:rPr/>
              <w:t xml:space="preserve"> </w:t>
            </w:r>
            <w:br/>
            <w:r>
              <w:rPr/>
              <w:t xml:space="preserve"> «Выражаю благодарность Тосненским спасателям. Также прошу Вас объявить им благодарность и поощрить материально. 03.09.2011, ближе к вечеру, я позвонил по телефону 112, с просьбой о помощи в поиске заблудившегося в лесу пожилого человека. Меня соединили с Тосненскими спасателями, далее я общался со старшим смены Стасом (фамилию к сожалению не знаю). Наш населенный пункт находится в Волосовском р-не, д. Максимовка. Спасатели приехали уже к вечеру, когда темнело, несмотря на это спасатели поехали с нами к месту потери человека, в лес, по дороге, казалось бы, проехать можно только на танке. Всю ночь спасатели подавали звуковые специальные сигналы. С рассветом быстро и профессионально проинструктировав подошедших жителей деревни, расставив нас в цепочку, начали поиски. Хочется выразить огромную благодарность старшему смены Стасу и его ребятам. Помимо помощи мы получили еще колоссальную моральную поддержку. Несмотря на не увенчавшиеся успехом в этот день поиски, Стас позвонил и поинтересовался результатами и на следующий день. Цените таких людей, у которых за свое дело болит душа!!! Ваши сотрудники настоящие профессионалы и настоящие мужики. Благодаря таким людям и держится наша страна. Также выражаю благодарность смене.»</w:t>
            </w:r>
            <w:br/>
            <w:r>
              <w:rPr/>
              <w:t xml:space="preserve"> </w:t>
            </w:r>
            <w:br/>
            <w:r>
              <w:rPr/>
              <w:t xml:space="preserve"> Потерявшийся человек был найден. На поиски выезжала поисково-спасательная группа поисково-спасательного отряд г. Тосно во главе с начальником группы Сергеевым Станиславом Сергеевичем.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2021-05-14T17:03:45+03:00</dcterms:created>
  <dcterms:modified xsi:type="dcterms:W3CDTF">2021-05-14T17:03:45+03:00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