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«Мы знаем, что живем под надежной защитой!»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«Мы знаем, что живем под надежной защитой!»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День спасателя пожарные г. Луга Ленобласти получили поздравления от жителей и слова благодарности за работу на пожаре, произошедшем на прошлой неделе.</w:t>
            </w:r>
            <w:br/>
            <w:r>
              <w:rPr/>
              <w:t xml:space="preserve"> </w:t>
            </w:r>
            <w:br/>
            <w:r>
              <w:rPr/>
              <w:t xml:space="preserve"> 22 декабря в 20:33 на пульт пожарной охраны поступило сообщение о том, что в п. Торковичи Лужского района произошло возгорание - загорелся сарай. Оперативно к месту пожара прибыли бойцы 135 пожарной части г. Луга и 137 п. Толмачево. Огнеборцы ликвидировали пожар и не допустили человеческих жертв.</w:t>
            </w:r>
            <w:br/>
            <w:r>
              <w:rPr/>
              <w:t xml:space="preserve"> </w:t>
            </w:r>
            <w:br/>
            <w:r>
              <w:rPr/>
              <w:t xml:space="preserve"> В адрес ГУ МЧС России по Ленинградской области поступило письмо от жителей п. Торковичи Лужского района. «Хотим выразить благодарность пожарной части г. Луга, выезжавшей на пожар в пос. Торковичи..за слаженность действий, чуткое отношение к местным жителям! Пожар вовремя был остановлен! Мы были приятно удивлены такой четкой работой!! Огромное им спасибо!!!Мы знаем, что живем под надежной защитой!», - говорится в письме.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2021-05-14T17:04:18+03:00</dcterms:created>
  <dcterms:modified xsi:type="dcterms:W3CDTF">2021-05-14T17:04:18+03:00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