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Благодарность пожарным Тихвинского района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Благодарность пожарным Тихвинского района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адрес Главного управления МЧС России по Ленинградской области поступило обращение от жителей поселка Цвылево Тихвинского района. В своих письмах граждане благодарят сотрудников МЧС за оказанную помощь.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«Благодарю личный состав подразделений 61 и 63 пожарно-спасательных частей Ленинградской области, которые оперативно потушили хозяйственные постройки, которые были охвачены огнем 31 октября 2018 года по адресу: Ленинградская область, поселок Цвылево. Огнеборцам удалось избежать гибели людей, распространения огня на соседние строения и значительного материального ущерба, а также им удалось спасти мою собаку. Огромное спасибо!»</w:t>
            </w:r>
            <w:br/>
            <w:r>
              <w:rPr/>
              <w:t xml:space="preserve"> </w:t>
            </w:r>
            <w:br/>
            <w:r>
              <w:rPr/>
              <w:t xml:space="preserve"> С уважением и безграничной благодарностью,</w:t>
            </w:r>
            <w:br/>
            <w:r>
              <w:rPr/>
              <w:t xml:space="preserve"> </w:t>
            </w:r>
            <w:br/>
            <w:r>
              <w:rPr/>
              <w:t xml:space="preserve"> Т. Туманова и Н. Петрова</w:t>
            </w:r>
            <w:br/>
            <w:r>
              <w:rPr/>
              <w:t xml:space="preserve"> </w:t>
            </w:r>
            <w:br/>
            <w:r>
              <w:rPr/>
              <w:t xml:space="preserve"> Напомним, что 31 октября в 04:10 в Центр управления в кризисных ситуациях Главного управления МЧС России по Ленинградской области поступил сигнал о том, что горят хозяйственные постройки по адресу: Ленинградская область, Тихвинский район, поселок, Цвылево. К месту незамедлительно были направлены пожарно-спасательные подразделения 61 и 63 пожарно-спасательных частей Ленинградской области. Прибывшие на место пожарные установили, что горят открытым огнем по всей площади хозяйственные постройки общей площадью 50 квадратных метров. Благодаря четким, слаженным и оперативным действиям пожарно-спасательных подразделений в 05:14 пожар был ликвидирован. К счастью, никто не пострадал.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2021-05-14T17:04:32+03:00</dcterms:created>
  <dcterms:modified xsi:type="dcterms:W3CDTF">2021-05-14T17:04:32+03:00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