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44"/>
        <w:gridCol w:w="5103"/>
      </w:tblGrid>
      <w:tr w:rsidR="0044133F" w:rsidRPr="00373D24" w:rsidTr="0044133F">
        <w:tc>
          <w:tcPr>
            <w:tcW w:w="4644" w:type="dxa"/>
            <w:tcBorders>
              <w:right w:val="single" w:sz="4" w:space="0" w:color="auto"/>
            </w:tcBorders>
          </w:tcPr>
          <w:p w:rsidR="0044133F" w:rsidRPr="00373D24" w:rsidRDefault="0044133F" w:rsidP="003C0A7E">
            <w:pPr>
              <w:jc w:val="center"/>
            </w:pPr>
            <w:bookmarkStart w:id="0" w:name="_GoBack"/>
            <w:bookmarkEnd w:id="0"/>
          </w:p>
        </w:tc>
        <w:tc>
          <w:tcPr>
            <w:tcW w:w="5103" w:type="dxa"/>
            <w:tcBorders>
              <w:top w:val="single" w:sz="4" w:space="0" w:color="auto"/>
              <w:left w:val="single" w:sz="4" w:space="0" w:color="auto"/>
              <w:bottom w:val="single" w:sz="4" w:space="0" w:color="auto"/>
              <w:right w:val="single" w:sz="4" w:space="0" w:color="auto"/>
            </w:tcBorders>
          </w:tcPr>
          <w:p w:rsidR="0044133F" w:rsidRPr="00373D24" w:rsidRDefault="0044133F" w:rsidP="0044133F">
            <w:pPr>
              <w:ind w:firstLine="34"/>
              <w:rPr>
                <w:sz w:val="28"/>
              </w:rPr>
            </w:pPr>
            <w:r w:rsidRPr="00373D24">
              <w:t>Отметка о размещении (дата и учетный номер) сведений о контрольном (надзорном) мероприятии в едином реестре контрольных (надзорных) мероприятий, QR-код</w:t>
            </w:r>
            <w:r w:rsidR="009E627E">
              <w:rPr>
                <w:rStyle w:val="af2"/>
              </w:rPr>
              <w:footnoteReference w:id="1"/>
            </w:r>
          </w:p>
        </w:tc>
      </w:tr>
    </w:tbl>
    <w:p w:rsidR="0044133F" w:rsidRPr="00373D24" w:rsidRDefault="0044133F" w:rsidP="0044133F">
      <w:pPr>
        <w:widowControl/>
        <w:ind w:firstLine="0"/>
      </w:pPr>
    </w:p>
    <w:p w:rsidR="00A67B07" w:rsidRPr="00373D24" w:rsidRDefault="007D5C2A" w:rsidP="00A67B07">
      <w:pPr>
        <w:pStyle w:val="a6"/>
        <w:jc w:val="center"/>
        <w:rPr>
          <w:rFonts w:ascii="Times New Roman" w:hAnsi="Times New Roman" w:cs="Times New Roman"/>
          <w:sz w:val="28"/>
          <w:szCs w:val="22"/>
        </w:rPr>
      </w:pPr>
      <w:r w:rsidRPr="00373D24">
        <w:rPr>
          <w:rStyle w:val="a3"/>
          <w:rFonts w:ascii="Times New Roman" w:hAnsi="Times New Roman" w:cs="Times New Roman"/>
          <w:b w:val="0"/>
          <w:bCs/>
          <w:color w:val="auto"/>
          <w:sz w:val="28"/>
          <w:szCs w:val="22"/>
        </w:rPr>
        <w:t>Проверочный лист</w:t>
      </w:r>
      <w:r w:rsidR="00D9546A" w:rsidRPr="00373D24">
        <w:rPr>
          <w:rStyle w:val="a3"/>
          <w:rFonts w:ascii="Times New Roman" w:hAnsi="Times New Roman" w:cs="Times New Roman"/>
          <w:b w:val="0"/>
          <w:bCs/>
          <w:color w:val="auto"/>
          <w:sz w:val="28"/>
          <w:szCs w:val="22"/>
        </w:rPr>
        <w:t xml:space="preserve"> (спис</w:t>
      </w:r>
      <w:r w:rsidRPr="00373D24">
        <w:rPr>
          <w:rStyle w:val="a3"/>
          <w:rFonts w:ascii="Times New Roman" w:hAnsi="Times New Roman" w:cs="Times New Roman"/>
          <w:b w:val="0"/>
          <w:bCs/>
          <w:color w:val="auto"/>
          <w:sz w:val="28"/>
          <w:szCs w:val="22"/>
        </w:rPr>
        <w:t xml:space="preserve">ок контрольных вопросов, ответы на которые свидетельствуют о соблюдении или несоблюдении контролируемым лицом обязательных требований), </w:t>
      </w:r>
      <w:r w:rsidR="009E627E">
        <w:rPr>
          <w:rStyle w:val="a3"/>
          <w:rFonts w:ascii="Times New Roman" w:hAnsi="Times New Roman" w:cs="Times New Roman"/>
          <w:b w:val="0"/>
          <w:bCs/>
          <w:color w:val="auto"/>
          <w:sz w:val="28"/>
          <w:szCs w:val="22"/>
        </w:rPr>
        <w:t>применяем</w:t>
      </w:r>
      <w:r w:rsidR="00836269" w:rsidRPr="00373D24">
        <w:rPr>
          <w:rStyle w:val="a3"/>
          <w:rFonts w:ascii="Times New Roman" w:hAnsi="Times New Roman" w:cs="Times New Roman"/>
          <w:b w:val="0"/>
          <w:bCs/>
          <w:color w:val="auto"/>
          <w:sz w:val="28"/>
          <w:szCs w:val="22"/>
        </w:rPr>
        <w:t>ый</w:t>
      </w:r>
      <w:r w:rsidRPr="00373D24">
        <w:rPr>
          <w:rStyle w:val="a3"/>
          <w:rFonts w:ascii="Times New Roman" w:hAnsi="Times New Roman" w:cs="Times New Roman"/>
          <w:b w:val="0"/>
          <w:bCs/>
          <w:color w:val="auto"/>
          <w:sz w:val="28"/>
          <w:szCs w:val="22"/>
        </w:rPr>
        <w:t xml:space="preserve"> при осуществлении федерального государственного надзора в области гражданской обороны</w:t>
      </w:r>
    </w:p>
    <w:p w:rsidR="00A67B07" w:rsidRPr="00373D24" w:rsidRDefault="00A67B07"/>
    <w:p w:rsidR="007D5C2A" w:rsidRPr="00373D24" w:rsidRDefault="007D5C2A" w:rsidP="007D5C2A">
      <w:pPr>
        <w:pStyle w:val="a6"/>
        <w:ind w:firstLine="709"/>
        <w:jc w:val="both"/>
        <w:rPr>
          <w:rFonts w:ascii="Times New Roman" w:hAnsi="Times New Roman" w:cs="Times New Roman"/>
          <w:sz w:val="28"/>
          <w:szCs w:val="22"/>
        </w:rPr>
      </w:pPr>
      <w:r w:rsidRPr="00373D24">
        <w:rPr>
          <w:rFonts w:ascii="Times New Roman" w:hAnsi="Times New Roman" w:cs="Times New Roman"/>
          <w:sz w:val="28"/>
          <w:szCs w:val="22"/>
        </w:rPr>
        <w:t xml:space="preserve">1. </w:t>
      </w:r>
      <w:r w:rsidR="00D9546A" w:rsidRPr="00373D24">
        <w:rPr>
          <w:rFonts w:ascii="Times New Roman" w:hAnsi="Times New Roman" w:cs="Times New Roman"/>
          <w:sz w:val="28"/>
          <w:szCs w:val="22"/>
        </w:rPr>
        <w:t xml:space="preserve">Наименование вида </w:t>
      </w:r>
      <w:r w:rsidR="009E627E">
        <w:rPr>
          <w:rFonts w:ascii="Times New Roman" w:hAnsi="Times New Roman" w:cs="Times New Roman"/>
          <w:sz w:val="28"/>
          <w:szCs w:val="22"/>
        </w:rPr>
        <w:t xml:space="preserve">федерального государственного </w:t>
      </w:r>
      <w:r w:rsidR="00D9546A" w:rsidRPr="00373D24">
        <w:rPr>
          <w:rFonts w:ascii="Times New Roman" w:hAnsi="Times New Roman" w:cs="Times New Roman"/>
          <w:sz w:val="28"/>
          <w:szCs w:val="22"/>
        </w:rPr>
        <w:t>контроля</w:t>
      </w:r>
      <w:r w:rsidR="009E627E">
        <w:rPr>
          <w:rFonts w:ascii="Times New Roman" w:hAnsi="Times New Roman" w:cs="Times New Roman"/>
          <w:sz w:val="28"/>
          <w:szCs w:val="22"/>
        </w:rPr>
        <w:t xml:space="preserve"> (надзора)</w:t>
      </w:r>
      <w:r w:rsidR="00D9546A" w:rsidRPr="00373D24">
        <w:rPr>
          <w:rFonts w:ascii="Times New Roman" w:hAnsi="Times New Roman" w:cs="Times New Roman"/>
          <w:sz w:val="28"/>
          <w:szCs w:val="22"/>
        </w:rPr>
        <w:t>, включенного в единый реестр видов федерального госу</w:t>
      </w:r>
      <w:r w:rsidR="00320385">
        <w:rPr>
          <w:rFonts w:ascii="Times New Roman" w:hAnsi="Times New Roman" w:cs="Times New Roman"/>
          <w:sz w:val="28"/>
          <w:szCs w:val="22"/>
        </w:rPr>
        <w:t>дарственного контроля (надзора)</w:t>
      </w:r>
      <w:r w:rsidRPr="00373D24">
        <w:rPr>
          <w:rFonts w:ascii="Times New Roman" w:hAnsi="Times New Roman" w:cs="Times New Roman"/>
          <w:sz w:val="28"/>
          <w:szCs w:val="22"/>
        </w:rPr>
        <w:t>:</w:t>
      </w:r>
      <w:r w:rsidR="007E6184" w:rsidRPr="00373D24">
        <w:rPr>
          <w:rFonts w:ascii="Times New Roman" w:hAnsi="Times New Roman" w:cs="Times New Roman"/>
          <w:sz w:val="28"/>
          <w:szCs w:val="22"/>
        </w:rPr>
        <w:t xml:space="preserve"> </w:t>
      </w:r>
      <w:r w:rsidRPr="00373D24">
        <w:rPr>
          <w:rFonts w:ascii="Times New Roman" w:hAnsi="Times New Roman" w:cs="Times New Roman"/>
          <w:sz w:val="28"/>
          <w:szCs w:val="22"/>
        </w:rPr>
        <w:t>__________</w:t>
      </w:r>
      <w:r w:rsidR="00D9546A" w:rsidRPr="00373D24">
        <w:rPr>
          <w:rFonts w:ascii="Times New Roman" w:hAnsi="Times New Roman" w:cs="Times New Roman"/>
          <w:sz w:val="28"/>
          <w:szCs w:val="22"/>
        </w:rPr>
        <w:t>__</w:t>
      </w:r>
      <w:r w:rsidR="009E627E">
        <w:rPr>
          <w:rFonts w:ascii="Times New Roman" w:hAnsi="Times New Roman" w:cs="Times New Roman"/>
          <w:sz w:val="28"/>
          <w:szCs w:val="22"/>
        </w:rPr>
        <w:t>_________________________________</w:t>
      </w:r>
      <w:r w:rsidR="00320385">
        <w:rPr>
          <w:rFonts w:ascii="Times New Roman" w:hAnsi="Times New Roman" w:cs="Times New Roman"/>
          <w:sz w:val="28"/>
          <w:szCs w:val="22"/>
        </w:rPr>
        <w:t>______________</w:t>
      </w:r>
    </w:p>
    <w:p w:rsidR="007D5C2A" w:rsidRPr="00373D24" w:rsidRDefault="007D5C2A" w:rsidP="007D5C2A">
      <w:pPr>
        <w:pStyle w:val="a6"/>
        <w:jc w:val="both"/>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7D5C2A" w:rsidRPr="00373D24" w:rsidRDefault="007D5C2A" w:rsidP="007D5C2A">
      <w:pPr>
        <w:pStyle w:val="a6"/>
        <w:ind w:firstLine="709"/>
        <w:jc w:val="both"/>
        <w:rPr>
          <w:rFonts w:ascii="Times New Roman" w:hAnsi="Times New Roman" w:cs="Times New Roman"/>
          <w:sz w:val="28"/>
          <w:szCs w:val="22"/>
        </w:rPr>
      </w:pPr>
      <w:r w:rsidRPr="00373D24">
        <w:rPr>
          <w:rFonts w:ascii="Times New Roman" w:hAnsi="Times New Roman" w:cs="Times New Roman"/>
          <w:sz w:val="28"/>
          <w:szCs w:val="22"/>
        </w:rPr>
        <w:t xml:space="preserve">2. Наименование контрольного (надзорного) органа и реквизиты </w:t>
      </w:r>
      <w:r w:rsidR="00D9546A" w:rsidRPr="00373D24">
        <w:rPr>
          <w:rFonts w:ascii="Times New Roman" w:hAnsi="Times New Roman" w:cs="Times New Roman"/>
          <w:sz w:val="28"/>
          <w:szCs w:val="22"/>
        </w:rPr>
        <w:t xml:space="preserve">нормативного </w:t>
      </w:r>
      <w:r w:rsidRPr="00373D24">
        <w:rPr>
          <w:rFonts w:ascii="Times New Roman" w:hAnsi="Times New Roman" w:cs="Times New Roman"/>
          <w:sz w:val="28"/>
          <w:szCs w:val="22"/>
        </w:rPr>
        <w:t>правового акта об утверждении формы проверочного листа</w:t>
      </w:r>
      <w:r w:rsidR="00836269" w:rsidRPr="00373D24">
        <w:rPr>
          <w:rFonts w:ascii="Times New Roman" w:hAnsi="Times New Roman" w:cs="Times New Roman"/>
          <w:sz w:val="28"/>
          <w:szCs w:val="22"/>
        </w:rPr>
        <w:t xml:space="preserve"> </w:t>
      </w:r>
      <w:r w:rsidR="00836269" w:rsidRPr="00373D24">
        <w:rPr>
          <w:rStyle w:val="a3"/>
          <w:rFonts w:ascii="Times New Roman" w:hAnsi="Times New Roman" w:cs="Times New Roman"/>
          <w:b w:val="0"/>
          <w:bCs/>
          <w:color w:val="auto"/>
          <w:sz w:val="28"/>
          <w:szCs w:val="22"/>
        </w:rPr>
        <w:t xml:space="preserve">(списка контрольных вопросов, ответы на которые свидетельствуют </w:t>
      </w:r>
      <w:r w:rsidR="002B6145" w:rsidRPr="00373D24">
        <w:rPr>
          <w:rStyle w:val="a3"/>
          <w:rFonts w:ascii="Times New Roman" w:hAnsi="Times New Roman" w:cs="Times New Roman"/>
          <w:b w:val="0"/>
          <w:bCs/>
          <w:color w:val="auto"/>
          <w:sz w:val="28"/>
          <w:szCs w:val="22"/>
        </w:rPr>
        <w:t xml:space="preserve">                    </w:t>
      </w:r>
      <w:r w:rsidR="00836269" w:rsidRPr="00373D24">
        <w:rPr>
          <w:rStyle w:val="a3"/>
          <w:rFonts w:ascii="Times New Roman" w:hAnsi="Times New Roman" w:cs="Times New Roman"/>
          <w:b w:val="0"/>
          <w:bCs/>
          <w:color w:val="auto"/>
          <w:sz w:val="28"/>
          <w:szCs w:val="22"/>
        </w:rPr>
        <w:t xml:space="preserve">о соблюдении или несоблюдении контролируемым лицом обязательных требований), </w:t>
      </w:r>
      <w:r w:rsidR="009E627E">
        <w:rPr>
          <w:rStyle w:val="a3"/>
          <w:rFonts w:ascii="Times New Roman" w:hAnsi="Times New Roman" w:cs="Times New Roman"/>
          <w:b w:val="0"/>
          <w:bCs/>
          <w:color w:val="auto"/>
          <w:sz w:val="28"/>
          <w:szCs w:val="22"/>
        </w:rPr>
        <w:t>применяе</w:t>
      </w:r>
      <w:r w:rsidR="00836269" w:rsidRPr="00373D24">
        <w:rPr>
          <w:rStyle w:val="a3"/>
          <w:rFonts w:ascii="Times New Roman" w:hAnsi="Times New Roman" w:cs="Times New Roman"/>
          <w:b w:val="0"/>
          <w:bCs/>
          <w:color w:val="auto"/>
          <w:sz w:val="28"/>
          <w:szCs w:val="22"/>
        </w:rPr>
        <w:t>мого при осуществлении федерального государственного надзора в области гражданской обороны (далее – проверочный лист)</w:t>
      </w:r>
      <w:r w:rsidRPr="00373D24">
        <w:rPr>
          <w:rFonts w:ascii="Times New Roman" w:hAnsi="Times New Roman" w:cs="Times New Roman"/>
          <w:sz w:val="28"/>
          <w:szCs w:val="22"/>
        </w:rPr>
        <w:t>: __</w:t>
      </w:r>
      <w:r w:rsidR="00D9546A" w:rsidRPr="00373D24">
        <w:rPr>
          <w:rFonts w:ascii="Times New Roman" w:hAnsi="Times New Roman" w:cs="Times New Roman"/>
          <w:sz w:val="28"/>
          <w:szCs w:val="22"/>
        </w:rPr>
        <w:t>__</w:t>
      </w:r>
      <w:r w:rsidR="00836269" w:rsidRPr="00373D24">
        <w:rPr>
          <w:rFonts w:ascii="Times New Roman" w:hAnsi="Times New Roman" w:cs="Times New Roman"/>
          <w:sz w:val="28"/>
          <w:szCs w:val="22"/>
        </w:rPr>
        <w:t>_______________________________________________</w:t>
      </w:r>
      <w:r w:rsidR="009E627E">
        <w:rPr>
          <w:rFonts w:ascii="Times New Roman" w:hAnsi="Times New Roman" w:cs="Times New Roman"/>
          <w:sz w:val="28"/>
          <w:szCs w:val="22"/>
        </w:rPr>
        <w:t>_________________</w:t>
      </w:r>
    </w:p>
    <w:p w:rsidR="007D5C2A" w:rsidRPr="00373D24" w:rsidRDefault="007D5C2A" w:rsidP="00D9546A">
      <w:pPr>
        <w:pStyle w:val="a6"/>
        <w:jc w:val="both"/>
        <w:rPr>
          <w:rFonts w:ascii="Times New Roman" w:hAnsi="Times New Roman" w:cs="Times New Roman"/>
          <w:sz w:val="28"/>
          <w:szCs w:val="22"/>
        </w:rPr>
      </w:pPr>
      <w:r w:rsidRPr="00373D24">
        <w:rPr>
          <w:rFonts w:ascii="Times New Roman" w:hAnsi="Times New Roman" w:cs="Times New Roman"/>
          <w:sz w:val="28"/>
          <w:szCs w:val="22"/>
        </w:rPr>
        <w:t>_____________________________________</w:t>
      </w:r>
      <w:r w:rsidR="00D9546A" w:rsidRPr="00373D24">
        <w:rPr>
          <w:rFonts w:ascii="Times New Roman" w:hAnsi="Times New Roman" w:cs="Times New Roman"/>
          <w:sz w:val="28"/>
          <w:szCs w:val="22"/>
        </w:rPr>
        <w:t>_______________________________</w:t>
      </w:r>
    </w:p>
    <w:p w:rsidR="00BB2C61" w:rsidRPr="00373D24" w:rsidRDefault="00BB2C61" w:rsidP="00BB2C61">
      <w:pPr>
        <w:pStyle w:val="a6"/>
        <w:ind w:firstLine="709"/>
        <w:rPr>
          <w:rFonts w:ascii="Times New Roman" w:hAnsi="Times New Roman" w:cs="Times New Roman"/>
          <w:sz w:val="28"/>
          <w:szCs w:val="22"/>
        </w:rPr>
      </w:pPr>
      <w:r w:rsidRPr="00373D24">
        <w:rPr>
          <w:rFonts w:ascii="Times New Roman" w:hAnsi="Times New Roman" w:cs="Times New Roman"/>
          <w:sz w:val="28"/>
          <w:szCs w:val="22"/>
        </w:rPr>
        <w:t>3. Вид контрольного (надзорного) мероприятия: _____________________</w:t>
      </w:r>
      <w:r w:rsidR="002B6145" w:rsidRPr="00373D24">
        <w:rPr>
          <w:rFonts w:ascii="Times New Roman" w:hAnsi="Times New Roman" w:cs="Times New Roman"/>
          <w:sz w:val="28"/>
          <w:szCs w:val="22"/>
        </w:rPr>
        <w:t>_</w:t>
      </w:r>
    </w:p>
    <w:p w:rsidR="00BB2C61" w:rsidRPr="00373D24" w:rsidRDefault="00BB2C61" w:rsidP="00BB2C61">
      <w:pPr>
        <w:ind w:firstLine="0"/>
        <w:rPr>
          <w:sz w:val="28"/>
        </w:rPr>
      </w:pPr>
      <w:r w:rsidRPr="00373D24">
        <w:rPr>
          <w:sz w:val="28"/>
        </w:rPr>
        <w:t>____________________________________________________________________</w:t>
      </w:r>
    </w:p>
    <w:p w:rsidR="00BB2C61" w:rsidRPr="00373D24" w:rsidRDefault="00BB2C61" w:rsidP="00BB2C61">
      <w:pPr>
        <w:pStyle w:val="a6"/>
        <w:ind w:firstLine="709"/>
        <w:jc w:val="both"/>
        <w:rPr>
          <w:rFonts w:ascii="Times New Roman" w:hAnsi="Times New Roman" w:cs="Times New Roman"/>
          <w:sz w:val="28"/>
          <w:szCs w:val="22"/>
        </w:rPr>
      </w:pPr>
      <w:r w:rsidRPr="00373D24">
        <w:rPr>
          <w:rFonts w:ascii="Times New Roman" w:hAnsi="Times New Roman" w:cs="Times New Roman"/>
          <w:sz w:val="28"/>
          <w:szCs w:val="22"/>
        </w:rPr>
        <w:t>4. Объект</w:t>
      </w:r>
      <w:r w:rsidR="009E627E">
        <w:rPr>
          <w:rFonts w:ascii="Times New Roman" w:hAnsi="Times New Roman" w:cs="Times New Roman"/>
          <w:sz w:val="28"/>
          <w:szCs w:val="22"/>
        </w:rPr>
        <w:t xml:space="preserve"> </w:t>
      </w:r>
      <w:r w:rsidR="009E627E">
        <w:rPr>
          <w:rFonts w:ascii="Times New Roman" w:hAnsi="Times New Roman" w:cs="Times New Roman"/>
          <w:sz w:val="28"/>
          <w:szCs w:val="28"/>
        </w:rPr>
        <w:t>федерального</w:t>
      </w:r>
      <w:r w:rsidRPr="00373D24">
        <w:rPr>
          <w:rFonts w:ascii="Times New Roman" w:hAnsi="Times New Roman" w:cs="Times New Roman"/>
          <w:sz w:val="28"/>
          <w:szCs w:val="22"/>
        </w:rPr>
        <w:t xml:space="preserve"> госуд</w:t>
      </w:r>
      <w:r w:rsidR="009E627E">
        <w:rPr>
          <w:rFonts w:ascii="Times New Roman" w:hAnsi="Times New Roman" w:cs="Times New Roman"/>
          <w:sz w:val="28"/>
          <w:szCs w:val="22"/>
        </w:rPr>
        <w:t>арственного контроля (надзора)</w:t>
      </w:r>
      <w:r w:rsidRPr="00373D24">
        <w:rPr>
          <w:rFonts w:ascii="Times New Roman" w:hAnsi="Times New Roman" w:cs="Times New Roman"/>
          <w:sz w:val="28"/>
          <w:szCs w:val="22"/>
        </w:rPr>
        <w:t xml:space="preserve">, в отношении которого проводится контрольное (надзорное) мероприятие: </w:t>
      </w:r>
      <w:r w:rsidR="002928AE">
        <w:rPr>
          <w:rFonts w:ascii="Times New Roman" w:hAnsi="Times New Roman" w:cs="Times New Roman"/>
          <w:sz w:val="28"/>
          <w:szCs w:val="22"/>
        </w:rPr>
        <w:t>____________</w:t>
      </w:r>
      <w:r w:rsidRPr="00373D24">
        <w:rPr>
          <w:rFonts w:ascii="Times New Roman" w:hAnsi="Times New Roman" w:cs="Times New Roman"/>
          <w:sz w:val="28"/>
          <w:szCs w:val="22"/>
        </w:rPr>
        <w:t>________________________________________________________</w:t>
      </w:r>
    </w:p>
    <w:p w:rsidR="00BB2C61" w:rsidRPr="00373D24" w:rsidRDefault="00BB2C61" w:rsidP="00BB2C61">
      <w:pPr>
        <w:ind w:firstLine="0"/>
        <w:rPr>
          <w:sz w:val="28"/>
        </w:rPr>
      </w:pPr>
      <w:r w:rsidRPr="00373D24">
        <w:rPr>
          <w:sz w:val="28"/>
        </w:rPr>
        <w:t>____________________________________________________________________</w:t>
      </w:r>
    </w:p>
    <w:p w:rsidR="00BB2C61" w:rsidRPr="00373D24" w:rsidRDefault="00BB2C61" w:rsidP="00BB2C61">
      <w:pPr>
        <w:pStyle w:val="a6"/>
        <w:ind w:firstLine="709"/>
        <w:jc w:val="both"/>
        <w:rPr>
          <w:rFonts w:ascii="Times New Roman" w:hAnsi="Times New Roman" w:cs="Times New Roman"/>
          <w:sz w:val="28"/>
          <w:szCs w:val="22"/>
        </w:rPr>
      </w:pPr>
      <w:r w:rsidRPr="00373D24">
        <w:rPr>
          <w:rFonts w:ascii="Times New Roman" w:hAnsi="Times New Roman" w:cs="Times New Roman"/>
          <w:sz w:val="28"/>
          <w:szCs w:val="22"/>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w:t>
      </w:r>
      <w:r w:rsidR="009E627E">
        <w:rPr>
          <w:rFonts w:ascii="Times New Roman" w:hAnsi="Times New Roman" w:cs="Times New Roman"/>
          <w:sz w:val="28"/>
          <w:szCs w:val="22"/>
        </w:rPr>
        <w:t xml:space="preserve"> по месту жительства (пребывания)</w:t>
      </w:r>
      <w:r w:rsidRPr="00373D24">
        <w:rPr>
          <w:rFonts w:ascii="Times New Roman" w:hAnsi="Times New Roman" w:cs="Times New Roman"/>
          <w:sz w:val="28"/>
          <w:szCs w:val="22"/>
        </w:rPr>
        <w:t xml:space="preserve">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009E627E">
        <w:rPr>
          <w:rFonts w:ascii="Times New Roman" w:hAnsi="Times New Roman" w:cs="Times New Roman"/>
          <w:sz w:val="28"/>
          <w:szCs w:val="22"/>
        </w:rPr>
        <w:t xml:space="preserve"> в пределах места нахождения юридического лица</w:t>
      </w:r>
      <w:r w:rsidRPr="00373D24">
        <w:rPr>
          <w:rFonts w:ascii="Times New Roman" w:hAnsi="Times New Roman" w:cs="Times New Roman"/>
          <w:sz w:val="28"/>
          <w:szCs w:val="22"/>
        </w:rPr>
        <w:t xml:space="preserve"> (его филиалов, представительств, обособленных структурных подразделений), являющихся контролируемыми лицами: _________________________________</w:t>
      </w:r>
    </w:p>
    <w:p w:rsidR="00BB2C61" w:rsidRPr="00373D24" w:rsidRDefault="00BB2C61" w:rsidP="00BB2C6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2B6145" w:rsidRPr="00373D24" w:rsidRDefault="002B6145" w:rsidP="002B6145">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BB2C61" w:rsidP="00BB2C6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BB2C61" w:rsidP="0059360B">
      <w:pPr>
        <w:pStyle w:val="a6"/>
        <w:ind w:firstLine="709"/>
        <w:jc w:val="both"/>
        <w:rPr>
          <w:rFonts w:ascii="Times New Roman" w:hAnsi="Times New Roman" w:cs="Times New Roman"/>
          <w:sz w:val="28"/>
          <w:szCs w:val="28"/>
        </w:rPr>
      </w:pPr>
      <w:r w:rsidRPr="00373D24">
        <w:rPr>
          <w:rFonts w:ascii="Times New Roman" w:hAnsi="Times New Roman" w:cs="Times New Roman"/>
          <w:sz w:val="28"/>
          <w:szCs w:val="28"/>
        </w:rPr>
        <w:t>6. Место</w:t>
      </w:r>
      <w:r w:rsidR="009860E0" w:rsidRPr="00373D24">
        <w:rPr>
          <w:rFonts w:ascii="Times New Roman" w:hAnsi="Times New Roman" w:cs="Times New Roman"/>
          <w:sz w:val="28"/>
          <w:szCs w:val="28"/>
        </w:rPr>
        <w:t>(а)</w:t>
      </w:r>
      <w:r w:rsidRPr="00373D24">
        <w:rPr>
          <w:rFonts w:ascii="Times New Roman" w:hAnsi="Times New Roman" w:cs="Times New Roman"/>
          <w:sz w:val="28"/>
          <w:szCs w:val="28"/>
        </w:rPr>
        <w:t xml:space="preserve"> проведения контрольного (надзорного) мероприятия </w:t>
      </w:r>
      <w:r w:rsidR="002B6145" w:rsidRPr="00373D24">
        <w:rPr>
          <w:rFonts w:ascii="Times New Roman" w:hAnsi="Times New Roman" w:cs="Times New Roman"/>
          <w:sz w:val="28"/>
          <w:szCs w:val="28"/>
        </w:rPr>
        <w:t xml:space="preserve">             </w:t>
      </w:r>
      <w:r w:rsidRPr="00373D24">
        <w:rPr>
          <w:rFonts w:ascii="Times New Roman" w:hAnsi="Times New Roman" w:cs="Times New Roman"/>
          <w:sz w:val="28"/>
          <w:szCs w:val="28"/>
        </w:rPr>
        <w:lastRenderedPageBreak/>
        <w:t>с заполнением проверочного листа: ______________________________________</w:t>
      </w:r>
    </w:p>
    <w:p w:rsidR="00BB2C61" w:rsidRPr="00373D24" w:rsidRDefault="00BB2C61" w:rsidP="00BB2C6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BB2C61" w:rsidP="00BB2C61">
      <w:pPr>
        <w:rPr>
          <w:sz w:val="28"/>
          <w:szCs w:val="28"/>
        </w:rPr>
      </w:pPr>
      <w:r w:rsidRPr="00373D24">
        <w:rPr>
          <w:sz w:val="28"/>
          <w:szCs w:val="28"/>
        </w:rPr>
        <w:t xml:space="preserve">7. </w:t>
      </w:r>
      <w:r w:rsidRPr="00373D24">
        <w:rPr>
          <w:rFonts w:ascii="Times New Roman" w:hAnsi="Times New Roman" w:cs="Times New Roman"/>
          <w:sz w:val="28"/>
          <w:szCs w:val="28"/>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w:t>
      </w:r>
    </w:p>
    <w:p w:rsidR="00BB2C61" w:rsidRPr="00373D24" w:rsidRDefault="00BB2C61" w:rsidP="00BB2C6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BB2C61" w:rsidP="00BB2C61">
      <w:pPr>
        <w:pStyle w:val="a6"/>
        <w:ind w:firstLine="709"/>
        <w:rPr>
          <w:rFonts w:ascii="Times New Roman" w:hAnsi="Times New Roman" w:cs="Times New Roman"/>
          <w:sz w:val="28"/>
          <w:szCs w:val="28"/>
        </w:rPr>
      </w:pPr>
      <w:r w:rsidRPr="00373D24">
        <w:rPr>
          <w:rFonts w:ascii="Times New Roman" w:hAnsi="Times New Roman" w:cs="Times New Roman"/>
          <w:sz w:val="28"/>
          <w:szCs w:val="28"/>
        </w:rPr>
        <w:t>8. Учетный номер контрольного (надзорного) мероприятия: ____________</w:t>
      </w:r>
    </w:p>
    <w:p w:rsidR="00BB2C61" w:rsidRPr="00373D24" w:rsidRDefault="00BB2C61" w:rsidP="00BB2C6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BB2C61" w:rsidP="003232C1">
      <w:pPr>
        <w:pStyle w:val="a6"/>
        <w:ind w:firstLine="709"/>
        <w:jc w:val="both"/>
        <w:rPr>
          <w:rFonts w:ascii="Times New Roman" w:hAnsi="Times New Roman" w:cs="Times New Roman"/>
          <w:sz w:val="28"/>
          <w:szCs w:val="28"/>
        </w:rPr>
      </w:pPr>
      <w:r w:rsidRPr="00373D24">
        <w:rPr>
          <w:rFonts w:ascii="Times New Roman" w:hAnsi="Times New Roman" w:cs="Times New Roman"/>
          <w:sz w:val="28"/>
          <w:szCs w:val="28"/>
        </w:rPr>
        <w:t>9. Должность(и), фамилия(и) и инициалы должностного(ых) лица</w:t>
      </w:r>
      <w:r w:rsidR="003232C1" w:rsidRPr="00373D24">
        <w:rPr>
          <w:rFonts w:ascii="Times New Roman" w:hAnsi="Times New Roman" w:cs="Times New Roman"/>
          <w:sz w:val="28"/>
          <w:szCs w:val="28"/>
        </w:rPr>
        <w:t>(лиц)</w:t>
      </w:r>
      <w:r w:rsidRPr="00373D24">
        <w:rPr>
          <w:rFonts w:ascii="Times New Roman" w:hAnsi="Times New Roman" w:cs="Times New Roman"/>
          <w:sz w:val="28"/>
          <w:szCs w:val="28"/>
        </w:rPr>
        <w:t xml:space="preserve"> контрольного (надзорного) органа, в должностные обязанности которого</w:t>
      </w:r>
      <w:r w:rsidR="003232C1" w:rsidRPr="00373D24">
        <w:rPr>
          <w:rFonts w:ascii="Times New Roman" w:hAnsi="Times New Roman" w:cs="Times New Roman"/>
          <w:sz w:val="28"/>
          <w:szCs w:val="28"/>
        </w:rPr>
        <w:t>(ых)</w:t>
      </w:r>
      <w:r w:rsidRPr="00373D24">
        <w:rPr>
          <w:rFonts w:ascii="Times New Roman" w:hAnsi="Times New Roman" w:cs="Times New Roman"/>
          <w:sz w:val="28"/>
          <w:szCs w:val="28"/>
        </w:rPr>
        <w:t xml:space="preserve"> </w:t>
      </w:r>
      <w:r w:rsidR="002B6145" w:rsidRPr="00373D24">
        <w:rPr>
          <w:rFonts w:ascii="Times New Roman" w:hAnsi="Times New Roman" w:cs="Times New Roman"/>
          <w:sz w:val="28"/>
          <w:szCs w:val="28"/>
        </w:rPr>
        <w:t xml:space="preserve">            </w:t>
      </w:r>
      <w:r w:rsidRPr="00373D24">
        <w:rPr>
          <w:rFonts w:ascii="Times New Roman" w:hAnsi="Times New Roman" w:cs="Times New Roman"/>
          <w:sz w:val="28"/>
          <w:szCs w:val="28"/>
        </w:rPr>
        <w:t xml:space="preserve">в соответствии с положением о виде </w:t>
      </w:r>
      <w:r w:rsidR="009E627E">
        <w:rPr>
          <w:rFonts w:ascii="Times New Roman" w:hAnsi="Times New Roman" w:cs="Times New Roman"/>
          <w:sz w:val="28"/>
          <w:szCs w:val="28"/>
        </w:rPr>
        <w:t xml:space="preserve">федерального государственного </w:t>
      </w:r>
      <w:r w:rsidRPr="00373D24">
        <w:rPr>
          <w:rFonts w:ascii="Times New Roman" w:hAnsi="Times New Roman" w:cs="Times New Roman"/>
          <w:sz w:val="28"/>
          <w:szCs w:val="28"/>
        </w:rPr>
        <w:t>контроля</w:t>
      </w:r>
      <w:r w:rsidR="00836269" w:rsidRPr="00373D24">
        <w:rPr>
          <w:rFonts w:ascii="Times New Roman" w:hAnsi="Times New Roman" w:cs="Times New Roman"/>
          <w:sz w:val="28"/>
          <w:szCs w:val="28"/>
        </w:rPr>
        <w:t xml:space="preserve"> (надзора)</w:t>
      </w:r>
      <w:r w:rsidRPr="00373D24">
        <w:rPr>
          <w:rFonts w:ascii="Times New Roman" w:hAnsi="Times New Roman" w:cs="Times New Roman"/>
          <w:sz w:val="28"/>
          <w:szCs w:val="28"/>
        </w:rPr>
        <w:t>, должностным</w:t>
      </w:r>
      <w:r w:rsidR="003232C1" w:rsidRPr="00373D24">
        <w:rPr>
          <w:rFonts w:ascii="Times New Roman" w:hAnsi="Times New Roman" w:cs="Times New Roman"/>
          <w:sz w:val="28"/>
          <w:szCs w:val="28"/>
        </w:rPr>
        <w:t>(и)</w:t>
      </w:r>
      <w:r w:rsidRPr="00373D24">
        <w:rPr>
          <w:rFonts w:ascii="Times New Roman" w:hAnsi="Times New Roman" w:cs="Times New Roman"/>
          <w:sz w:val="28"/>
          <w:szCs w:val="28"/>
        </w:rPr>
        <w:t xml:space="preserve"> регламентом</w:t>
      </w:r>
      <w:r w:rsidR="003232C1" w:rsidRPr="00373D24">
        <w:rPr>
          <w:rFonts w:ascii="Times New Roman" w:hAnsi="Times New Roman" w:cs="Times New Roman"/>
          <w:sz w:val="28"/>
          <w:szCs w:val="28"/>
        </w:rPr>
        <w:t>(ами)</w:t>
      </w:r>
      <w:r w:rsidRPr="00373D24">
        <w:rPr>
          <w:rFonts w:ascii="Times New Roman" w:hAnsi="Times New Roman" w:cs="Times New Roman"/>
          <w:sz w:val="28"/>
          <w:szCs w:val="28"/>
        </w:rPr>
        <w:t xml:space="preserve"> или должностной</w:t>
      </w:r>
      <w:r w:rsidR="003232C1" w:rsidRPr="00373D24">
        <w:rPr>
          <w:rFonts w:ascii="Times New Roman" w:hAnsi="Times New Roman" w:cs="Times New Roman"/>
          <w:sz w:val="28"/>
          <w:szCs w:val="28"/>
        </w:rPr>
        <w:t>(ыми)</w:t>
      </w:r>
      <w:r w:rsidRPr="00373D24">
        <w:rPr>
          <w:rFonts w:ascii="Times New Roman" w:hAnsi="Times New Roman" w:cs="Times New Roman"/>
          <w:sz w:val="28"/>
          <w:szCs w:val="28"/>
        </w:rPr>
        <w:t xml:space="preserve"> инструкцией</w:t>
      </w:r>
      <w:r w:rsidR="003232C1" w:rsidRPr="00373D24">
        <w:rPr>
          <w:rFonts w:ascii="Times New Roman" w:hAnsi="Times New Roman" w:cs="Times New Roman"/>
          <w:sz w:val="28"/>
          <w:szCs w:val="28"/>
        </w:rPr>
        <w:t>(ями)</w:t>
      </w:r>
      <w:r w:rsidRPr="00373D24">
        <w:rPr>
          <w:rFonts w:ascii="Times New Roman" w:hAnsi="Times New Roman" w:cs="Times New Roman"/>
          <w:sz w:val="28"/>
          <w:szCs w:val="28"/>
        </w:rPr>
        <w:t xml:space="preserve"> входит осуществление полномочий по виду</w:t>
      </w:r>
      <w:r w:rsidR="009E627E">
        <w:rPr>
          <w:rFonts w:ascii="Times New Roman" w:hAnsi="Times New Roman" w:cs="Times New Roman"/>
          <w:sz w:val="28"/>
          <w:szCs w:val="28"/>
        </w:rPr>
        <w:t xml:space="preserve"> федерального государственного</w:t>
      </w:r>
      <w:r w:rsidRPr="00373D24">
        <w:rPr>
          <w:rFonts w:ascii="Times New Roman" w:hAnsi="Times New Roman" w:cs="Times New Roman"/>
          <w:sz w:val="28"/>
          <w:szCs w:val="28"/>
        </w:rPr>
        <w:t xml:space="preserve"> контроля</w:t>
      </w:r>
      <w:r w:rsidR="00836269" w:rsidRPr="00373D24">
        <w:rPr>
          <w:rFonts w:ascii="Times New Roman" w:hAnsi="Times New Roman" w:cs="Times New Roman"/>
          <w:sz w:val="28"/>
          <w:szCs w:val="28"/>
        </w:rPr>
        <w:t xml:space="preserve"> (надзора)</w:t>
      </w:r>
      <w:r w:rsidRPr="00373D24">
        <w:rPr>
          <w:rFonts w:ascii="Times New Roman" w:hAnsi="Times New Roman" w:cs="Times New Roman"/>
          <w:sz w:val="28"/>
          <w:szCs w:val="28"/>
        </w:rPr>
        <w:t>, в том числе проведение контрольных (надзорных) мероприятий, проводящего</w:t>
      </w:r>
      <w:r w:rsidR="003232C1" w:rsidRPr="00373D24">
        <w:rPr>
          <w:rFonts w:ascii="Times New Roman" w:hAnsi="Times New Roman" w:cs="Times New Roman"/>
          <w:sz w:val="28"/>
          <w:szCs w:val="28"/>
        </w:rPr>
        <w:t>(их)</w:t>
      </w:r>
      <w:r w:rsidRPr="00373D24">
        <w:rPr>
          <w:rFonts w:ascii="Times New Roman" w:hAnsi="Times New Roman" w:cs="Times New Roman"/>
          <w:sz w:val="28"/>
          <w:szCs w:val="28"/>
        </w:rPr>
        <w:t xml:space="preserve"> контрольное (надзорное) мероприятие и заполняющего</w:t>
      </w:r>
      <w:r w:rsidR="003232C1" w:rsidRPr="00373D24">
        <w:rPr>
          <w:rFonts w:ascii="Times New Roman" w:hAnsi="Times New Roman" w:cs="Times New Roman"/>
          <w:sz w:val="28"/>
          <w:szCs w:val="28"/>
        </w:rPr>
        <w:t>(их)</w:t>
      </w:r>
      <w:r w:rsidR="002928AE">
        <w:rPr>
          <w:rFonts w:ascii="Times New Roman" w:hAnsi="Times New Roman" w:cs="Times New Roman"/>
          <w:sz w:val="28"/>
          <w:szCs w:val="28"/>
        </w:rPr>
        <w:t xml:space="preserve"> проверочный </w:t>
      </w:r>
      <w:r w:rsidRPr="00373D24">
        <w:rPr>
          <w:rFonts w:ascii="Times New Roman" w:hAnsi="Times New Roman" w:cs="Times New Roman"/>
          <w:sz w:val="28"/>
          <w:szCs w:val="28"/>
        </w:rPr>
        <w:t>лист</w:t>
      </w:r>
      <w:r w:rsidR="003232C1" w:rsidRPr="00373D24">
        <w:rPr>
          <w:rFonts w:ascii="Times New Roman" w:hAnsi="Times New Roman" w:cs="Times New Roman"/>
          <w:sz w:val="28"/>
          <w:szCs w:val="28"/>
        </w:rPr>
        <w:t>:___________</w:t>
      </w:r>
      <w:r w:rsidR="00C96F27" w:rsidRPr="00373D24">
        <w:rPr>
          <w:rFonts w:ascii="Times New Roman" w:hAnsi="Times New Roman" w:cs="Times New Roman"/>
          <w:sz w:val="28"/>
          <w:szCs w:val="28"/>
        </w:rPr>
        <w:t>_</w:t>
      </w:r>
      <w:r w:rsidR="002928AE">
        <w:rPr>
          <w:rFonts w:ascii="Times New Roman" w:hAnsi="Times New Roman" w:cs="Times New Roman"/>
          <w:sz w:val="28"/>
          <w:szCs w:val="28"/>
        </w:rPr>
        <w:t>___________</w:t>
      </w:r>
    </w:p>
    <w:p w:rsidR="003232C1" w:rsidRPr="00373D24" w:rsidRDefault="003232C1" w:rsidP="003232C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3232C1" w:rsidP="003232C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3232C1" w:rsidP="00BB2C61">
      <w:pPr>
        <w:pStyle w:val="a6"/>
        <w:ind w:firstLine="709"/>
        <w:rPr>
          <w:rFonts w:ascii="Times New Roman" w:hAnsi="Times New Roman" w:cs="Times New Roman"/>
          <w:sz w:val="28"/>
          <w:szCs w:val="28"/>
        </w:rPr>
      </w:pPr>
      <w:r w:rsidRPr="00373D24">
        <w:rPr>
          <w:rFonts w:ascii="Times New Roman" w:hAnsi="Times New Roman" w:cs="Times New Roman"/>
          <w:sz w:val="28"/>
          <w:szCs w:val="28"/>
        </w:rPr>
        <w:t>10.</w:t>
      </w:r>
      <w:r w:rsidR="00BB2C61" w:rsidRPr="00373D24">
        <w:rPr>
          <w:rFonts w:ascii="Times New Roman" w:hAnsi="Times New Roman" w:cs="Times New Roman"/>
          <w:sz w:val="28"/>
          <w:szCs w:val="28"/>
        </w:rPr>
        <w:t xml:space="preserve"> </w:t>
      </w:r>
      <w:r w:rsidRPr="00373D24">
        <w:rPr>
          <w:rFonts w:ascii="Times New Roman" w:hAnsi="Times New Roman" w:cs="Times New Roman"/>
          <w:sz w:val="28"/>
          <w:szCs w:val="28"/>
        </w:rPr>
        <w:t>Д</w:t>
      </w:r>
      <w:r w:rsidR="00BB2C61" w:rsidRPr="00373D24">
        <w:rPr>
          <w:rFonts w:ascii="Times New Roman" w:hAnsi="Times New Roman" w:cs="Times New Roman"/>
          <w:sz w:val="28"/>
          <w:szCs w:val="28"/>
        </w:rPr>
        <w:t>ат</w:t>
      </w:r>
      <w:r w:rsidRPr="00373D24">
        <w:rPr>
          <w:rFonts w:ascii="Times New Roman" w:hAnsi="Times New Roman" w:cs="Times New Roman"/>
          <w:sz w:val="28"/>
          <w:szCs w:val="28"/>
        </w:rPr>
        <w:t>а заполнения проверочного листа: ___________________________</w:t>
      </w:r>
    </w:p>
    <w:p w:rsidR="003232C1" w:rsidRPr="00373D24" w:rsidRDefault="003232C1" w:rsidP="00CE1AFC">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w:t>
      </w:r>
      <w:r w:rsidR="00CE1AFC" w:rsidRPr="00373D24">
        <w:rPr>
          <w:rFonts w:ascii="Times New Roman" w:hAnsi="Times New Roman" w:cs="Times New Roman"/>
          <w:sz w:val="28"/>
          <w:szCs w:val="22"/>
        </w:rPr>
        <w:t>_______________________________</w:t>
      </w:r>
    </w:p>
    <w:p w:rsidR="007D5C2A" w:rsidRPr="00373D24" w:rsidRDefault="007D5C2A" w:rsidP="007D5C2A">
      <w:pPr>
        <w:pStyle w:val="a6"/>
        <w:ind w:firstLine="709"/>
        <w:jc w:val="both"/>
        <w:rPr>
          <w:rFonts w:ascii="Times New Roman" w:hAnsi="Times New Roman" w:cs="Times New Roman"/>
          <w:sz w:val="28"/>
          <w:szCs w:val="22"/>
        </w:rPr>
      </w:pPr>
      <w:r w:rsidRPr="00373D24">
        <w:rPr>
          <w:rFonts w:ascii="Times New Roman" w:hAnsi="Times New Roman" w:cs="Times New Roman"/>
          <w:sz w:val="28"/>
          <w:szCs w:val="22"/>
        </w:rPr>
        <w:t xml:space="preserve">11. </w:t>
      </w:r>
      <w:r w:rsidR="00C90850" w:rsidRPr="00373D24">
        <w:rPr>
          <w:rFonts w:ascii="Times New Roman" w:hAnsi="Times New Roman" w:cs="Times New Roman"/>
          <w:sz w:val="28"/>
          <w:szCs w:val="22"/>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373D24">
        <w:rPr>
          <w:rFonts w:ascii="Times New Roman" w:hAnsi="Times New Roman" w:cs="Times New Roman"/>
          <w:sz w:val="28"/>
          <w:szCs w:val="22"/>
        </w:rPr>
        <w:t>:</w:t>
      </w:r>
    </w:p>
    <w:p w:rsidR="00C6394D" w:rsidRPr="00373D24" w:rsidRDefault="00C6394D" w:rsidP="00CE1AFC">
      <w:pPr>
        <w:ind w:firstLine="0"/>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118"/>
        <w:gridCol w:w="3261"/>
        <w:gridCol w:w="425"/>
        <w:gridCol w:w="567"/>
        <w:gridCol w:w="850"/>
        <w:gridCol w:w="709"/>
      </w:tblGrid>
      <w:tr w:rsidR="00373D24" w:rsidRPr="00373D24" w:rsidTr="00320385">
        <w:tc>
          <w:tcPr>
            <w:tcW w:w="851" w:type="dxa"/>
            <w:vMerge w:val="restart"/>
            <w:tcBorders>
              <w:top w:val="single" w:sz="4" w:space="0" w:color="auto"/>
              <w:bottom w:val="single" w:sz="4" w:space="0" w:color="auto"/>
              <w:right w:val="nil"/>
            </w:tcBorders>
            <w:vAlign w:val="center"/>
          </w:tcPr>
          <w:p w:rsidR="00794F25" w:rsidRPr="00373D24" w:rsidRDefault="00794F25" w:rsidP="0003408C">
            <w:pPr>
              <w:pStyle w:val="a5"/>
              <w:jc w:val="center"/>
              <w:rPr>
                <w:spacing w:val="-6"/>
              </w:rPr>
            </w:pPr>
            <w:r w:rsidRPr="00373D24">
              <w:rPr>
                <w:spacing w:val="-6"/>
              </w:rPr>
              <w:t>№</w:t>
            </w:r>
          </w:p>
          <w:p w:rsidR="00794F25" w:rsidRPr="00373D24" w:rsidRDefault="00794F25" w:rsidP="0003408C">
            <w:pPr>
              <w:pStyle w:val="a5"/>
              <w:jc w:val="center"/>
              <w:rPr>
                <w:spacing w:val="-6"/>
              </w:rPr>
            </w:pPr>
            <w:r w:rsidRPr="00373D24">
              <w:rPr>
                <w:spacing w:val="-6"/>
              </w:rPr>
              <w:t>п/п</w:t>
            </w:r>
          </w:p>
        </w:tc>
        <w:tc>
          <w:tcPr>
            <w:tcW w:w="3118" w:type="dxa"/>
            <w:vMerge w:val="restart"/>
            <w:tcBorders>
              <w:top w:val="single" w:sz="4" w:space="0" w:color="auto"/>
              <w:left w:val="single" w:sz="4" w:space="0" w:color="auto"/>
              <w:bottom w:val="single" w:sz="4" w:space="0" w:color="auto"/>
              <w:right w:val="nil"/>
            </w:tcBorders>
            <w:vAlign w:val="center"/>
          </w:tcPr>
          <w:p w:rsidR="00794F25" w:rsidRPr="00373D24" w:rsidRDefault="00794F25" w:rsidP="00CE1AFC">
            <w:pPr>
              <w:pStyle w:val="a5"/>
              <w:jc w:val="center"/>
              <w:rPr>
                <w:spacing w:val="-6"/>
              </w:rPr>
            </w:pPr>
            <w:r w:rsidRPr="00373D24">
              <w:rPr>
                <w:spacing w:val="-6"/>
              </w:rP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261" w:type="dxa"/>
            <w:vMerge w:val="restart"/>
            <w:tcBorders>
              <w:top w:val="single" w:sz="4" w:space="0" w:color="auto"/>
              <w:left w:val="single" w:sz="4" w:space="0" w:color="auto"/>
              <w:bottom w:val="single" w:sz="4" w:space="0" w:color="auto"/>
              <w:right w:val="nil"/>
            </w:tcBorders>
            <w:vAlign w:val="center"/>
          </w:tcPr>
          <w:p w:rsidR="00794F25" w:rsidRPr="00373D24" w:rsidRDefault="00794F25" w:rsidP="009E627E">
            <w:pPr>
              <w:pStyle w:val="a5"/>
              <w:jc w:val="center"/>
              <w:rPr>
                <w:spacing w:val="-6"/>
              </w:rPr>
            </w:pPr>
            <w:r w:rsidRPr="00373D24">
              <w:rPr>
                <w:spacing w:val="-6"/>
              </w:rPr>
              <w:t xml:space="preserve">Реквизиты нормативных правовых актов с указанием </w:t>
            </w:r>
            <w:r w:rsidR="009E627E">
              <w:rPr>
                <w:spacing w:val="-6"/>
              </w:rPr>
              <w:t>их структурных единиц</w:t>
            </w:r>
          </w:p>
        </w:tc>
        <w:tc>
          <w:tcPr>
            <w:tcW w:w="1842" w:type="dxa"/>
            <w:gridSpan w:val="3"/>
            <w:tcBorders>
              <w:top w:val="single" w:sz="4" w:space="0" w:color="auto"/>
              <w:left w:val="single" w:sz="4" w:space="0" w:color="auto"/>
              <w:bottom w:val="single" w:sz="4" w:space="0" w:color="auto"/>
            </w:tcBorders>
            <w:vAlign w:val="center"/>
          </w:tcPr>
          <w:p w:rsidR="00794F25" w:rsidRPr="00373D24" w:rsidRDefault="00794F25" w:rsidP="00C15D1A">
            <w:pPr>
              <w:pStyle w:val="a5"/>
              <w:jc w:val="center"/>
              <w:rPr>
                <w:spacing w:val="-6"/>
              </w:rPr>
            </w:pPr>
            <w:r w:rsidRPr="00373D24">
              <w:rPr>
                <w:spacing w:val="-6"/>
              </w:rPr>
              <w:t>Ответы на вопросы</w:t>
            </w:r>
          </w:p>
        </w:tc>
        <w:tc>
          <w:tcPr>
            <w:tcW w:w="709" w:type="dxa"/>
            <w:vMerge w:val="restart"/>
            <w:tcBorders>
              <w:top w:val="single" w:sz="4" w:space="0" w:color="auto"/>
              <w:left w:val="single" w:sz="4" w:space="0" w:color="auto"/>
              <w:bottom w:val="single" w:sz="4" w:space="0" w:color="auto"/>
            </w:tcBorders>
            <w:vAlign w:val="center"/>
          </w:tcPr>
          <w:p w:rsidR="00794F25" w:rsidRPr="00373D24" w:rsidRDefault="00794F25" w:rsidP="00794F25">
            <w:pPr>
              <w:pStyle w:val="a5"/>
              <w:ind w:left="-108"/>
              <w:jc w:val="center"/>
              <w:rPr>
                <w:spacing w:val="-6"/>
              </w:rPr>
            </w:pPr>
            <w:r w:rsidRPr="00373D24">
              <w:rPr>
                <w:spacing w:val="-6"/>
              </w:rPr>
              <w:t>При-меча-ние</w:t>
            </w:r>
          </w:p>
        </w:tc>
      </w:tr>
      <w:tr w:rsidR="00373D24" w:rsidRPr="00373D24" w:rsidTr="00320385">
        <w:tc>
          <w:tcPr>
            <w:tcW w:w="851" w:type="dxa"/>
            <w:vMerge/>
            <w:tcBorders>
              <w:top w:val="single" w:sz="4" w:space="0" w:color="auto"/>
              <w:bottom w:val="single" w:sz="4" w:space="0" w:color="auto"/>
              <w:right w:val="nil"/>
            </w:tcBorders>
            <w:vAlign w:val="center"/>
          </w:tcPr>
          <w:p w:rsidR="00794F25" w:rsidRPr="00373D24" w:rsidRDefault="00794F25" w:rsidP="0003408C">
            <w:pPr>
              <w:pStyle w:val="a5"/>
              <w:jc w:val="center"/>
              <w:rPr>
                <w:spacing w:val="-6"/>
              </w:rPr>
            </w:pPr>
          </w:p>
        </w:tc>
        <w:tc>
          <w:tcPr>
            <w:tcW w:w="3118" w:type="dxa"/>
            <w:vMerge/>
            <w:tcBorders>
              <w:top w:val="single" w:sz="4" w:space="0" w:color="auto"/>
              <w:left w:val="single" w:sz="4" w:space="0" w:color="auto"/>
              <w:bottom w:val="single" w:sz="4" w:space="0" w:color="auto"/>
              <w:right w:val="nil"/>
            </w:tcBorders>
            <w:vAlign w:val="center"/>
          </w:tcPr>
          <w:p w:rsidR="00794F25" w:rsidRPr="00373D24" w:rsidRDefault="00794F25" w:rsidP="00CE1AFC">
            <w:pPr>
              <w:pStyle w:val="a5"/>
              <w:jc w:val="center"/>
              <w:rPr>
                <w:spacing w:val="-6"/>
              </w:rPr>
            </w:pPr>
          </w:p>
        </w:tc>
        <w:tc>
          <w:tcPr>
            <w:tcW w:w="3261" w:type="dxa"/>
            <w:vMerge/>
            <w:tcBorders>
              <w:top w:val="single" w:sz="4" w:space="0" w:color="auto"/>
              <w:left w:val="single" w:sz="4" w:space="0" w:color="auto"/>
              <w:bottom w:val="single" w:sz="4" w:space="0" w:color="auto"/>
              <w:right w:val="nil"/>
            </w:tcBorders>
            <w:vAlign w:val="center"/>
          </w:tcPr>
          <w:p w:rsidR="00794F25" w:rsidRPr="00373D24" w:rsidRDefault="00794F25" w:rsidP="00CE1AFC">
            <w:pPr>
              <w:pStyle w:val="a5"/>
              <w:jc w:val="center"/>
              <w:rPr>
                <w:spacing w:val="-6"/>
              </w:rPr>
            </w:pPr>
          </w:p>
        </w:tc>
        <w:tc>
          <w:tcPr>
            <w:tcW w:w="425" w:type="dxa"/>
            <w:tcBorders>
              <w:top w:val="single" w:sz="4" w:space="0" w:color="auto"/>
              <w:left w:val="single" w:sz="4" w:space="0" w:color="auto"/>
              <w:bottom w:val="single" w:sz="4" w:space="0" w:color="auto"/>
            </w:tcBorders>
            <w:vAlign w:val="center"/>
          </w:tcPr>
          <w:p w:rsidR="00794F25" w:rsidRPr="00373D24" w:rsidRDefault="00794F25" w:rsidP="00957165">
            <w:pPr>
              <w:pStyle w:val="a5"/>
              <w:ind w:hanging="108"/>
              <w:jc w:val="center"/>
              <w:rPr>
                <w:spacing w:val="-6"/>
              </w:rPr>
            </w:pPr>
            <w:r w:rsidRPr="00373D24">
              <w:rPr>
                <w:spacing w:val="-6"/>
              </w:rPr>
              <w:t>да</w:t>
            </w:r>
          </w:p>
        </w:tc>
        <w:tc>
          <w:tcPr>
            <w:tcW w:w="567" w:type="dxa"/>
            <w:tcBorders>
              <w:top w:val="single" w:sz="4" w:space="0" w:color="auto"/>
              <w:left w:val="single" w:sz="4" w:space="0" w:color="auto"/>
              <w:bottom w:val="single" w:sz="4" w:space="0" w:color="auto"/>
            </w:tcBorders>
            <w:vAlign w:val="center"/>
          </w:tcPr>
          <w:p w:rsidR="00794F25" w:rsidRPr="00373D24" w:rsidRDefault="00794F25" w:rsidP="00957165">
            <w:pPr>
              <w:pStyle w:val="a5"/>
              <w:ind w:hanging="108"/>
              <w:jc w:val="center"/>
              <w:rPr>
                <w:spacing w:val="-6"/>
              </w:rPr>
            </w:pPr>
            <w:r w:rsidRPr="00373D24">
              <w:rPr>
                <w:spacing w:val="-6"/>
              </w:rPr>
              <w:t>нет</w:t>
            </w:r>
          </w:p>
        </w:tc>
        <w:tc>
          <w:tcPr>
            <w:tcW w:w="850" w:type="dxa"/>
            <w:tcBorders>
              <w:top w:val="single" w:sz="4" w:space="0" w:color="auto"/>
              <w:left w:val="single" w:sz="4" w:space="0" w:color="auto"/>
              <w:bottom w:val="single" w:sz="4" w:space="0" w:color="auto"/>
            </w:tcBorders>
            <w:vAlign w:val="center"/>
          </w:tcPr>
          <w:p w:rsidR="00320385" w:rsidRDefault="002928AE" w:rsidP="000B4076">
            <w:pPr>
              <w:pStyle w:val="a5"/>
              <w:ind w:left="-108"/>
              <w:jc w:val="center"/>
              <w:rPr>
                <w:spacing w:val="-6"/>
              </w:rPr>
            </w:pPr>
            <w:r>
              <w:rPr>
                <w:spacing w:val="-6"/>
              </w:rPr>
              <w:t>н</w:t>
            </w:r>
            <w:r w:rsidR="00A469B7">
              <w:rPr>
                <w:spacing w:val="-6"/>
              </w:rPr>
              <w:t>е</w:t>
            </w:r>
            <w:r>
              <w:rPr>
                <w:spacing w:val="-6"/>
              </w:rPr>
              <w:t>-</w:t>
            </w:r>
          </w:p>
          <w:p w:rsidR="00794F25" w:rsidRPr="00373D24" w:rsidRDefault="009E627E" w:rsidP="000B4076">
            <w:pPr>
              <w:pStyle w:val="a5"/>
              <w:ind w:left="-108"/>
              <w:jc w:val="center"/>
              <w:rPr>
                <w:spacing w:val="-6"/>
              </w:rPr>
            </w:pPr>
            <w:r>
              <w:rPr>
                <w:spacing w:val="-6"/>
              </w:rPr>
              <w:t>приме</w:t>
            </w:r>
            <w:r w:rsidR="00320385">
              <w:rPr>
                <w:spacing w:val="-6"/>
              </w:rPr>
              <w:t>-</w:t>
            </w:r>
            <w:r w:rsidR="00794F25" w:rsidRPr="00373D24">
              <w:rPr>
                <w:spacing w:val="-6"/>
              </w:rPr>
              <w:t>нимо</w:t>
            </w:r>
          </w:p>
        </w:tc>
        <w:tc>
          <w:tcPr>
            <w:tcW w:w="709" w:type="dxa"/>
            <w:vMerge/>
            <w:tcBorders>
              <w:top w:val="single" w:sz="4" w:space="0" w:color="auto"/>
              <w:left w:val="single" w:sz="4" w:space="0" w:color="auto"/>
              <w:bottom w:val="single" w:sz="4" w:space="0" w:color="auto"/>
            </w:tcBorders>
          </w:tcPr>
          <w:p w:rsidR="00794F25" w:rsidRPr="00373D24" w:rsidRDefault="00794F25" w:rsidP="000B4076">
            <w:pPr>
              <w:pStyle w:val="a5"/>
              <w:ind w:left="-108"/>
              <w:jc w:val="center"/>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5"/>
              <w:jc w:val="center"/>
              <w:rPr>
                <w:spacing w:val="-6"/>
              </w:rPr>
            </w:pPr>
            <w:r w:rsidRPr="00373D24">
              <w:rPr>
                <w:spacing w:val="-6"/>
              </w:rPr>
              <w:t>1</w:t>
            </w:r>
          </w:p>
        </w:tc>
        <w:tc>
          <w:tcPr>
            <w:tcW w:w="3118" w:type="dxa"/>
            <w:tcBorders>
              <w:top w:val="single" w:sz="4" w:space="0" w:color="auto"/>
              <w:left w:val="single" w:sz="4" w:space="0" w:color="auto"/>
              <w:bottom w:val="single" w:sz="4" w:space="0" w:color="auto"/>
              <w:right w:val="nil"/>
            </w:tcBorders>
          </w:tcPr>
          <w:p w:rsidR="00794F25" w:rsidRPr="00373D24" w:rsidRDefault="00794F25">
            <w:pPr>
              <w:pStyle w:val="a5"/>
              <w:jc w:val="center"/>
              <w:rPr>
                <w:spacing w:val="-6"/>
              </w:rPr>
            </w:pPr>
            <w:r w:rsidRPr="00373D24">
              <w:rPr>
                <w:spacing w:val="-6"/>
              </w:rPr>
              <w:t>2</w:t>
            </w:r>
          </w:p>
        </w:tc>
        <w:tc>
          <w:tcPr>
            <w:tcW w:w="3261" w:type="dxa"/>
            <w:tcBorders>
              <w:top w:val="single" w:sz="4" w:space="0" w:color="auto"/>
              <w:left w:val="single" w:sz="4" w:space="0" w:color="auto"/>
              <w:bottom w:val="single" w:sz="4" w:space="0" w:color="auto"/>
              <w:right w:val="nil"/>
            </w:tcBorders>
          </w:tcPr>
          <w:p w:rsidR="00794F25" w:rsidRPr="00373D24" w:rsidRDefault="00794F25">
            <w:pPr>
              <w:pStyle w:val="a5"/>
              <w:jc w:val="center"/>
              <w:rPr>
                <w:spacing w:val="-6"/>
              </w:rPr>
            </w:pPr>
            <w:r w:rsidRPr="00373D24">
              <w:rPr>
                <w:spacing w:val="-6"/>
              </w:rPr>
              <w:t>3</w:t>
            </w:r>
          </w:p>
        </w:tc>
        <w:tc>
          <w:tcPr>
            <w:tcW w:w="425" w:type="dxa"/>
            <w:tcBorders>
              <w:top w:val="single" w:sz="4" w:space="0" w:color="auto"/>
              <w:left w:val="single" w:sz="4" w:space="0" w:color="auto"/>
              <w:bottom w:val="single" w:sz="4" w:space="0" w:color="auto"/>
            </w:tcBorders>
          </w:tcPr>
          <w:p w:rsidR="00794F25" w:rsidRPr="00373D24" w:rsidRDefault="00794F25">
            <w:pPr>
              <w:pStyle w:val="a5"/>
              <w:jc w:val="center"/>
              <w:rPr>
                <w:spacing w:val="-6"/>
              </w:rPr>
            </w:pPr>
            <w:r w:rsidRPr="00373D24">
              <w:rPr>
                <w:spacing w:val="-6"/>
              </w:rPr>
              <w:t>4</w:t>
            </w:r>
          </w:p>
        </w:tc>
        <w:tc>
          <w:tcPr>
            <w:tcW w:w="567" w:type="dxa"/>
            <w:tcBorders>
              <w:top w:val="single" w:sz="4" w:space="0" w:color="auto"/>
              <w:left w:val="single" w:sz="4" w:space="0" w:color="auto"/>
              <w:bottom w:val="single" w:sz="4" w:space="0" w:color="auto"/>
            </w:tcBorders>
          </w:tcPr>
          <w:p w:rsidR="00794F25" w:rsidRPr="00373D24" w:rsidRDefault="00794F25">
            <w:pPr>
              <w:pStyle w:val="a5"/>
              <w:jc w:val="center"/>
              <w:rPr>
                <w:spacing w:val="-6"/>
              </w:rPr>
            </w:pPr>
            <w:r w:rsidRPr="00373D24">
              <w:rPr>
                <w:spacing w:val="-6"/>
              </w:rPr>
              <w:t>5</w:t>
            </w:r>
          </w:p>
        </w:tc>
        <w:tc>
          <w:tcPr>
            <w:tcW w:w="850" w:type="dxa"/>
            <w:tcBorders>
              <w:top w:val="single" w:sz="4" w:space="0" w:color="auto"/>
              <w:left w:val="single" w:sz="4" w:space="0" w:color="auto"/>
              <w:bottom w:val="single" w:sz="4" w:space="0" w:color="auto"/>
            </w:tcBorders>
          </w:tcPr>
          <w:p w:rsidR="00794F25" w:rsidRPr="00373D24" w:rsidRDefault="00794F25">
            <w:pPr>
              <w:pStyle w:val="a5"/>
              <w:jc w:val="center"/>
              <w:rPr>
                <w:spacing w:val="-6"/>
              </w:rPr>
            </w:pPr>
            <w:r w:rsidRPr="00373D24">
              <w:rPr>
                <w:spacing w:val="-6"/>
              </w:rPr>
              <w:t>6</w:t>
            </w:r>
          </w:p>
        </w:tc>
        <w:tc>
          <w:tcPr>
            <w:tcW w:w="709" w:type="dxa"/>
            <w:tcBorders>
              <w:top w:val="single" w:sz="4" w:space="0" w:color="auto"/>
              <w:left w:val="single" w:sz="4" w:space="0" w:color="auto"/>
              <w:bottom w:val="single" w:sz="4" w:space="0" w:color="auto"/>
            </w:tcBorders>
          </w:tcPr>
          <w:p w:rsidR="00794F25" w:rsidRPr="00373D24" w:rsidRDefault="00794F25">
            <w:pPr>
              <w:pStyle w:val="a5"/>
              <w:jc w:val="center"/>
              <w:rPr>
                <w:spacing w:val="-6"/>
              </w:rPr>
            </w:pPr>
            <w:r w:rsidRPr="00373D24">
              <w:rPr>
                <w:spacing w:val="-6"/>
              </w:rPr>
              <w:t>7</w:t>
            </w: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 w:name="sub_10001"/>
            <w:r w:rsidRPr="00373D24">
              <w:rPr>
                <w:spacing w:val="-6"/>
              </w:rPr>
              <w:t>1.</w:t>
            </w:r>
            <w:bookmarkEnd w:id="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Имеется у контролируемого лица положение об организации и ведении гражданской обороны?</w:t>
            </w:r>
          </w:p>
        </w:tc>
        <w:tc>
          <w:tcPr>
            <w:tcW w:w="3261" w:type="dxa"/>
            <w:tcBorders>
              <w:top w:val="single" w:sz="4" w:space="0" w:color="auto"/>
              <w:left w:val="single" w:sz="4" w:space="0" w:color="auto"/>
              <w:bottom w:val="single" w:sz="4" w:space="0" w:color="auto"/>
              <w:right w:val="nil"/>
            </w:tcBorders>
          </w:tcPr>
          <w:p w:rsidR="00794F25" w:rsidRPr="00373D24" w:rsidRDefault="00F9104B" w:rsidP="00F53772">
            <w:pPr>
              <w:pStyle w:val="a7"/>
              <w:jc w:val="both"/>
              <w:rPr>
                <w:spacing w:val="-6"/>
              </w:rPr>
            </w:pPr>
            <w:r w:rsidRPr="00373D24">
              <w:t xml:space="preserve">абзац пятый </w:t>
            </w:r>
            <w:hyperlink r:id="rId8" w:history="1">
              <w:r w:rsidR="00794F25" w:rsidRPr="00373D24">
                <w:rPr>
                  <w:spacing w:val="-6"/>
                </w:rPr>
                <w:t>пункт</w:t>
              </w:r>
              <w:r w:rsidRPr="00373D24">
                <w:rPr>
                  <w:spacing w:val="-6"/>
                </w:rPr>
                <w:t>а</w:t>
              </w:r>
              <w:r w:rsidR="00794F25" w:rsidRPr="00373D24">
                <w:rPr>
                  <w:spacing w:val="-6"/>
                </w:rPr>
                <w:t xml:space="preserve"> 4</w:t>
              </w:r>
            </w:hyperlink>
            <w:r w:rsidR="00794F25" w:rsidRPr="00373D24">
              <w:rPr>
                <w:spacing w:val="-6"/>
              </w:rPr>
              <w:t xml:space="preserve"> Положения о гражданской обороне в Российской Федерации, утвержденного </w:t>
            </w:r>
            <w:hyperlink r:id="rId9" w:history="1">
              <w:r w:rsidR="00794F25" w:rsidRPr="00373D24">
                <w:rPr>
                  <w:spacing w:val="-6"/>
                </w:rPr>
                <w:t>постановлением</w:t>
              </w:r>
            </w:hyperlink>
            <w:r w:rsidR="00794F25" w:rsidRPr="00373D24">
              <w:rPr>
                <w:spacing w:val="-6"/>
              </w:rPr>
              <w:t xml:space="preserve"> Правительства Российской Федерации от 26.11.2007 № 804</w:t>
            </w:r>
            <w:r w:rsidR="00A51AD7" w:rsidRPr="00373D24">
              <w:rPr>
                <w:rStyle w:val="af2"/>
                <w:rFonts w:cs="Times New Roman CYR"/>
                <w:sz w:val="28"/>
              </w:rPr>
              <w:footnoteReference w:id="2"/>
            </w:r>
            <w:r w:rsidR="00794F25" w:rsidRPr="00373D24">
              <w:rPr>
                <w:spacing w:val="-6"/>
              </w:rPr>
              <w:t xml:space="preserve"> (далее</w:t>
            </w:r>
            <w:r w:rsidR="00836269" w:rsidRPr="00373D24">
              <w:rPr>
                <w:spacing w:val="-6"/>
              </w:rPr>
              <w:t xml:space="preserve"> – </w:t>
            </w:r>
            <w:r w:rsidR="00794F25" w:rsidRPr="00373D24">
              <w:rPr>
                <w:spacing w:val="-6"/>
              </w:rPr>
              <w:t>Положение о гражданской обороне в Российской Федерации);</w:t>
            </w:r>
          </w:p>
          <w:p w:rsidR="00794F25" w:rsidRPr="00373D24" w:rsidRDefault="00BE051E" w:rsidP="005E0B45">
            <w:pPr>
              <w:pStyle w:val="a7"/>
              <w:jc w:val="both"/>
              <w:rPr>
                <w:spacing w:val="-6"/>
              </w:rPr>
            </w:pPr>
            <w:r w:rsidRPr="00373D24">
              <w:rPr>
                <w:spacing w:val="-6"/>
              </w:rPr>
              <w:t xml:space="preserve">абзац первый </w:t>
            </w:r>
            <w:r w:rsidR="00D60ECB" w:rsidRPr="00373D24">
              <w:rPr>
                <w:spacing w:val="-6"/>
              </w:rPr>
              <w:t>пункт</w:t>
            </w:r>
            <w:r w:rsidRPr="00373D24">
              <w:rPr>
                <w:spacing w:val="-6"/>
              </w:rPr>
              <w:t>а</w:t>
            </w:r>
            <w:r w:rsidR="00DE588F" w:rsidRPr="00373D24">
              <w:rPr>
                <w:spacing w:val="-6"/>
              </w:rPr>
              <w:t xml:space="preserve"> </w:t>
            </w:r>
            <w:r w:rsidR="00794F25" w:rsidRPr="00373D24">
              <w:rPr>
                <w:spacing w:val="-6"/>
              </w:rPr>
              <w:t xml:space="preserve">5 Положения об организации и </w:t>
            </w:r>
            <w:r w:rsidR="00794F25" w:rsidRPr="00373D24">
              <w:rPr>
                <w:spacing w:val="-6"/>
              </w:rPr>
              <w:lastRenderedPageBreak/>
              <w:t xml:space="preserve">ведении гражданской обороны в муниципальных образованиях и организациях, утвержденного приказом </w:t>
            </w:r>
            <w:r w:rsidR="00101625" w:rsidRPr="00373D24">
              <w:rPr>
                <w:spacing w:val="-6"/>
              </w:rPr>
              <w:t xml:space="preserve"> </w:t>
            </w:r>
            <w:r w:rsidR="005B1B1B" w:rsidRPr="00373D24">
              <w:rPr>
                <w:spacing w:val="-6"/>
              </w:rPr>
              <w:t>МЧС России</w:t>
            </w:r>
            <w:r w:rsidR="002B6145" w:rsidRPr="00373D24">
              <w:rPr>
                <w:spacing w:val="-6"/>
              </w:rPr>
              <w:t xml:space="preserve"> </w:t>
            </w:r>
            <w:r w:rsidR="00794F25" w:rsidRPr="00373D24">
              <w:rPr>
                <w:spacing w:val="-6"/>
              </w:rPr>
              <w:t xml:space="preserve">от 14.11.2008 № 687 </w:t>
            </w:r>
            <w:r w:rsidR="00A6437E" w:rsidRPr="00373D24">
              <w:rPr>
                <w:spacing w:val="-6"/>
              </w:rPr>
              <w:t>(зарегистрирован Министерством юстиции Российской Федерации 26.11.2008, регистрационный №</w:t>
            </w:r>
            <w:r w:rsidR="003B3336" w:rsidRPr="00373D24">
              <w:rPr>
                <w:spacing w:val="-6"/>
              </w:rPr>
              <w:t> </w:t>
            </w:r>
            <w:r w:rsidR="00A6437E" w:rsidRPr="00373D24">
              <w:rPr>
                <w:spacing w:val="-6"/>
              </w:rPr>
              <w:t>12740</w:t>
            </w:r>
            <w:r w:rsidR="00494690" w:rsidRPr="00373D24">
              <w:rPr>
                <w:spacing w:val="-6"/>
              </w:rPr>
              <w:t>)</w:t>
            </w:r>
            <w:r w:rsidR="00A6437E" w:rsidRPr="00373D24">
              <w:rPr>
                <w:spacing w:val="-6"/>
              </w:rPr>
              <w:t>, с изменениями, внесенными приказ</w:t>
            </w:r>
            <w:r w:rsidR="005B1B1B" w:rsidRPr="00373D24">
              <w:rPr>
                <w:spacing w:val="-6"/>
              </w:rPr>
              <w:t>ами</w:t>
            </w:r>
            <w:r w:rsidR="00A6437E" w:rsidRPr="00373D24">
              <w:rPr>
                <w:spacing w:val="-6"/>
              </w:rPr>
              <w:t xml:space="preserve"> </w:t>
            </w:r>
            <w:r w:rsidR="00101625" w:rsidRPr="00373D24">
              <w:rPr>
                <w:spacing w:val="-6"/>
              </w:rPr>
              <w:t xml:space="preserve">  </w:t>
            </w:r>
            <w:r w:rsidR="005B1B1B" w:rsidRPr="00373D24">
              <w:rPr>
                <w:spacing w:val="-6"/>
              </w:rPr>
              <w:t>МЧС России</w:t>
            </w:r>
            <w:r w:rsidR="002B6145" w:rsidRPr="00373D24">
              <w:rPr>
                <w:spacing w:val="-6"/>
              </w:rPr>
              <w:t xml:space="preserve"> </w:t>
            </w:r>
            <w:r w:rsidR="00A6437E" w:rsidRPr="00373D24">
              <w:rPr>
                <w:spacing w:val="-6"/>
              </w:rPr>
              <w:t>от 18.11.2015 №</w:t>
            </w:r>
            <w:r w:rsidR="003B3336" w:rsidRPr="00373D24">
              <w:rPr>
                <w:spacing w:val="-6"/>
              </w:rPr>
              <w:t> </w:t>
            </w:r>
            <w:r w:rsidR="00A6437E" w:rsidRPr="00373D24">
              <w:rPr>
                <w:spacing w:val="-6"/>
              </w:rPr>
              <w:t>601 (зарегистрирован Министерством юстиции Российской Федерации 08.12.2015, регистрационный №</w:t>
            </w:r>
            <w:r w:rsidR="003B3336" w:rsidRPr="00373D24">
              <w:rPr>
                <w:spacing w:val="-6"/>
              </w:rPr>
              <w:t> </w:t>
            </w:r>
            <w:r w:rsidR="00A6437E" w:rsidRPr="00373D24">
              <w:rPr>
                <w:spacing w:val="-6"/>
              </w:rPr>
              <w:t>39995), от 01.08.2016 №</w:t>
            </w:r>
            <w:r w:rsidR="003B3336" w:rsidRPr="00373D24">
              <w:rPr>
                <w:spacing w:val="-6"/>
              </w:rPr>
              <w:t> </w:t>
            </w:r>
            <w:r w:rsidR="00A6437E" w:rsidRPr="00373D24">
              <w:rPr>
                <w:spacing w:val="-6"/>
              </w:rPr>
              <w:t>415 (зарегистрирован Министерством юстиции Российской Федерации 24.08.2016, регистрационный №</w:t>
            </w:r>
            <w:r w:rsidR="003B3336" w:rsidRPr="00373D24">
              <w:rPr>
                <w:spacing w:val="-6"/>
              </w:rPr>
              <w:t> </w:t>
            </w:r>
            <w:r w:rsidR="00A6437E" w:rsidRPr="00373D24">
              <w:rPr>
                <w:spacing w:val="-6"/>
              </w:rPr>
              <w:t>43375), от 24.12.2019 №</w:t>
            </w:r>
            <w:r w:rsidR="003B3336" w:rsidRPr="00373D24">
              <w:rPr>
                <w:spacing w:val="-6"/>
              </w:rPr>
              <w:t> </w:t>
            </w:r>
            <w:r w:rsidR="00A6437E" w:rsidRPr="00373D24">
              <w:rPr>
                <w:spacing w:val="-6"/>
              </w:rPr>
              <w:t>776 (зарегистрирован Министерством юстиции Российской Федерации 31.01.2020, регистрационный №</w:t>
            </w:r>
            <w:r w:rsidR="003B3336" w:rsidRPr="00373D24">
              <w:rPr>
                <w:spacing w:val="-6"/>
              </w:rPr>
              <w:t> </w:t>
            </w:r>
            <w:r w:rsidR="00A6437E" w:rsidRPr="00373D24">
              <w:rPr>
                <w:spacing w:val="-6"/>
              </w:rPr>
              <w:t>57399)</w:t>
            </w:r>
            <w:r w:rsidR="009E627E">
              <w:rPr>
                <w:spacing w:val="-6"/>
              </w:rPr>
              <w:t>, от 17.12.2021 № 874 (</w:t>
            </w:r>
            <w:r w:rsidR="00320385" w:rsidRPr="00373D24">
              <w:rPr>
                <w:spacing w:val="-6"/>
              </w:rPr>
              <w:t>зарегистрирован Министерством юстиции Российской Федерации</w:t>
            </w:r>
            <w:r w:rsidR="00320385" w:rsidRPr="00320385">
              <w:rPr>
                <w:spacing w:val="-6"/>
              </w:rPr>
              <w:t xml:space="preserve"> 17.02.2022</w:t>
            </w:r>
            <w:r w:rsidR="00320385">
              <w:rPr>
                <w:spacing w:val="-6"/>
              </w:rPr>
              <w:t>, регистрационный</w:t>
            </w:r>
            <w:r w:rsidR="00320385" w:rsidRPr="00320385">
              <w:rPr>
                <w:spacing w:val="-6"/>
              </w:rPr>
              <w:t xml:space="preserve"> № 67322</w:t>
            </w:r>
            <w:r w:rsidR="009E627E">
              <w:rPr>
                <w:spacing w:val="-6"/>
              </w:rPr>
              <w:t>)</w:t>
            </w:r>
            <w:r w:rsidR="00A6437E" w:rsidRPr="00373D24">
              <w:rPr>
                <w:spacing w:val="-6"/>
              </w:rPr>
              <w:t xml:space="preserve"> </w:t>
            </w:r>
            <w:r w:rsidR="00794F25" w:rsidRPr="00373D24">
              <w:rPr>
                <w:spacing w:val="-6"/>
              </w:rPr>
              <w:t>(далее</w:t>
            </w:r>
            <w:r w:rsidR="00836269" w:rsidRPr="00373D24">
              <w:rPr>
                <w:spacing w:val="-6"/>
              </w:rPr>
              <w:t xml:space="preserve"> – </w:t>
            </w:r>
            <w:r w:rsidR="00794F25" w:rsidRPr="00373D24">
              <w:rPr>
                <w:spacing w:val="-6"/>
              </w:rPr>
              <w:t>Положение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 w:name="sub_10002"/>
            <w:r w:rsidRPr="00373D24">
              <w:rPr>
                <w:spacing w:val="-6"/>
              </w:rPr>
              <w:lastRenderedPageBreak/>
              <w:t>2.</w:t>
            </w:r>
            <w:bookmarkEnd w:id="2"/>
          </w:p>
        </w:tc>
        <w:tc>
          <w:tcPr>
            <w:tcW w:w="3118" w:type="dxa"/>
            <w:tcBorders>
              <w:top w:val="single" w:sz="4" w:space="0" w:color="auto"/>
              <w:left w:val="single" w:sz="4" w:space="0" w:color="auto"/>
              <w:bottom w:val="single" w:sz="4" w:space="0" w:color="auto"/>
              <w:right w:val="nil"/>
            </w:tcBorders>
          </w:tcPr>
          <w:p w:rsidR="00794F25" w:rsidRPr="00373D24" w:rsidRDefault="00794F25" w:rsidP="002928AE">
            <w:pPr>
              <w:pStyle w:val="a7"/>
              <w:jc w:val="both"/>
              <w:rPr>
                <w:spacing w:val="-6"/>
              </w:rPr>
            </w:pPr>
            <w:r w:rsidRPr="00373D24">
              <w:rPr>
                <w:spacing w:val="-6"/>
              </w:rPr>
              <w:t>Имеется у контролируемого лица согласованный план гражданской обороны</w:t>
            </w:r>
            <w:r w:rsidR="0046395B" w:rsidRPr="00373D24">
              <w:rPr>
                <w:spacing w:val="-6"/>
              </w:rPr>
              <w:t xml:space="preserve"> (за исключением организаций, отнесенных к категориям по гражданской обороне, численность работающих (наибольшей работающей смены) которых в военное время составляет менее </w:t>
            </w:r>
            <w:r w:rsidR="002B6145" w:rsidRPr="00373D24">
              <w:rPr>
                <w:spacing w:val="-6"/>
              </w:rPr>
              <w:t xml:space="preserve">            </w:t>
            </w:r>
            <w:r w:rsidR="0046395B" w:rsidRPr="00373D24">
              <w:rPr>
                <w:spacing w:val="-6"/>
              </w:rPr>
              <w:t>199</w:t>
            </w:r>
            <w:r w:rsidR="002B6145" w:rsidRPr="00373D24">
              <w:rPr>
                <w:spacing w:val="-6"/>
              </w:rPr>
              <w:t> </w:t>
            </w:r>
            <w:r w:rsidR="0046395B" w:rsidRPr="00373D24">
              <w:rPr>
                <w:spacing w:val="-6"/>
              </w:rPr>
              <w:t xml:space="preserve">(99) человек и организаций, не отнесенных к категориям по гражданской </w:t>
            </w:r>
            <w:r w:rsidR="0046395B" w:rsidRPr="00373D24">
              <w:rPr>
                <w:spacing w:val="-6"/>
              </w:rPr>
              <w:lastRenderedPageBreak/>
              <w:t>обороне)</w:t>
            </w:r>
            <w:r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191B42" w:rsidP="00F53772">
            <w:pPr>
              <w:pStyle w:val="a7"/>
              <w:jc w:val="both"/>
              <w:rPr>
                <w:spacing w:val="-6"/>
              </w:rPr>
            </w:pPr>
            <w:r w:rsidRPr="00373D24">
              <w:lastRenderedPageBreak/>
              <w:t xml:space="preserve">абзац второй </w:t>
            </w:r>
            <w:r w:rsidR="00101625" w:rsidRPr="00373D24">
              <w:rPr>
                <w:spacing w:val="-6"/>
              </w:rPr>
              <w:t>пункта</w:t>
            </w:r>
            <w:r w:rsidRPr="00373D24">
              <w:rPr>
                <w:spacing w:val="-6"/>
              </w:rPr>
              <w:t xml:space="preserve"> </w:t>
            </w:r>
            <w:r w:rsidR="00794F25" w:rsidRPr="00373D24">
              <w:rPr>
                <w:spacing w:val="-6"/>
              </w:rPr>
              <w:t xml:space="preserve">1 статьи 9 Федерального закона </w:t>
            </w:r>
            <w:r w:rsidR="002B6145" w:rsidRPr="00373D24">
              <w:rPr>
                <w:spacing w:val="-6"/>
              </w:rPr>
              <w:t xml:space="preserve">                  </w:t>
            </w:r>
            <w:r w:rsidR="00794F25" w:rsidRPr="00373D24">
              <w:rPr>
                <w:spacing w:val="-6"/>
              </w:rPr>
              <w:t xml:space="preserve">от 12.02.1998 № 28-ФЗ </w:t>
            </w:r>
            <w:r w:rsidR="002B6145" w:rsidRPr="00373D24">
              <w:rPr>
                <w:spacing w:val="-6"/>
              </w:rPr>
              <w:t xml:space="preserve">           </w:t>
            </w:r>
            <w:r w:rsidR="00320385" w:rsidRPr="00373D24">
              <w:rPr>
                <w:spacing w:val="-6"/>
              </w:rPr>
              <w:t xml:space="preserve">  «</w:t>
            </w:r>
            <w:r w:rsidR="00794F25" w:rsidRPr="00373D24">
              <w:rPr>
                <w:spacing w:val="-6"/>
              </w:rPr>
              <w:t>О гражданской обороне»</w:t>
            </w:r>
            <w:r w:rsidR="00A6437E" w:rsidRPr="00373D24">
              <w:rPr>
                <w:rStyle w:val="af2"/>
                <w:rFonts w:cs="Times New Roman CYR"/>
                <w:spacing w:val="-6"/>
              </w:rPr>
              <w:footnoteReference w:id="3"/>
            </w:r>
            <w:r w:rsidR="00794F25" w:rsidRPr="00373D24">
              <w:rPr>
                <w:spacing w:val="-6"/>
              </w:rPr>
              <w:t xml:space="preserve"> (далее</w:t>
            </w:r>
            <w:r w:rsidR="00836269" w:rsidRPr="00373D24">
              <w:rPr>
                <w:spacing w:val="-6"/>
              </w:rPr>
              <w:t xml:space="preserve"> – </w:t>
            </w:r>
            <w:r w:rsidR="00794F25" w:rsidRPr="00373D24">
              <w:rPr>
                <w:spacing w:val="-6"/>
              </w:rPr>
              <w:t>Федеральн</w:t>
            </w:r>
            <w:r w:rsidR="00C6645F" w:rsidRPr="00373D24">
              <w:rPr>
                <w:spacing w:val="-6"/>
              </w:rPr>
              <w:t>ый</w:t>
            </w:r>
            <w:r w:rsidR="00794F25" w:rsidRPr="00373D24">
              <w:rPr>
                <w:spacing w:val="-6"/>
              </w:rPr>
              <w:t xml:space="preserve"> закон № 28-ФЗ);</w:t>
            </w:r>
          </w:p>
          <w:p w:rsidR="00794F25" w:rsidRPr="00373D24" w:rsidRDefault="00F81757" w:rsidP="00F53772">
            <w:pPr>
              <w:pStyle w:val="a7"/>
              <w:jc w:val="both"/>
              <w:rPr>
                <w:spacing w:val="-6"/>
              </w:rPr>
            </w:pPr>
            <w:r w:rsidRPr="00373D24">
              <w:t xml:space="preserve">абзац четвертый </w:t>
            </w:r>
            <w:hyperlink r:id="rId10" w:history="1">
              <w:r w:rsidR="00794F25" w:rsidRPr="00373D24">
                <w:rPr>
                  <w:spacing w:val="-6"/>
                </w:rPr>
                <w:t>пункт</w:t>
              </w:r>
              <w:r w:rsidRPr="00373D24">
                <w:rPr>
                  <w:spacing w:val="-6"/>
                </w:rPr>
                <w:t>а</w:t>
              </w:r>
              <w:r w:rsidR="00794F25" w:rsidRPr="00373D24">
                <w:rPr>
                  <w:spacing w:val="-6"/>
                </w:rPr>
                <w:t xml:space="preserve"> 5</w:t>
              </w:r>
            </w:hyperlink>
            <w:r w:rsidR="00794F25" w:rsidRPr="00373D24">
              <w:rPr>
                <w:spacing w:val="-6"/>
              </w:rPr>
              <w:t xml:space="preserve"> Положения о гражданской обороне в Российской Федерации</w:t>
            </w:r>
            <w:r w:rsidR="00A6437E" w:rsidRPr="00373D24">
              <w:rPr>
                <w:rStyle w:val="af2"/>
                <w:spacing w:val="-6"/>
              </w:rPr>
              <w:footnoteReference w:id="4"/>
            </w:r>
            <w:r w:rsidR="00794F25" w:rsidRPr="00373D24">
              <w:rPr>
                <w:spacing w:val="-6"/>
              </w:rPr>
              <w:t>;</w:t>
            </w:r>
          </w:p>
          <w:p w:rsidR="00794F25" w:rsidRPr="00373D24" w:rsidRDefault="00BE051E" w:rsidP="00F53772">
            <w:pPr>
              <w:pStyle w:val="a7"/>
              <w:jc w:val="both"/>
              <w:rPr>
                <w:spacing w:val="-6"/>
              </w:rPr>
            </w:pPr>
            <w:r w:rsidRPr="00373D24">
              <w:t xml:space="preserve">абзац второй </w:t>
            </w:r>
            <w:hyperlink r:id="rId11" w:history="1">
              <w:r w:rsidR="00794F25" w:rsidRPr="00373D24">
                <w:rPr>
                  <w:spacing w:val="-6"/>
                </w:rPr>
                <w:t>пункт</w:t>
              </w:r>
              <w:r w:rsidRPr="00373D24">
                <w:rPr>
                  <w:spacing w:val="-6"/>
                </w:rPr>
                <w:t>а</w:t>
              </w:r>
              <w:r w:rsidR="00794F25" w:rsidRPr="00373D24">
                <w:rPr>
                  <w:spacing w:val="-6"/>
                </w:rPr>
                <w:t xml:space="preserve"> 5</w:t>
              </w:r>
            </w:hyperlink>
            <w:r w:rsidR="00794F25" w:rsidRPr="00373D24">
              <w:rPr>
                <w:spacing w:val="-6"/>
              </w:rPr>
              <w:t>,</w:t>
            </w:r>
            <w:r w:rsidRPr="00373D24">
              <w:rPr>
                <w:spacing w:val="-6"/>
              </w:rPr>
              <w:t xml:space="preserve"> абзац первый пункта</w:t>
            </w:r>
            <w:r w:rsidR="00794F25" w:rsidRPr="00373D24">
              <w:rPr>
                <w:spacing w:val="-6"/>
              </w:rPr>
              <w:t xml:space="preserve"> </w:t>
            </w:r>
            <w:hyperlink r:id="rId12" w:history="1">
              <w:r w:rsidR="00794F25" w:rsidRPr="00373D24">
                <w:rPr>
                  <w:spacing w:val="-6"/>
                </w:rPr>
                <w:t>6</w:t>
              </w:r>
            </w:hyperlink>
            <w:r w:rsidR="00794F25" w:rsidRPr="00373D24">
              <w:rPr>
                <w:spacing w:val="-6"/>
              </w:rPr>
              <w:t xml:space="preserve"> Положения об организации и ведении </w:t>
            </w:r>
            <w:r w:rsidR="00794F25" w:rsidRPr="00373D24">
              <w:rPr>
                <w:spacing w:val="-6"/>
              </w:rPr>
              <w:lastRenderedPageBreak/>
              <w:t>гражданской обороны в муниципальных образованиях и организациях;</w:t>
            </w:r>
          </w:p>
          <w:p w:rsidR="00794F25" w:rsidRPr="00373D24" w:rsidRDefault="00DF2EA0" w:rsidP="00DF2EA0">
            <w:pPr>
              <w:pStyle w:val="a7"/>
              <w:jc w:val="both"/>
              <w:rPr>
                <w:spacing w:val="-6"/>
              </w:rPr>
            </w:pPr>
            <w:r w:rsidRPr="00373D24">
              <w:rPr>
                <w:spacing w:val="-6"/>
              </w:rPr>
              <w:t>приказ МЧС России</w:t>
            </w:r>
            <w:r w:rsidR="002B6145" w:rsidRPr="00373D24">
              <w:rPr>
                <w:spacing w:val="-6"/>
              </w:rPr>
              <w:t xml:space="preserve"> </w:t>
            </w:r>
            <w:r w:rsidRPr="00373D24">
              <w:rPr>
                <w:spacing w:val="-6"/>
              </w:rPr>
              <w:t xml:space="preserve">                  </w:t>
            </w:r>
            <w:r w:rsidR="00794F25" w:rsidRPr="00373D24">
              <w:rPr>
                <w:spacing w:val="-6"/>
              </w:rPr>
              <w:t>от 27.03.2020 № 216</w:t>
            </w:r>
            <w:r w:rsidR="00494690" w:rsidRPr="00373D24">
              <w:rPr>
                <w:spacing w:val="-6"/>
              </w:rPr>
              <w:t>ДСП</w:t>
            </w:r>
            <w:r w:rsidR="00A6437E" w:rsidRPr="00373D24">
              <w:rPr>
                <w:spacing w:val="-6"/>
              </w:rPr>
              <w:t xml:space="preserve"> (</w:t>
            </w:r>
            <w:r w:rsidR="00A6437E" w:rsidRPr="00373D24">
              <w:t>зарегистрирован Министерством юстиции Российской Федерации 30.04.2020, регистрационный №</w:t>
            </w:r>
            <w:r w:rsidR="003B3336" w:rsidRPr="00373D24">
              <w:rPr>
                <w:spacing w:val="-6"/>
              </w:rPr>
              <w:t> </w:t>
            </w:r>
            <w:r w:rsidR="00A6437E" w:rsidRPr="00373D24">
              <w:t>58257</w:t>
            </w:r>
            <w:r w:rsidR="00A6437E" w:rsidRPr="00373D24">
              <w:rPr>
                <w:spacing w:val="-6"/>
              </w:rPr>
              <w:t>)</w:t>
            </w:r>
            <w:r w:rsidR="00794F25" w:rsidRPr="00373D24">
              <w:rPr>
                <w:spacing w:val="-6"/>
              </w:rPr>
              <w:t xml:space="preserve"> (далее</w:t>
            </w:r>
            <w:r w:rsidR="00836269" w:rsidRPr="00373D24">
              <w:rPr>
                <w:spacing w:val="-6"/>
              </w:rPr>
              <w:t xml:space="preserve"> – </w:t>
            </w:r>
            <w:r w:rsidRPr="00373D24">
              <w:rPr>
                <w:spacing w:val="-6"/>
              </w:rPr>
              <w:t>приказ № 216ДСП</w:t>
            </w:r>
            <w:r w:rsidR="00794F25" w:rsidRPr="00373D24">
              <w:rPr>
                <w:spacing w:val="-6"/>
              </w:rPr>
              <w:t>)</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 w:name="sub_10003"/>
            <w:r w:rsidRPr="00373D24">
              <w:rPr>
                <w:spacing w:val="-6"/>
              </w:rPr>
              <w:lastRenderedPageBreak/>
              <w:t>3.</w:t>
            </w:r>
            <w:bookmarkEnd w:id="3"/>
          </w:p>
        </w:tc>
        <w:tc>
          <w:tcPr>
            <w:tcW w:w="3118" w:type="dxa"/>
            <w:tcBorders>
              <w:top w:val="single" w:sz="4" w:space="0" w:color="auto"/>
              <w:left w:val="single" w:sz="4" w:space="0" w:color="auto"/>
              <w:bottom w:val="single" w:sz="4" w:space="0" w:color="auto"/>
              <w:right w:val="nil"/>
            </w:tcBorders>
          </w:tcPr>
          <w:p w:rsidR="00794F25" w:rsidRPr="00373D24" w:rsidRDefault="00794F25" w:rsidP="002928AE">
            <w:pPr>
              <w:pStyle w:val="a7"/>
              <w:jc w:val="both"/>
              <w:rPr>
                <w:spacing w:val="-6"/>
              </w:rPr>
            </w:pPr>
            <w:r w:rsidRPr="00373D24">
              <w:rPr>
                <w:spacing w:val="-6"/>
              </w:rPr>
              <w:t xml:space="preserve">Соответствует структура плана гражданской обороны, имеющегося у контролируемого лица, требованиям </w:t>
            </w:r>
            <w:r w:rsidR="00031F9D" w:rsidRPr="00373D24">
              <w:rPr>
                <w:spacing w:val="-6"/>
              </w:rPr>
              <w:t>приказа            № 216ДСП</w:t>
            </w:r>
            <w:r w:rsidR="00576642" w:rsidRPr="00373D24">
              <w:rPr>
                <w:spacing w:val="-6"/>
              </w:rPr>
              <w:t xml:space="preserve"> (за исключением организаций, отнесенных к категориям по гражданской обороне, численность работающих (наибольшей работающей смены) которых в</w:t>
            </w:r>
            <w:r w:rsidR="00031F9D" w:rsidRPr="00373D24">
              <w:rPr>
                <w:spacing w:val="-6"/>
              </w:rPr>
              <w:t xml:space="preserve"> военное время составляет менее</w:t>
            </w:r>
            <w:r w:rsidR="002B6145" w:rsidRPr="00373D24">
              <w:rPr>
                <w:spacing w:val="-6"/>
              </w:rPr>
              <w:t xml:space="preserve"> </w:t>
            </w:r>
            <w:r w:rsidR="00576642" w:rsidRPr="00373D24">
              <w:rPr>
                <w:spacing w:val="-6"/>
              </w:rPr>
              <w:t>199</w:t>
            </w:r>
            <w:r w:rsidR="002B6145" w:rsidRPr="00373D24">
              <w:rPr>
                <w:spacing w:val="-6"/>
              </w:rPr>
              <w:t> </w:t>
            </w:r>
            <w:r w:rsidR="00576642" w:rsidRPr="00373D24">
              <w:rPr>
                <w:spacing w:val="-6"/>
              </w:rPr>
              <w:t>(99) человек и организаций, не отнесенных к категориям по гражданской обороне)</w:t>
            </w:r>
            <w:r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F81757" w:rsidP="00F53772">
            <w:pPr>
              <w:pStyle w:val="a7"/>
              <w:jc w:val="both"/>
              <w:rPr>
                <w:spacing w:val="-6"/>
              </w:rPr>
            </w:pPr>
            <w:r w:rsidRPr="00373D24">
              <w:t xml:space="preserve">абзац шестой </w:t>
            </w:r>
            <w:hyperlink r:id="rId13" w:history="1">
              <w:r w:rsidR="00794F25" w:rsidRPr="00373D24">
                <w:rPr>
                  <w:spacing w:val="-6"/>
                </w:rPr>
                <w:t>пункт</w:t>
              </w:r>
              <w:r w:rsidRPr="00373D24">
                <w:rPr>
                  <w:spacing w:val="-6"/>
                </w:rPr>
                <w:t>а</w:t>
              </w:r>
              <w:r w:rsidR="00794F25" w:rsidRPr="00373D24">
                <w:rPr>
                  <w:spacing w:val="-6"/>
                </w:rPr>
                <w:t xml:space="preserve"> 5</w:t>
              </w:r>
            </w:hyperlink>
            <w:r w:rsidR="00794F25" w:rsidRPr="00373D24">
              <w:rPr>
                <w:spacing w:val="-6"/>
              </w:rPr>
              <w:t xml:space="preserve"> Положения о гражданской обороне в Российской Федерации</w:t>
            </w:r>
            <w:r w:rsidR="00255C1D" w:rsidRPr="00373D24">
              <w:rPr>
                <w:rStyle w:val="af2"/>
                <w:spacing w:val="-6"/>
              </w:rPr>
              <w:footnoteReference w:id="5"/>
            </w:r>
            <w:r w:rsidR="00794F25" w:rsidRPr="00373D24">
              <w:rPr>
                <w:spacing w:val="-6"/>
              </w:rPr>
              <w:t>;</w:t>
            </w:r>
          </w:p>
          <w:p w:rsidR="00794F25" w:rsidRPr="00373D24" w:rsidRDefault="00BE051E" w:rsidP="00F53772">
            <w:pPr>
              <w:pStyle w:val="a7"/>
              <w:jc w:val="both"/>
              <w:rPr>
                <w:spacing w:val="-6"/>
              </w:rPr>
            </w:pPr>
            <w:r w:rsidRPr="00373D24">
              <w:t xml:space="preserve">абзац второй </w:t>
            </w:r>
            <w:hyperlink r:id="rId14" w:history="1">
              <w:r w:rsidRPr="00373D24">
                <w:rPr>
                  <w:spacing w:val="-6"/>
                </w:rPr>
                <w:t>пункта 5</w:t>
              </w:r>
            </w:hyperlink>
            <w:r w:rsidRPr="00373D24">
              <w:rPr>
                <w:spacing w:val="-6"/>
              </w:rPr>
              <w:t xml:space="preserve">, абзац первый пункта </w:t>
            </w:r>
            <w:hyperlink r:id="rId15" w:history="1">
              <w:r w:rsidRPr="00373D24">
                <w:rPr>
                  <w:spacing w:val="-6"/>
                </w:rPr>
                <w:t>6</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3E64D2" w:rsidP="00A6437E">
            <w:pPr>
              <w:pStyle w:val="a7"/>
              <w:jc w:val="both"/>
              <w:rPr>
                <w:spacing w:val="-6"/>
              </w:rPr>
            </w:pPr>
            <w:r w:rsidRPr="00373D24">
              <w:rPr>
                <w:spacing w:val="-6"/>
              </w:rPr>
              <w:t>приказ № 216ДСП</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4" w:name="sub_10004"/>
            <w:r w:rsidRPr="00373D24">
              <w:rPr>
                <w:spacing w:val="-6"/>
              </w:rPr>
              <w:t>4.</w:t>
            </w:r>
            <w:bookmarkEnd w:id="4"/>
          </w:p>
        </w:tc>
        <w:tc>
          <w:tcPr>
            <w:tcW w:w="3118" w:type="dxa"/>
            <w:tcBorders>
              <w:top w:val="single" w:sz="4" w:space="0" w:color="auto"/>
              <w:left w:val="single" w:sz="4" w:space="0" w:color="auto"/>
              <w:bottom w:val="single" w:sz="4" w:space="0" w:color="auto"/>
              <w:right w:val="nil"/>
            </w:tcBorders>
          </w:tcPr>
          <w:p w:rsidR="00794F25" w:rsidRPr="00373D24" w:rsidRDefault="00794F25" w:rsidP="002928AE">
            <w:pPr>
              <w:pStyle w:val="a7"/>
              <w:jc w:val="both"/>
              <w:rPr>
                <w:spacing w:val="-6"/>
              </w:rPr>
            </w:pPr>
            <w:r w:rsidRPr="00373D24">
              <w:rPr>
                <w:spacing w:val="-6"/>
              </w:rPr>
              <w:t>Разработан план гражданской обороны контролируемого лица в количестве экземпляров, соответствующем количеству пунктов управления контролируемого лица</w:t>
            </w:r>
            <w:r w:rsidR="00576642" w:rsidRPr="00373D24">
              <w:rPr>
                <w:spacing w:val="-6"/>
              </w:rPr>
              <w:t xml:space="preserve"> (за исключением организаций, отнесенных к категориям по гражданской обороне, численность работающих (наибольшей работающей смены) которых в военное время составляет менее </w:t>
            </w:r>
            <w:r w:rsidR="002B6145" w:rsidRPr="00373D24">
              <w:rPr>
                <w:spacing w:val="-6"/>
              </w:rPr>
              <w:t xml:space="preserve">              </w:t>
            </w:r>
            <w:r w:rsidR="00576642" w:rsidRPr="00373D24">
              <w:rPr>
                <w:spacing w:val="-6"/>
              </w:rPr>
              <w:t>199</w:t>
            </w:r>
            <w:r w:rsidR="002B6145" w:rsidRPr="00373D24">
              <w:rPr>
                <w:spacing w:val="-6"/>
              </w:rPr>
              <w:t> </w:t>
            </w:r>
            <w:r w:rsidR="00576642" w:rsidRPr="00373D24">
              <w:rPr>
                <w:spacing w:val="-6"/>
              </w:rPr>
              <w:t>(99) человек и организаций, не отнесенных к категориям по гражданской обороне)</w:t>
            </w:r>
            <w:r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BE051E" w:rsidP="00F53772">
            <w:pPr>
              <w:pStyle w:val="a7"/>
              <w:jc w:val="both"/>
              <w:rPr>
                <w:spacing w:val="-6"/>
              </w:rPr>
            </w:pPr>
            <w:r w:rsidRPr="00373D24">
              <w:t xml:space="preserve">абзац второй </w:t>
            </w:r>
            <w:hyperlink r:id="rId16" w:history="1">
              <w:r w:rsidRPr="00373D24">
                <w:rPr>
                  <w:spacing w:val="-6"/>
                </w:rPr>
                <w:t>пункта 5</w:t>
              </w:r>
            </w:hyperlink>
            <w:r w:rsidRPr="00373D24">
              <w:rPr>
                <w:spacing w:val="-6"/>
              </w:rPr>
              <w:t xml:space="preserve">, абзац первый пункта </w:t>
            </w:r>
            <w:hyperlink r:id="rId17" w:history="1">
              <w:r w:rsidRPr="00373D24">
                <w:rPr>
                  <w:spacing w:val="-6"/>
                </w:rPr>
                <w:t>6</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031F9D" w:rsidP="00A6437E">
            <w:pPr>
              <w:pStyle w:val="a7"/>
              <w:jc w:val="both"/>
              <w:rPr>
                <w:spacing w:val="-6"/>
              </w:rPr>
            </w:pPr>
            <w:r w:rsidRPr="00373D24">
              <w:rPr>
                <w:spacing w:val="-6"/>
              </w:rPr>
              <w:t>приказ № 216ДСП</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5" w:name="sub_10005"/>
            <w:r w:rsidRPr="00373D24">
              <w:rPr>
                <w:spacing w:val="-6"/>
              </w:rPr>
              <w:t>5.</w:t>
            </w:r>
            <w:bookmarkEnd w:id="5"/>
          </w:p>
        </w:tc>
        <w:tc>
          <w:tcPr>
            <w:tcW w:w="3118" w:type="dxa"/>
            <w:tcBorders>
              <w:top w:val="single" w:sz="4" w:space="0" w:color="auto"/>
              <w:left w:val="single" w:sz="4" w:space="0" w:color="auto"/>
              <w:bottom w:val="single" w:sz="4" w:space="0" w:color="auto"/>
              <w:right w:val="nil"/>
            </w:tcBorders>
          </w:tcPr>
          <w:p w:rsidR="00794F25" w:rsidRPr="00373D24" w:rsidRDefault="00794F25" w:rsidP="002928AE">
            <w:pPr>
              <w:pStyle w:val="a7"/>
              <w:jc w:val="both"/>
              <w:rPr>
                <w:spacing w:val="-6"/>
              </w:rPr>
            </w:pPr>
            <w:r w:rsidRPr="00373D24">
              <w:rPr>
                <w:spacing w:val="-6"/>
              </w:rPr>
              <w:t>Осуществляется в отношении плана гражданской обороны контролируемого лица</w:t>
            </w:r>
            <w:r w:rsidR="00576642" w:rsidRPr="00373D24">
              <w:rPr>
                <w:spacing w:val="-6"/>
              </w:rPr>
              <w:t xml:space="preserve"> (за исключением организаций, отнесенных к категориям по </w:t>
            </w:r>
            <w:r w:rsidR="00576642" w:rsidRPr="00373D24">
              <w:rPr>
                <w:spacing w:val="-6"/>
              </w:rPr>
              <w:lastRenderedPageBreak/>
              <w:t xml:space="preserve">гражданской обороне, численность работающих (наибольшей работающей смены) которых в военное время составляет менее </w:t>
            </w:r>
            <w:r w:rsidR="002B6145" w:rsidRPr="00373D24">
              <w:rPr>
                <w:spacing w:val="-6"/>
              </w:rPr>
              <w:t xml:space="preserve">            </w:t>
            </w:r>
            <w:r w:rsidR="00576642" w:rsidRPr="00373D24">
              <w:rPr>
                <w:spacing w:val="-6"/>
              </w:rPr>
              <w:t>199</w:t>
            </w:r>
            <w:r w:rsidR="002B6145" w:rsidRPr="00373D24">
              <w:rPr>
                <w:spacing w:val="-6"/>
              </w:rPr>
              <w:t> </w:t>
            </w:r>
            <w:r w:rsidR="00576642" w:rsidRPr="00373D24">
              <w:rPr>
                <w:spacing w:val="-6"/>
              </w:rPr>
              <w:t>(99) человек и организаций, не отнесенных к категориям по гражданской обороне)</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BE051E" w:rsidP="00F53772">
            <w:pPr>
              <w:pStyle w:val="a7"/>
              <w:jc w:val="both"/>
              <w:rPr>
                <w:spacing w:val="-6"/>
              </w:rPr>
            </w:pPr>
            <w:r w:rsidRPr="00373D24">
              <w:lastRenderedPageBreak/>
              <w:t xml:space="preserve">абзац второй </w:t>
            </w:r>
            <w:hyperlink r:id="rId18" w:history="1">
              <w:r w:rsidRPr="00373D24">
                <w:rPr>
                  <w:spacing w:val="-6"/>
                </w:rPr>
                <w:t>пункта 5</w:t>
              </w:r>
            </w:hyperlink>
            <w:r w:rsidRPr="00373D24">
              <w:rPr>
                <w:spacing w:val="-6"/>
              </w:rPr>
              <w:t xml:space="preserve">, абзац первый пункта </w:t>
            </w:r>
            <w:hyperlink r:id="rId19" w:history="1">
              <w:r w:rsidRPr="00373D24">
                <w:rPr>
                  <w:spacing w:val="-6"/>
                </w:rPr>
                <w:t>6</w:t>
              </w:r>
            </w:hyperlink>
            <w:r w:rsidR="00794F25" w:rsidRPr="00373D24">
              <w:rPr>
                <w:spacing w:val="-6"/>
              </w:rPr>
              <w:t xml:space="preserve"> Положения об организации и ведении гражданской обороны в муниципальных образованиях </w:t>
            </w:r>
            <w:r w:rsidR="00794F25" w:rsidRPr="00373D24">
              <w:rPr>
                <w:spacing w:val="-6"/>
              </w:rPr>
              <w:lastRenderedPageBreak/>
              <w:t>и организациях;</w:t>
            </w:r>
          </w:p>
          <w:p w:rsidR="003B3336" w:rsidRPr="00373D24" w:rsidRDefault="00031F9D" w:rsidP="00031F9D">
            <w:pPr>
              <w:ind w:firstLine="0"/>
            </w:pPr>
            <w:r w:rsidRPr="00373D24">
              <w:rPr>
                <w:spacing w:val="-6"/>
              </w:rPr>
              <w:t>приказ № 216ДСП</w:t>
            </w:r>
            <w:r w:rsidRPr="00373D24">
              <w:t xml:space="preserve"> </w:t>
            </w: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6" w:name="sub_10051"/>
            <w:r w:rsidRPr="00373D24">
              <w:rPr>
                <w:spacing w:val="-6"/>
              </w:rPr>
              <w:lastRenderedPageBreak/>
              <w:t>5.1.</w:t>
            </w:r>
            <w:bookmarkEnd w:id="6"/>
          </w:p>
        </w:tc>
        <w:tc>
          <w:tcPr>
            <w:tcW w:w="3118" w:type="dxa"/>
            <w:tcBorders>
              <w:top w:val="single" w:sz="4" w:space="0" w:color="auto"/>
              <w:left w:val="single" w:sz="4" w:space="0" w:color="auto"/>
              <w:bottom w:val="single" w:sz="4" w:space="0" w:color="auto"/>
              <w:right w:val="nil"/>
            </w:tcBorders>
          </w:tcPr>
          <w:p w:rsidR="00794F25" w:rsidRPr="00373D24" w:rsidRDefault="00794F25" w:rsidP="00B83C42">
            <w:pPr>
              <w:pStyle w:val="a7"/>
              <w:jc w:val="both"/>
              <w:rPr>
                <w:spacing w:val="-6"/>
              </w:rPr>
            </w:pPr>
            <w:r w:rsidRPr="00373D24">
              <w:rPr>
                <w:spacing w:val="-6"/>
              </w:rPr>
              <w:t>уточнение с внесением изменений во все экземпляры</w:t>
            </w:r>
            <w:r w:rsidR="00B83C42" w:rsidRPr="00373D24">
              <w:rPr>
                <w:spacing w:val="-6"/>
              </w:rPr>
              <w:t xml:space="preserve"> (ежегодно)</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7" w:name="sub_10052"/>
            <w:r w:rsidRPr="00373D24">
              <w:rPr>
                <w:spacing w:val="-6"/>
              </w:rPr>
              <w:t>5.2.</w:t>
            </w:r>
            <w:bookmarkEnd w:id="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переработка </w:t>
            </w:r>
            <w:r w:rsidR="00B83C42" w:rsidRPr="00373D24">
              <w:rPr>
                <w:spacing w:val="-6"/>
              </w:rPr>
              <w:t>(</w:t>
            </w:r>
            <w:r w:rsidRPr="00373D24">
              <w:rPr>
                <w:spacing w:val="-6"/>
              </w:rPr>
              <w:t xml:space="preserve">в случае </w:t>
            </w:r>
            <w:r w:rsidR="00B83C42" w:rsidRPr="00373D24">
              <w:rPr>
                <w:spacing w:val="-6"/>
              </w:rPr>
              <w:t xml:space="preserve">существенных </w:t>
            </w:r>
            <w:r w:rsidRPr="00373D24">
              <w:rPr>
                <w:spacing w:val="-6"/>
              </w:rPr>
              <w:t>изменений структуры контролируемого лица по решению ее руководителя (по решению МЧС России)?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8" w:name="sub_10006"/>
            <w:r w:rsidRPr="00373D24">
              <w:rPr>
                <w:spacing w:val="-6"/>
              </w:rPr>
              <w:t>6.</w:t>
            </w:r>
            <w:bookmarkEnd w:id="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Имеется у контролируемого лица </w:t>
            </w:r>
            <w:r w:rsidR="00E3025C" w:rsidRPr="00373D24">
              <w:rPr>
                <w:spacing w:val="-6"/>
              </w:rPr>
              <w:t>годовой план, предусматривающий основные мероприятия по вопросам гражданской обороны, предупреждения и ликвидации чрезвычайных ситуаций</w:t>
            </w:r>
            <w:r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9E46EC" w:rsidP="00A6437E">
            <w:pPr>
              <w:pStyle w:val="a7"/>
              <w:jc w:val="both"/>
              <w:rPr>
                <w:spacing w:val="-6"/>
              </w:rPr>
            </w:pPr>
            <w:hyperlink r:id="rId20" w:history="1">
              <w:r w:rsidR="00BE051E" w:rsidRPr="00373D24">
                <w:rPr>
                  <w:spacing w:val="-6"/>
                </w:rPr>
                <w:t>пункт</w:t>
              </w:r>
              <w:r w:rsidR="00794F25" w:rsidRPr="00373D24">
                <w:rPr>
                  <w:spacing w:val="-6"/>
                </w:rPr>
                <w:t xml:space="preserve"> 3</w:t>
              </w:r>
            </w:hyperlink>
            <w:r w:rsidR="00794F25" w:rsidRPr="00373D24">
              <w:rPr>
                <w:spacing w:val="-6"/>
              </w:rPr>
              <w:t>,</w:t>
            </w:r>
            <w:r w:rsidR="00BE051E" w:rsidRPr="00373D24">
              <w:rPr>
                <w:spacing w:val="-6"/>
              </w:rPr>
              <w:t xml:space="preserve"> абзац второй пункта</w:t>
            </w:r>
            <w:r w:rsidR="00794F25" w:rsidRPr="00373D24">
              <w:rPr>
                <w:spacing w:val="-6"/>
              </w:rPr>
              <w:t xml:space="preserve"> </w:t>
            </w:r>
            <w:hyperlink r:id="rId21" w:history="1">
              <w:r w:rsidR="00794F25" w:rsidRPr="00373D24">
                <w:rPr>
                  <w:spacing w:val="-6"/>
                </w:rPr>
                <w:t>4</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9" w:name="sub_10007"/>
            <w:r w:rsidRPr="00373D24">
              <w:rPr>
                <w:spacing w:val="-6"/>
              </w:rPr>
              <w:t>7.</w:t>
            </w:r>
            <w:bookmarkEnd w:id="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Согласован контролируемым лицом </w:t>
            </w:r>
            <w:r w:rsidR="00E3025C" w:rsidRPr="00373D24">
              <w:rPr>
                <w:spacing w:val="-6"/>
              </w:rPr>
              <w:t>годовой план, предусматривающий основные мероприятия по вопросам гражданской обороны, предупреждения и ликвидации чрезвычайных ситуаций</w:t>
            </w:r>
            <w:r w:rsidR="00836269" w:rsidRPr="00373D24">
              <w:rPr>
                <w:spacing w:val="-6"/>
              </w:rPr>
              <w:t>,</w:t>
            </w:r>
            <w:r w:rsidRPr="00373D24">
              <w:rPr>
                <w:spacing w:val="-6"/>
              </w:rPr>
              <w:t xml:space="preserve"> с:</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9E46EC" w:rsidP="00F53772">
            <w:pPr>
              <w:pStyle w:val="a7"/>
              <w:jc w:val="both"/>
              <w:rPr>
                <w:spacing w:val="-6"/>
              </w:rPr>
            </w:pPr>
            <w:hyperlink r:id="rId22" w:history="1">
              <w:r w:rsidR="00BE051E" w:rsidRPr="00373D24">
                <w:rPr>
                  <w:spacing w:val="-6"/>
                </w:rPr>
                <w:t>пункт 3</w:t>
              </w:r>
            </w:hyperlink>
            <w:r w:rsidR="00BE051E" w:rsidRPr="00373D24">
              <w:rPr>
                <w:spacing w:val="-6"/>
              </w:rPr>
              <w:t xml:space="preserve">, абзац второй пункта </w:t>
            </w:r>
            <w:hyperlink r:id="rId23" w:history="1">
              <w:r w:rsidR="00BE051E" w:rsidRPr="00373D24">
                <w:rPr>
                  <w:spacing w:val="-6"/>
                </w:rPr>
                <w:t>4</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0" w:name="sub_10071"/>
            <w:r w:rsidRPr="00373D24">
              <w:rPr>
                <w:spacing w:val="-6"/>
              </w:rPr>
              <w:t>7.1.</w:t>
            </w:r>
            <w:bookmarkEnd w:id="10"/>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органом местного самоуправления?</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1" w:name="sub_10072"/>
            <w:r w:rsidRPr="00373D24">
              <w:rPr>
                <w:spacing w:val="-6"/>
              </w:rPr>
              <w:t>7.2.</w:t>
            </w:r>
            <w:bookmarkEnd w:id="1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федеральным органом исполнительной власти (в случае нахождения контролируемого лица в ведении федерального органа исполнительной власти)?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2" w:name="sub_10008"/>
            <w:r w:rsidRPr="00373D24">
              <w:rPr>
                <w:spacing w:val="-6"/>
              </w:rPr>
              <w:t>8.</w:t>
            </w:r>
            <w:bookmarkEnd w:id="12"/>
          </w:p>
        </w:tc>
        <w:tc>
          <w:tcPr>
            <w:tcW w:w="3118" w:type="dxa"/>
            <w:tcBorders>
              <w:top w:val="single" w:sz="4" w:space="0" w:color="auto"/>
              <w:left w:val="single" w:sz="4" w:space="0" w:color="auto"/>
              <w:bottom w:val="single" w:sz="4" w:space="0" w:color="auto"/>
              <w:right w:val="nil"/>
            </w:tcBorders>
          </w:tcPr>
          <w:p w:rsidR="00794F25" w:rsidRPr="00373D24" w:rsidRDefault="00E9798C" w:rsidP="00AD6DB2">
            <w:pPr>
              <w:widowControl/>
              <w:ind w:firstLine="0"/>
            </w:pPr>
            <w:r w:rsidRPr="00373D24">
              <w:rPr>
                <w:spacing w:val="-6"/>
              </w:rPr>
              <w:t>Имеются у контролируемого лица документы, подтверждающие с</w:t>
            </w:r>
            <w:r w:rsidR="00794F25" w:rsidRPr="00373D24">
              <w:rPr>
                <w:spacing w:val="-6"/>
              </w:rPr>
              <w:t>оздан</w:t>
            </w:r>
            <w:r w:rsidRPr="00373D24">
              <w:rPr>
                <w:spacing w:val="-6"/>
              </w:rPr>
              <w:t>ие</w:t>
            </w:r>
            <w:r w:rsidR="00794F25" w:rsidRPr="00373D24">
              <w:rPr>
                <w:spacing w:val="-6"/>
              </w:rPr>
              <w:t xml:space="preserve"> комисси</w:t>
            </w:r>
            <w:r w:rsidRPr="00373D24">
              <w:rPr>
                <w:spacing w:val="-6"/>
              </w:rPr>
              <w:t>и</w:t>
            </w:r>
            <w:r w:rsidR="00794F25" w:rsidRPr="00373D24">
              <w:rPr>
                <w:spacing w:val="-6"/>
              </w:rPr>
              <w:t xml:space="preserve"> по вопросам повышения устойчивости функционирования в военное время (</w:t>
            </w:r>
            <w:r w:rsidR="003878E9" w:rsidRPr="00373D24">
              <w:rPr>
                <w:spacing w:val="-6"/>
              </w:rPr>
              <w:t xml:space="preserve">для </w:t>
            </w:r>
            <w:r w:rsidR="003878E9" w:rsidRPr="00373D24">
              <w:t xml:space="preserve">организаций, </w:t>
            </w:r>
            <w:r w:rsidR="003878E9" w:rsidRPr="00373D24">
              <w:lastRenderedPageBreak/>
              <w:t>необходимых для выживания населения при военных конфликтах или вследствие этих конфликтов, а также при чрезвычайных ситуациях прир</w:t>
            </w:r>
            <w:r w:rsidR="00AD6DB2" w:rsidRPr="00373D24">
              <w:t>одного и техногенного характера</w:t>
            </w:r>
            <w:r w:rsidR="00794F25"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F81757" w:rsidP="00F53772">
            <w:pPr>
              <w:pStyle w:val="a7"/>
              <w:jc w:val="both"/>
              <w:rPr>
                <w:spacing w:val="-6"/>
              </w:rPr>
            </w:pPr>
            <w:r w:rsidRPr="00373D24">
              <w:lastRenderedPageBreak/>
              <w:t xml:space="preserve">абзац второй </w:t>
            </w:r>
            <w:r w:rsidR="00794F25" w:rsidRPr="00373D24">
              <w:rPr>
                <w:spacing w:val="-6"/>
              </w:rPr>
              <w:t>пункт</w:t>
            </w:r>
            <w:r w:rsidRPr="00373D24">
              <w:rPr>
                <w:spacing w:val="-6"/>
              </w:rPr>
              <w:t>а</w:t>
            </w:r>
            <w:r w:rsidR="00794F25" w:rsidRPr="00373D24">
              <w:rPr>
                <w:spacing w:val="-6"/>
              </w:rPr>
              <w:t xml:space="preserve"> 20 Положения о гражданской обороне в Российской Федерации</w:t>
            </w:r>
            <w:r w:rsidR="0053288A" w:rsidRPr="00373D24">
              <w:rPr>
                <w:rStyle w:val="af2"/>
                <w:spacing w:val="-6"/>
              </w:rPr>
              <w:footnoteReference w:id="6"/>
            </w:r>
            <w:r w:rsidR="00794F25" w:rsidRPr="00373D24">
              <w:rPr>
                <w:spacing w:val="-6"/>
              </w:rPr>
              <w:t>;</w:t>
            </w:r>
          </w:p>
          <w:p w:rsidR="00794F25" w:rsidRPr="00373D24" w:rsidRDefault="00BE051E" w:rsidP="00A6437E">
            <w:pPr>
              <w:pStyle w:val="a7"/>
              <w:jc w:val="both"/>
              <w:rPr>
                <w:spacing w:val="-6"/>
              </w:rPr>
            </w:pPr>
            <w:r w:rsidRPr="00373D24">
              <w:t xml:space="preserve">абзац второй </w:t>
            </w:r>
            <w:r w:rsidR="00B85EF8" w:rsidRPr="00373D24">
              <w:t>под</w:t>
            </w:r>
            <w:r w:rsidRPr="00373D24">
              <w:rPr>
                <w:spacing w:val="-6"/>
              </w:rPr>
              <w:t>пункта</w:t>
            </w:r>
            <w:r w:rsidR="00794F25" w:rsidRPr="00373D24">
              <w:rPr>
                <w:spacing w:val="-6"/>
              </w:rPr>
              <w:t xml:space="preserve"> 16.13 Положения об организации и ведении гражданской обороны </w:t>
            </w:r>
            <w:r w:rsidR="00794F25" w:rsidRPr="00373D24">
              <w:rPr>
                <w:spacing w:val="-6"/>
              </w:rPr>
              <w:lastRenderedPageBreak/>
              <w:t>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3" w:name="sub_10009"/>
            <w:r w:rsidRPr="00373D24">
              <w:rPr>
                <w:spacing w:val="-6"/>
              </w:rPr>
              <w:lastRenderedPageBreak/>
              <w:t>9.</w:t>
            </w:r>
            <w:bookmarkEnd w:id="13"/>
          </w:p>
        </w:tc>
        <w:tc>
          <w:tcPr>
            <w:tcW w:w="3118" w:type="dxa"/>
            <w:tcBorders>
              <w:top w:val="single" w:sz="4" w:space="0" w:color="auto"/>
              <w:left w:val="single" w:sz="4" w:space="0" w:color="auto"/>
              <w:bottom w:val="single" w:sz="4" w:space="0" w:color="auto"/>
              <w:right w:val="nil"/>
            </w:tcBorders>
          </w:tcPr>
          <w:p w:rsidR="00794F25" w:rsidRPr="00373D24" w:rsidRDefault="00657471" w:rsidP="00AD6DB2">
            <w:pPr>
              <w:widowControl/>
              <w:ind w:firstLine="0"/>
              <w:rPr>
                <w:spacing w:val="-6"/>
              </w:rPr>
            </w:pPr>
            <w:r w:rsidRPr="00373D24">
              <w:rPr>
                <w:spacing w:val="-6"/>
              </w:rPr>
              <w:t>Имеются у контролируемого лица документы, подтверждающие о</w:t>
            </w:r>
            <w:r w:rsidR="00794F25" w:rsidRPr="00373D24">
              <w:rPr>
                <w:spacing w:val="-6"/>
              </w:rPr>
              <w:t>рганиз</w:t>
            </w:r>
            <w:r w:rsidRPr="00373D24">
              <w:rPr>
                <w:spacing w:val="-6"/>
              </w:rPr>
              <w:t>ацию</w:t>
            </w:r>
            <w:r w:rsidR="00794F25" w:rsidRPr="00373D24">
              <w:rPr>
                <w:spacing w:val="-6"/>
              </w:rPr>
              <w:t xml:space="preserve"> работ</w:t>
            </w:r>
            <w:r w:rsidRPr="00373D24">
              <w:rPr>
                <w:spacing w:val="-6"/>
              </w:rPr>
              <w:t>ы</w:t>
            </w:r>
            <w:r w:rsidR="00794F25" w:rsidRPr="00373D24">
              <w:rPr>
                <w:spacing w:val="-6"/>
              </w:rPr>
              <w:t xml:space="preserve"> в мирное и военное время созданной </w:t>
            </w:r>
            <w:r w:rsidR="00B81FD0" w:rsidRPr="00373D24">
              <w:rPr>
                <w:spacing w:val="-6"/>
              </w:rPr>
              <w:t xml:space="preserve">контролируемым лицом </w:t>
            </w:r>
            <w:r w:rsidR="00794F25" w:rsidRPr="00373D24">
              <w:rPr>
                <w:spacing w:val="-6"/>
              </w:rPr>
              <w:t xml:space="preserve">комиссии по вопросам повышения устойчивости функционирования в военное время </w:t>
            </w:r>
            <w:r w:rsidR="003878E9" w:rsidRPr="00373D24">
              <w:rPr>
                <w:spacing w:val="-6"/>
              </w:rPr>
              <w:t xml:space="preserve">(для </w:t>
            </w:r>
            <w:r w:rsidR="003878E9" w:rsidRPr="00373D24">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003878E9" w:rsidRPr="00373D24">
              <w:rPr>
                <w:spacing w:val="-6"/>
              </w:rPr>
              <w:t>)</w:t>
            </w:r>
            <w:r w:rsidR="00794F25"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DA6C1D" w:rsidP="00F53772">
            <w:pPr>
              <w:pStyle w:val="a7"/>
              <w:jc w:val="both"/>
              <w:rPr>
                <w:spacing w:val="-6"/>
              </w:rPr>
            </w:pPr>
            <w:r w:rsidRPr="00373D24">
              <w:t xml:space="preserve">абзац третий </w:t>
            </w:r>
            <w:r w:rsidR="00101625" w:rsidRPr="00373D24">
              <w:rPr>
                <w:spacing w:val="-6"/>
              </w:rPr>
              <w:t>пункта</w:t>
            </w:r>
            <w:r w:rsidR="00794F25" w:rsidRPr="00373D24">
              <w:rPr>
                <w:spacing w:val="-6"/>
              </w:rPr>
              <w:t xml:space="preserve"> 1 статьи 9 Федерального закона № 28-ФЗ</w:t>
            </w:r>
            <w:r w:rsidR="00A6437E" w:rsidRPr="00373D24">
              <w:rPr>
                <w:rStyle w:val="af2"/>
                <w:spacing w:val="-6"/>
              </w:rPr>
              <w:footnoteReference w:id="7"/>
            </w:r>
            <w:r w:rsidR="00794F25" w:rsidRPr="00373D24">
              <w:rPr>
                <w:spacing w:val="-6"/>
              </w:rPr>
              <w:t>;</w:t>
            </w:r>
          </w:p>
          <w:p w:rsidR="00794F25" w:rsidRPr="00373D24" w:rsidRDefault="003C7AD4" w:rsidP="00F53772">
            <w:pPr>
              <w:pStyle w:val="a7"/>
              <w:jc w:val="both"/>
              <w:rPr>
                <w:spacing w:val="-6"/>
              </w:rPr>
            </w:pPr>
            <w:r w:rsidRPr="00373D24">
              <w:t xml:space="preserve">абзац второй </w:t>
            </w:r>
            <w:hyperlink r:id="rId24" w:history="1">
              <w:r w:rsidRPr="00373D24">
                <w:rPr>
                  <w:spacing w:val="-6"/>
                </w:rPr>
                <w:t>пункта 20</w:t>
              </w:r>
            </w:hyperlink>
            <w:r w:rsidR="00794F25" w:rsidRPr="00373D24">
              <w:rPr>
                <w:spacing w:val="-6"/>
              </w:rPr>
              <w:t xml:space="preserve"> Положения о гражданской обороне в Российской Федерации;</w:t>
            </w:r>
          </w:p>
          <w:p w:rsidR="00794F25" w:rsidRPr="00373D24" w:rsidRDefault="009E46EC" w:rsidP="00F53772">
            <w:pPr>
              <w:pStyle w:val="a7"/>
              <w:jc w:val="both"/>
              <w:rPr>
                <w:spacing w:val="-6"/>
              </w:rPr>
            </w:pPr>
            <w:hyperlink r:id="rId25" w:history="1">
              <w:r w:rsidR="00BE051E" w:rsidRPr="00373D24">
                <w:t xml:space="preserve">абзац второй </w:t>
              </w:r>
              <w:r w:rsidR="00D971A0" w:rsidRPr="00373D24">
                <w:t>под</w:t>
              </w:r>
              <w:r w:rsidR="00BE051E" w:rsidRPr="00373D24">
                <w:rPr>
                  <w:spacing w:val="-6"/>
                </w:rPr>
                <w:t xml:space="preserve">пункта </w:t>
              </w:r>
              <w:r w:rsidR="00794F25" w:rsidRPr="00373D24">
                <w:rPr>
                  <w:spacing w:val="-6"/>
                </w:rPr>
                <w:t>16.13</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4" w:name="sub_10010"/>
            <w:r w:rsidRPr="00373D24">
              <w:rPr>
                <w:spacing w:val="-6"/>
              </w:rPr>
              <w:t>10.</w:t>
            </w:r>
            <w:bookmarkEnd w:id="14"/>
          </w:p>
        </w:tc>
        <w:tc>
          <w:tcPr>
            <w:tcW w:w="3118" w:type="dxa"/>
            <w:tcBorders>
              <w:top w:val="single" w:sz="4" w:space="0" w:color="auto"/>
              <w:left w:val="single" w:sz="4" w:space="0" w:color="auto"/>
              <w:bottom w:val="single" w:sz="4" w:space="0" w:color="auto"/>
              <w:right w:val="nil"/>
            </w:tcBorders>
          </w:tcPr>
          <w:p w:rsidR="00794F25" w:rsidRPr="00373D24" w:rsidRDefault="00794F25" w:rsidP="003878E9">
            <w:pPr>
              <w:widowControl/>
              <w:ind w:firstLine="0"/>
              <w:rPr>
                <w:spacing w:val="-6"/>
              </w:rPr>
            </w:pPr>
            <w:r w:rsidRPr="00373D24">
              <w:rPr>
                <w:spacing w:val="-6"/>
              </w:rPr>
              <w:t>Имеются у контролируемого лица документы, подтверждающие</w:t>
            </w:r>
            <w:r w:rsidR="003878E9" w:rsidRPr="00373D24">
              <w:rPr>
                <w:spacing w:val="-6"/>
              </w:rPr>
              <w:t xml:space="preserve"> (для </w:t>
            </w:r>
            <w:r w:rsidR="003878E9" w:rsidRPr="00373D24">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003878E9" w:rsidRPr="00373D24">
              <w:rPr>
                <w:spacing w:val="-6"/>
              </w:rPr>
              <w:t>)</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C7AD4" w:rsidP="00F53772">
            <w:pPr>
              <w:pStyle w:val="a7"/>
              <w:jc w:val="both"/>
              <w:rPr>
                <w:spacing w:val="-6"/>
              </w:rPr>
            </w:pPr>
            <w:r w:rsidRPr="00373D24">
              <w:t xml:space="preserve">абзац пятый </w:t>
            </w:r>
            <w:hyperlink r:id="rId26" w:history="1">
              <w:r w:rsidRPr="00373D24">
                <w:rPr>
                  <w:spacing w:val="-6"/>
                </w:rPr>
                <w:t>пункта 20</w:t>
              </w:r>
            </w:hyperlink>
            <w:r w:rsidR="00794F25" w:rsidRPr="00373D24">
              <w:rPr>
                <w:spacing w:val="-6"/>
              </w:rPr>
              <w:t xml:space="preserve"> Положения о гражданской обороне в Российской Федерации</w:t>
            </w:r>
            <w:r w:rsidR="0053288A" w:rsidRPr="00373D24">
              <w:rPr>
                <w:rStyle w:val="af2"/>
                <w:spacing w:val="-6"/>
              </w:rPr>
              <w:footnoteReference w:id="8"/>
            </w:r>
            <w:r w:rsidR="00794F25" w:rsidRPr="00373D24">
              <w:rPr>
                <w:spacing w:val="-6"/>
              </w:rPr>
              <w:t>;</w:t>
            </w:r>
          </w:p>
          <w:p w:rsidR="00794F25" w:rsidRPr="00373D24" w:rsidRDefault="009E46EC" w:rsidP="00A6437E">
            <w:pPr>
              <w:pStyle w:val="a7"/>
              <w:jc w:val="both"/>
              <w:rPr>
                <w:spacing w:val="-6"/>
              </w:rPr>
            </w:pPr>
            <w:hyperlink r:id="rId27" w:history="1">
              <w:r w:rsidR="00BE051E" w:rsidRPr="00373D24">
                <w:t xml:space="preserve">абзац третий </w:t>
              </w:r>
              <w:r w:rsidR="00B85EF8" w:rsidRPr="00373D24">
                <w:t>под</w:t>
              </w:r>
              <w:r w:rsidR="00BE051E" w:rsidRPr="00373D24">
                <w:rPr>
                  <w:spacing w:val="-6"/>
                </w:rPr>
                <w:t>пункта</w:t>
              </w:r>
              <w:r w:rsidR="00794F25" w:rsidRPr="00373D24">
                <w:rPr>
                  <w:spacing w:val="-6"/>
                </w:rPr>
                <w:t xml:space="preserve"> 16.13</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5" w:name="sub_10101"/>
            <w:r w:rsidRPr="00373D24">
              <w:rPr>
                <w:spacing w:val="-6"/>
              </w:rPr>
              <w:t>10.1.</w:t>
            </w:r>
            <w:bookmarkEnd w:id="1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разработку инженерно-технических мероприятий гражданской обороны (в том числе в проектах строительства)?</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6" w:name="sub_10102"/>
            <w:r w:rsidRPr="00373D24">
              <w:rPr>
                <w:spacing w:val="-6"/>
              </w:rPr>
              <w:t>10.2.</w:t>
            </w:r>
            <w:bookmarkEnd w:id="1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реализацию инженерно-технических мероприятий гражданской обороны в мирное и военное время (в том числе в проектах строительства)?</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7" w:name="sub_10011"/>
            <w:r w:rsidRPr="00373D24">
              <w:rPr>
                <w:spacing w:val="-6"/>
              </w:rPr>
              <w:t>11.</w:t>
            </w:r>
            <w:bookmarkEnd w:id="17"/>
          </w:p>
        </w:tc>
        <w:tc>
          <w:tcPr>
            <w:tcW w:w="3118" w:type="dxa"/>
            <w:tcBorders>
              <w:top w:val="single" w:sz="4" w:space="0" w:color="auto"/>
              <w:left w:val="single" w:sz="4" w:space="0" w:color="auto"/>
              <w:bottom w:val="single" w:sz="4" w:space="0" w:color="auto"/>
              <w:right w:val="nil"/>
            </w:tcBorders>
          </w:tcPr>
          <w:p w:rsidR="00794F25" w:rsidRPr="00373D24" w:rsidRDefault="00657471" w:rsidP="00AD6DB2">
            <w:pPr>
              <w:widowControl/>
              <w:ind w:firstLine="0"/>
              <w:rPr>
                <w:spacing w:val="-6"/>
              </w:rPr>
            </w:pPr>
            <w:r w:rsidRPr="00373D24">
              <w:rPr>
                <w:spacing w:val="-6"/>
              </w:rPr>
              <w:t xml:space="preserve">Имеются у контролируемого </w:t>
            </w:r>
            <w:r w:rsidRPr="00373D24">
              <w:rPr>
                <w:spacing w:val="-6"/>
              </w:rPr>
              <w:lastRenderedPageBreak/>
              <w:t xml:space="preserve">лица документы, подтверждающие </w:t>
            </w:r>
            <w:r w:rsidR="003878E9" w:rsidRPr="00373D24">
              <w:rPr>
                <w:spacing w:val="-6"/>
              </w:rPr>
              <w:t xml:space="preserve">(для </w:t>
            </w:r>
            <w:r w:rsidR="003878E9" w:rsidRPr="00373D24">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003878E9" w:rsidRPr="00373D24">
              <w:rPr>
                <w:spacing w:val="-6"/>
              </w:rPr>
              <w:t>)</w:t>
            </w:r>
            <w:r w:rsidR="00794F25"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6D0350" w:rsidP="00F53772">
            <w:pPr>
              <w:pStyle w:val="a7"/>
              <w:jc w:val="both"/>
              <w:rPr>
                <w:spacing w:val="-6"/>
              </w:rPr>
            </w:pPr>
            <w:r w:rsidRPr="00373D24">
              <w:lastRenderedPageBreak/>
              <w:t xml:space="preserve">абзац второй </w:t>
            </w:r>
            <w:r w:rsidR="00101625" w:rsidRPr="00373D24">
              <w:rPr>
                <w:spacing w:val="-6"/>
              </w:rPr>
              <w:t>пункта</w:t>
            </w:r>
            <w:r w:rsidR="0053288A" w:rsidRPr="00373D24">
              <w:rPr>
                <w:spacing w:val="-6"/>
              </w:rPr>
              <w:t xml:space="preserve"> 1 статьи</w:t>
            </w:r>
            <w:r w:rsidRPr="00373D24">
              <w:rPr>
                <w:spacing w:val="-6"/>
              </w:rPr>
              <w:t xml:space="preserve"> </w:t>
            </w:r>
            <w:r w:rsidR="00794F25" w:rsidRPr="00373D24">
              <w:rPr>
                <w:spacing w:val="-6"/>
              </w:rPr>
              <w:t xml:space="preserve">9 </w:t>
            </w:r>
            <w:r w:rsidR="00794F25" w:rsidRPr="00373D24">
              <w:rPr>
                <w:spacing w:val="-6"/>
              </w:rPr>
              <w:lastRenderedPageBreak/>
              <w:t>Федерального закона № 28-ФЗ;</w:t>
            </w:r>
          </w:p>
          <w:p w:rsidR="00794F25" w:rsidRPr="00373D24" w:rsidRDefault="003C7AD4" w:rsidP="00F53772">
            <w:pPr>
              <w:pStyle w:val="a7"/>
              <w:jc w:val="both"/>
              <w:rPr>
                <w:spacing w:val="-6"/>
              </w:rPr>
            </w:pPr>
            <w:r w:rsidRPr="00373D24">
              <w:t xml:space="preserve">абзац шестой </w:t>
            </w:r>
            <w:r w:rsidRPr="00373D24">
              <w:rPr>
                <w:spacing w:val="-6"/>
              </w:rPr>
              <w:t>пункта 20</w:t>
            </w:r>
            <w:r w:rsidR="00794F25" w:rsidRPr="00373D24">
              <w:rPr>
                <w:spacing w:val="-6"/>
              </w:rPr>
              <w:t xml:space="preserve"> Положения о гражданской обороне в Российской Федерации</w:t>
            </w:r>
            <w:r w:rsidR="0053288A" w:rsidRPr="00373D24">
              <w:rPr>
                <w:rStyle w:val="af2"/>
                <w:spacing w:val="-6"/>
              </w:rPr>
              <w:footnoteReference w:id="9"/>
            </w:r>
            <w:r w:rsidR="00794F25" w:rsidRPr="00373D24">
              <w:rPr>
                <w:spacing w:val="-6"/>
              </w:rPr>
              <w:t>;</w:t>
            </w:r>
          </w:p>
          <w:p w:rsidR="00794F25" w:rsidRPr="00373D24" w:rsidRDefault="009E46EC" w:rsidP="00A6437E">
            <w:pPr>
              <w:pStyle w:val="a7"/>
              <w:jc w:val="both"/>
              <w:rPr>
                <w:spacing w:val="-6"/>
              </w:rPr>
            </w:pPr>
            <w:hyperlink r:id="rId28" w:history="1">
              <w:r w:rsidR="002012F4" w:rsidRPr="00373D24">
                <w:t xml:space="preserve">абзац четвертый </w:t>
              </w:r>
              <w:r w:rsidR="00B85EF8" w:rsidRPr="00373D24">
                <w:t>под</w:t>
              </w:r>
              <w:r w:rsidR="002012F4" w:rsidRPr="00373D24">
                <w:rPr>
                  <w:spacing w:val="-6"/>
                </w:rPr>
                <w:t>пункта</w:t>
              </w:r>
              <w:r w:rsidR="00794F25" w:rsidRPr="00373D24">
                <w:rPr>
                  <w:spacing w:val="-6"/>
                </w:rPr>
                <w:t xml:space="preserve"> 16.13</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8" w:name="sub_10111"/>
            <w:r w:rsidRPr="00373D24">
              <w:rPr>
                <w:spacing w:val="-6"/>
              </w:rPr>
              <w:lastRenderedPageBreak/>
              <w:t>11.1.</w:t>
            </w:r>
            <w:bookmarkEnd w:id="18"/>
          </w:p>
        </w:tc>
        <w:tc>
          <w:tcPr>
            <w:tcW w:w="3118" w:type="dxa"/>
            <w:tcBorders>
              <w:top w:val="single" w:sz="4" w:space="0" w:color="auto"/>
              <w:left w:val="single" w:sz="4" w:space="0" w:color="auto"/>
              <w:bottom w:val="single" w:sz="4" w:space="0" w:color="auto"/>
              <w:right w:val="nil"/>
            </w:tcBorders>
          </w:tcPr>
          <w:p w:rsidR="00794F25" w:rsidRPr="00373D24" w:rsidRDefault="00487F82" w:rsidP="00836269">
            <w:pPr>
              <w:pStyle w:val="a7"/>
              <w:jc w:val="both"/>
              <w:rPr>
                <w:spacing w:val="-6"/>
              </w:rPr>
            </w:pPr>
            <w:r w:rsidRPr="00373D24">
              <w:rPr>
                <w:spacing w:val="-6"/>
              </w:rPr>
              <w:t>п</w:t>
            </w:r>
            <w:r w:rsidR="00794F25" w:rsidRPr="00373D24">
              <w:rPr>
                <w:spacing w:val="-6"/>
              </w:rPr>
              <w:t>ланировани</w:t>
            </w:r>
            <w:r w:rsidR="00836269" w:rsidRPr="00373D24">
              <w:rPr>
                <w:spacing w:val="-6"/>
              </w:rPr>
              <w:t>е</w:t>
            </w:r>
            <w:r w:rsidR="00794F25" w:rsidRPr="00373D24">
              <w:rPr>
                <w:spacing w:val="-6"/>
              </w:rPr>
              <w:t xml:space="preserve"> проведения аварийно-спасательных и других неотложных работ на подведомственных объектах экономики?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9" w:name="sub_10112"/>
            <w:r w:rsidRPr="00373D24">
              <w:rPr>
                <w:spacing w:val="-6"/>
              </w:rPr>
              <w:t>11.2.</w:t>
            </w:r>
            <w:bookmarkEnd w:id="19"/>
          </w:p>
        </w:tc>
        <w:tc>
          <w:tcPr>
            <w:tcW w:w="3118" w:type="dxa"/>
            <w:tcBorders>
              <w:top w:val="single" w:sz="4" w:space="0" w:color="auto"/>
              <w:left w:val="single" w:sz="4" w:space="0" w:color="auto"/>
              <w:bottom w:val="single" w:sz="4" w:space="0" w:color="auto"/>
              <w:right w:val="nil"/>
            </w:tcBorders>
          </w:tcPr>
          <w:p w:rsidR="00794F25" w:rsidRPr="00373D24" w:rsidRDefault="00836269" w:rsidP="00F53772">
            <w:pPr>
              <w:pStyle w:val="a7"/>
              <w:jc w:val="both"/>
              <w:rPr>
                <w:spacing w:val="-6"/>
              </w:rPr>
            </w:pPr>
            <w:r w:rsidRPr="00373D24">
              <w:rPr>
                <w:spacing w:val="-6"/>
              </w:rPr>
              <w:t xml:space="preserve">осуществление </w:t>
            </w:r>
            <w:r w:rsidR="00794F25" w:rsidRPr="00373D24">
              <w:rPr>
                <w:spacing w:val="-6"/>
              </w:rPr>
              <w:t>подготовк</w:t>
            </w:r>
            <w:r w:rsidR="00657471" w:rsidRPr="00373D24">
              <w:rPr>
                <w:spacing w:val="-6"/>
              </w:rPr>
              <w:t>и</w:t>
            </w:r>
            <w:r w:rsidR="00794F25" w:rsidRPr="00373D24">
              <w:rPr>
                <w:spacing w:val="-6"/>
              </w:rPr>
              <w:t xml:space="preserve"> к проведению аварийно-спасательных и других неотложных работ на подведомственных объектах экономики?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0" w:name="sub_10012"/>
            <w:r w:rsidRPr="00373D24">
              <w:rPr>
                <w:spacing w:val="-6"/>
              </w:rPr>
              <w:t>12.</w:t>
            </w:r>
            <w:bookmarkEnd w:id="20"/>
          </w:p>
        </w:tc>
        <w:tc>
          <w:tcPr>
            <w:tcW w:w="3118" w:type="dxa"/>
            <w:tcBorders>
              <w:top w:val="single" w:sz="4" w:space="0" w:color="auto"/>
              <w:left w:val="single" w:sz="4" w:space="0" w:color="auto"/>
              <w:bottom w:val="single" w:sz="4" w:space="0" w:color="auto"/>
              <w:right w:val="nil"/>
            </w:tcBorders>
          </w:tcPr>
          <w:p w:rsidR="00794F25" w:rsidRPr="00373D24" w:rsidRDefault="00794F25" w:rsidP="003878E9">
            <w:pPr>
              <w:widowControl/>
              <w:ind w:firstLine="0"/>
              <w:rPr>
                <w:spacing w:val="-6"/>
              </w:rPr>
            </w:pPr>
            <w:r w:rsidRPr="00373D24">
              <w:rPr>
                <w:spacing w:val="-6"/>
              </w:rPr>
              <w:t xml:space="preserve">Создан </w:t>
            </w:r>
            <w:r w:rsidR="00B81FD0" w:rsidRPr="00373D24">
              <w:rPr>
                <w:spacing w:val="-6"/>
              </w:rPr>
              <w:t xml:space="preserve">контролируемым лицом </w:t>
            </w:r>
            <w:r w:rsidRPr="00373D24">
              <w:rPr>
                <w:spacing w:val="-6"/>
              </w:rPr>
              <w:t>страховой фонд документации на</w:t>
            </w:r>
            <w:r w:rsidR="003878E9" w:rsidRPr="00373D24">
              <w:rPr>
                <w:spacing w:val="-6"/>
              </w:rPr>
              <w:t xml:space="preserve"> (для </w:t>
            </w:r>
            <w:r w:rsidR="003878E9" w:rsidRPr="00373D24">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003878E9" w:rsidRPr="00373D24">
              <w:rPr>
                <w:spacing w:val="-6"/>
              </w:rPr>
              <w:t>)</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C7AD4" w:rsidP="00F53772">
            <w:pPr>
              <w:pStyle w:val="a7"/>
              <w:jc w:val="both"/>
              <w:rPr>
                <w:spacing w:val="-6"/>
              </w:rPr>
            </w:pPr>
            <w:r w:rsidRPr="00373D24">
              <w:t xml:space="preserve">абзац восьмой </w:t>
            </w:r>
            <w:r w:rsidRPr="00373D24">
              <w:rPr>
                <w:spacing w:val="-6"/>
              </w:rPr>
              <w:t>пункта 20</w:t>
            </w:r>
            <w:r w:rsidR="00794F25" w:rsidRPr="00373D24">
              <w:rPr>
                <w:spacing w:val="-6"/>
              </w:rPr>
              <w:t xml:space="preserve"> Положения о гражданской обороне в Российской Федерации</w:t>
            </w:r>
            <w:r w:rsidR="0053288A" w:rsidRPr="00373D24">
              <w:rPr>
                <w:rStyle w:val="af2"/>
                <w:spacing w:val="-6"/>
              </w:rPr>
              <w:footnoteReference w:id="10"/>
            </w:r>
            <w:r w:rsidR="00794F25" w:rsidRPr="00373D24">
              <w:rPr>
                <w:spacing w:val="-6"/>
              </w:rPr>
              <w:t>;</w:t>
            </w:r>
          </w:p>
          <w:p w:rsidR="00794F25" w:rsidRPr="00373D24" w:rsidRDefault="002012F4" w:rsidP="002012F4">
            <w:pPr>
              <w:pStyle w:val="a7"/>
              <w:jc w:val="both"/>
              <w:rPr>
                <w:spacing w:val="-6"/>
              </w:rPr>
            </w:pPr>
            <w:r w:rsidRPr="00373D24">
              <w:t xml:space="preserve">абзац шестой </w:t>
            </w:r>
            <w:r w:rsidR="00B85EF8" w:rsidRPr="00373D24">
              <w:t>под</w:t>
            </w:r>
            <w:r w:rsidRPr="00373D24">
              <w:rPr>
                <w:spacing w:val="-6"/>
              </w:rPr>
              <w:t>пункта 16.13</w:t>
            </w:r>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1" w:name="sub_10121"/>
            <w:r w:rsidRPr="00373D24">
              <w:rPr>
                <w:spacing w:val="-6"/>
              </w:rPr>
              <w:t>12.1.</w:t>
            </w:r>
            <w:bookmarkEnd w:id="2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объекты повышенного риска?</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2" w:name="sub_10122"/>
            <w:r w:rsidRPr="00373D24">
              <w:rPr>
                <w:spacing w:val="-6"/>
              </w:rPr>
              <w:t>12.2.</w:t>
            </w:r>
            <w:bookmarkEnd w:id="22"/>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системы жизнеобеспечения населения?</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3" w:name="sub_10123"/>
            <w:r w:rsidRPr="00373D24">
              <w:rPr>
                <w:spacing w:val="-6"/>
              </w:rPr>
              <w:t>12.3.</w:t>
            </w:r>
            <w:bookmarkEnd w:id="2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объекты, являющиеся национальным достоянием?</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4" w:name="sub_10013"/>
            <w:r w:rsidRPr="00373D24">
              <w:rPr>
                <w:spacing w:val="-6"/>
              </w:rPr>
              <w:t>13.</w:t>
            </w:r>
            <w:bookmarkEnd w:id="24"/>
          </w:p>
        </w:tc>
        <w:tc>
          <w:tcPr>
            <w:tcW w:w="3118" w:type="dxa"/>
            <w:tcBorders>
              <w:top w:val="single" w:sz="4" w:space="0" w:color="auto"/>
              <w:left w:val="single" w:sz="4" w:space="0" w:color="auto"/>
              <w:bottom w:val="single" w:sz="4" w:space="0" w:color="auto"/>
              <w:right w:val="nil"/>
            </w:tcBorders>
          </w:tcPr>
          <w:p w:rsidR="00794F25" w:rsidRPr="00373D24" w:rsidRDefault="00657471" w:rsidP="00AD6DB2">
            <w:pPr>
              <w:widowControl/>
              <w:ind w:firstLine="0"/>
              <w:rPr>
                <w:spacing w:val="-6"/>
              </w:rPr>
            </w:pPr>
            <w:r w:rsidRPr="00373D24">
              <w:rPr>
                <w:spacing w:val="-6"/>
              </w:rPr>
              <w:t xml:space="preserve">Имеются у контролируемого лица документы, подтверждающие </w:t>
            </w:r>
            <w:r w:rsidR="00B73F60" w:rsidRPr="00373D24">
              <w:rPr>
                <w:spacing w:val="-6"/>
              </w:rPr>
              <w:t>(</w:t>
            </w:r>
            <w:r w:rsidR="003878E9" w:rsidRPr="00373D24">
              <w:rPr>
                <w:spacing w:val="-6"/>
              </w:rPr>
              <w:t xml:space="preserve">для </w:t>
            </w:r>
            <w:r w:rsidR="003878E9" w:rsidRPr="00373D24">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00B73F60" w:rsidRPr="00373D24">
              <w:rPr>
                <w:spacing w:val="-6"/>
              </w:rPr>
              <w:t>)</w:t>
            </w:r>
            <w:r w:rsidR="00794F25"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C7AD4" w:rsidP="00F53772">
            <w:pPr>
              <w:pStyle w:val="a7"/>
              <w:jc w:val="both"/>
              <w:rPr>
                <w:spacing w:val="-6"/>
              </w:rPr>
            </w:pPr>
            <w:r w:rsidRPr="00373D24">
              <w:t xml:space="preserve">абзац девятый </w:t>
            </w:r>
            <w:hyperlink r:id="rId29" w:history="1">
              <w:r w:rsidRPr="00373D24">
                <w:rPr>
                  <w:spacing w:val="-6"/>
                </w:rPr>
                <w:t>пункта 20</w:t>
              </w:r>
            </w:hyperlink>
            <w:r w:rsidR="00794F25" w:rsidRPr="00373D24">
              <w:rPr>
                <w:spacing w:val="-6"/>
              </w:rPr>
              <w:t xml:space="preserve"> Положения о гражданской обороне в Российской Федерации</w:t>
            </w:r>
            <w:r w:rsidR="0053288A" w:rsidRPr="00373D24">
              <w:rPr>
                <w:rStyle w:val="af2"/>
                <w:spacing w:val="-6"/>
              </w:rPr>
              <w:footnoteReference w:id="11"/>
            </w:r>
            <w:r w:rsidR="00794F25" w:rsidRPr="00373D24">
              <w:rPr>
                <w:spacing w:val="-6"/>
              </w:rPr>
              <w:t>;</w:t>
            </w:r>
          </w:p>
          <w:p w:rsidR="00794F25" w:rsidRPr="00373D24" w:rsidRDefault="009E46EC" w:rsidP="00361DFF">
            <w:pPr>
              <w:pStyle w:val="a7"/>
              <w:jc w:val="both"/>
              <w:rPr>
                <w:spacing w:val="-6"/>
              </w:rPr>
            </w:pPr>
            <w:hyperlink r:id="rId30" w:history="1">
              <w:r w:rsidR="00361DFF" w:rsidRPr="00373D24">
                <w:t xml:space="preserve">абзац седьмой </w:t>
              </w:r>
              <w:r w:rsidR="00B85EF8" w:rsidRPr="00373D24">
                <w:t>под</w:t>
              </w:r>
              <w:r w:rsidR="00361DFF" w:rsidRPr="00373D24">
                <w:rPr>
                  <w:spacing w:val="-6"/>
                </w:rPr>
                <w:t>пункта</w:t>
              </w:r>
              <w:r w:rsidR="00794F25" w:rsidRPr="00373D24">
                <w:rPr>
                  <w:spacing w:val="-6"/>
                </w:rPr>
                <w:t xml:space="preserve"> 16.13</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5" w:name="sub_10131"/>
            <w:r w:rsidRPr="00373D24">
              <w:rPr>
                <w:spacing w:val="-6"/>
              </w:rPr>
              <w:lastRenderedPageBreak/>
              <w:t>13.1.</w:t>
            </w:r>
            <w:bookmarkEnd w:id="25"/>
          </w:p>
        </w:tc>
        <w:tc>
          <w:tcPr>
            <w:tcW w:w="3118" w:type="dxa"/>
            <w:tcBorders>
              <w:top w:val="single" w:sz="4" w:space="0" w:color="auto"/>
              <w:left w:val="single" w:sz="4" w:space="0" w:color="auto"/>
              <w:bottom w:val="single" w:sz="4" w:space="0" w:color="auto"/>
              <w:right w:val="nil"/>
            </w:tcBorders>
          </w:tcPr>
          <w:p w:rsidR="00794F25" w:rsidRPr="00373D24" w:rsidRDefault="00794F25" w:rsidP="00836269">
            <w:pPr>
              <w:pStyle w:val="a7"/>
              <w:jc w:val="both"/>
              <w:rPr>
                <w:spacing w:val="-6"/>
              </w:rPr>
            </w:pPr>
            <w:r w:rsidRPr="00373D24">
              <w:rPr>
                <w:spacing w:val="-6"/>
              </w:rPr>
              <w:t>планировани</w:t>
            </w:r>
            <w:r w:rsidR="00836269" w:rsidRPr="00373D24">
              <w:rPr>
                <w:spacing w:val="-6"/>
              </w:rPr>
              <w:t>е</w:t>
            </w:r>
            <w:r w:rsidRPr="00373D24">
              <w:rPr>
                <w:spacing w:val="-6"/>
              </w:rPr>
              <w:t xml:space="preserve"> мероприятий по повышению эффективности защиты производственных фондов при воздействии на них современных средств поражения?</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6" w:name="sub_10132"/>
            <w:r w:rsidRPr="00373D24">
              <w:rPr>
                <w:spacing w:val="-6"/>
              </w:rPr>
              <w:t>13.2.</w:t>
            </w:r>
            <w:bookmarkEnd w:id="26"/>
          </w:p>
        </w:tc>
        <w:tc>
          <w:tcPr>
            <w:tcW w:w="3118" w:type="dxa"/>
            <w:tcBorders>
              <w:top w:val="single" w:sz="4" w:space="0" w:color="auto"/>
              <w:left w:val="single" w:sz="4" w:space="0" w:color="auto"/>
              <w:bottom w:val="single" w:sz="4" w:space="0" w:color="auto"/>
              <w:right w:val="nil"/>
            </w:tcBorders>
          </w:tcPr>
          <w:p w:rsidR="00794F25" w:rsidRPr="00373D24" w:rsidRDefault="00794F25" w:rsidP="00836269">
            <w:pPr>
              <w:pStyle w:val="a7"/>
              <w:jc w:val="both"/>
              <w:rPr>
                <w:spacing w:val="-6"/>
              </w:rPr>
            </w:pPr>
            <w:r w:rsidRPr="00373D24">
              <w:rPr>
                <w:spacing w:val="-6"/>
              </w:rPr>
              <w:t>проведени</w:t>
            </w:r>
            <w:r w:rsidR="00836269" w:rsidRPr="00373D24">
              <w:rPr>
                <w:spacing w:val="-6"/>
              </w:rPr>
              <w:t>е</w:t>
            </w:r>
            <w:r w:rsidRPr="00373D24">
              <w:rPr>
                <w:spacing w:val="-6"/>
              </w:rPr>
              <w:t xml:space="preserve"> мероприятий по повышению эффективности защиты производственных фондов при воздействии на них современных средств поражения?</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7" w:name="sub_10014"/>
            <w:r w:rsidRPr="00373D24">
              <w:rPr>
                <w:spacing w:val="-6"/>
              </w:rPr>
              <w:t>14.</w:t>
            </w:r>
            <w:bookmarkEnd w:id="27"/>
          </w:p>
        </w:tc>
        <w:tc>
          <w:tcPr>
            <w:tcW w:w="3118" w:type="dxa"/>
            <w:tcBorders>
              <w:top w:val="single" w:sz="4" w:space="0" w:color="auto"/>
              <w:left w:val="single" w:sz="4" w:space="0" w:color="auto"/>
              <w:bottom w:val="single" w:sz="4" w:space="0" w:color="auto"/>
              <w:right w:val="nil"/>
            </w:tcBorders>
          </w:tcPr>
          <w:p w:rsidR="00794F25" w:rsidRPr="00373D24" w:rsidRDefault="00AC0418" w:rsidP="00F53772">
            <w:pPr>
              <w:pStyle w:val="a7"/>
              <w:jc w:val="both"/>
              <w:rPr>
                <w:spacing w:val="-6"/>
              </w:rPr>
            </w:pPr>
            <w:r w:rsidRPr="00373D24">
              <w:rPr>
                <w:spacing w:val="-6"/>
              </w:rPr>
              <w:t>Разработаны</w:t>
            </w:r>
            <w:r w:rsidR="0039142C" w:rsidRPr="00373D24">
              <w:rPr>
                <w:spacing w:val="-6"/>
              </w:rPr>
              <w:t xml:space="preserve"> </w:t>
            </w:r>
            <w:r w:rsidR="00794F25" w:rsidRPr="00373D24">
              <w:rPr>
                <w:spacing w:val="-6"/>
              </w:rPr>
              <w:t>контролируем</w:t>
            </w:r>
            <w:r w:rsidRPr="00373D24">
              <w:rPr>
                <w:spacing w:val="-6"/>
              </w:rPr>
              <w:t>ым</w:t>
            </w:r>
            <w:r w:rsidR="00794F25" w:rsidRPr="00373D24">
              <w:rPr>
                <w:spacing w:val="-6"/>
              </w:rPr>
              <w:t xml:space="preserve"> лиц</w:t>
            </w:r>
            <w:r w:rsidRPr="00373D24">
              <w:rPr>
                <w:spacing w:val="-6"/>
              </w:rPr>
              <w:t>ом</w:t>
            </w:r>
            <w:r w:rsidR="00794F25" w:rsidRPr="00373D24">
              <w:rPr>
                <w:spacing w:val="-6"/>
              </w:rPr>
              <w:t xml:space="preserve"> программы курсового обучения в области гражданской обороны с учетом особенностей деятельности контролируемого лица для:</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6D0350" w:rsidP="00F53772">
            <w:pPr>
              <w:pStyle w:val="a7"/>
              <w:jc w:val="both"/>
              <w:rPr>
                <w:spacing w:val="-6"/>
              </w:rPr>
            </w:pPr>
            <w:r w:rsidRPr="00373D24">
              <w:t xml:space="preserve">абзац четвертый </w:t>
            </w:r>
            <w:r w:rsidR="00101625" w:rsidRPr="00373D24">
              <w:rPr>
                <w:spacing w:val="-6"/>
              </w:rPr>
              <w:t>пункта</w:t>
            </w:r>
            <w:r w:rsidR="00794F25" w:rsidRPr="00373D24">
              <w:rPr>
                <w:spacing w:val="-6"/>
              </w:rPr>
              <w:t xml:space="preserve"> 1 статьи 9 Федерального закона № 28-ФЗ</w:t>
            </w:r>
            <w:r w:rsidR="0053288A" w:rsidRPr="00373D24">
              <w:rPr>
                <w:rStyle w:val="af2"/>
                <w:spacing w:val="-6"/>
              </w:rPr>
              <w:footnoteReference w:id="12"/>
            </w:r>
            <w:r w:rsidR="00794F25" w:rsidRPr="00373D24">
              <w:rPr>
                <w:spacing w:val="-6"/>
              </w:rPr>
              <w:t>;</w:t>
            </w:r>
          </w:p>
          <w:p w:rsidR="00794F25" w:rsidRPr="00373D24" w:rsidRDefault="00831D00" w:rsidP="00F53772">
            <w:pPr>
              <w:pStyle w:val="a7"/>
              <w:jc w:val="both"/>
              <w:rPr>
                <w:spacing w:val="-6"/>
              </w:rPr>
            </w:pPr>
            <w:r w:rsidRPr="00373D24">
              <w:rPr>
                <w:spacing w:val="-6"/>
              </w:rPr>
              <w:t xml:space="preserve">абзац второй </w:t>
            </w:r>
            <w:r w:rsidR="00794F25" w:rsidRPr="00373D24">
              <w:rPr>
                <w:spacing w:val="-6"/>
              </w:rPr>
              <w:t>подпункт</w:t>
            </w:r>
            <w:r w:rsidRPr="00373D24">
              <w:rPr>
                <w:spacing w:val="-6"/>
              </w:rPr>
              <w:t>а</w:t>
            </w:r>
            <w:r w:rsidR="00794F25" w:rsidRPr="00373D24">
              <w:rPr>
                <w:spacing w:val="-6"/>
              </w:rPr>
              <w:t xml:space="preserve"> «г» пункта 5 Положения о подготовке населения в области гражданской обороны, утвержденно</w:t>
            </w:r>
            <w:r w:rsidR="00836269" w:rsidRPr="00373D24">
              <w:rPr>
                <w:spacing w:val="-6"/>
              </w:rPr>
              <w:t>го</w:t>
            </w:r>
            <w:r w:rsidR="00794F25" w:rsidRPr="00373D24">
              <w:rPr>
                <w:spacing w:val="-6"/>
              </w:rPr>
              <w:t xml:space="preserve"> </w:t>
            </w:r>
            <w:hyperlink r:id="rId31" w:history="1">
              <w:r w:rsidR="00794F25" w:rsidRPr="00373D24">
                <w:rPr>
                  <w:spacing w:val="-6"/>
                </w:rPr>
                <w:t>постановлением</w:t>
              </w:r>
            </w:hyperlink>
            <w:r w:rsidR="00794F25" w:rsidRPr="00373D24">
              <w:rPr>
                <w:spacing w:val="-6"/>
              </w:rPr>
              <w:t xml:space="preserve"> Правительства Российской Федерации от 02.11.2000 № 841</w:t>
            </w:r>
            <w:r w:rsidR="00794F25" w:rsidRPr="00373D24">
              <w:rPr>
                <w:rStyle w:val="af2"/>
                <w:rFonts w:cs="Times New Roman CYR"/>
                <w:spacing w:val="-6"/>
              </w:rPr>
              <w:footnoteReference w:id="13"/>
            </w:r>
            <w:r w:rsidR="00794F25" w:rsidRPr="00373D24">
              <w:rPr>
                <w:spacing w:val="-6"/>
              </w:rPr>
              <w:t xml:space="preserve"> (далее</w:t>
            </w:r>
            <w:r w:rsidR="00836269" w:rsidRPr="00373D24">
              <w:rPr>
                <w:spacing w:val="-6"/>
              </w:rPr>
              <w:t xml:space="preserve"> – </w:t>
            </w:r>
            <w:r w:rsidR="00794F25" w:rsidRPr="00373D24">
              <w:rPr>
                <w:spacing w:val="-6"/>
              </w:rPr>
              <w:t>Положение о подготовке населения);</w:t>
            </w:r>
          </w:p>
          <w:p w:rsidR="00794F25" w:rsidRPr="00373D24" w:rsidRDefault="003C7AD4" w:rsidP="00F53772">
            <w:pPr>
              <w:pStyle w:val="a7"/>
              <w:jc w:val="both"/>
              <w:rPr>
                <w:spacing w:val="-6"/>
              </w:rPr>
            </w:pPr>
            <w:r w:rsidRPr="00373D24">
              <w:t xml:space="preserve">абзац третий </w:t>
            </w:r>
            <w:hyperlink r:id="rId32" w:history="1">
              <w:r w:rsidR="00794F25" w:rsidRPr="00373D24">
                <w:rPr>
                  <w:spacing w:val="-6"/>
                </w:rPr>
                <w:t>пункт</w:t>
              </w:r>
              <w:r w:rsidRPr="00373D24">
                <w:rPr>
                  <w:spacing w:val="-6"/>
                </w:rPr>
                <w:t>а</w:t>
              </w:r>
              <w:r w:rsidR="00794F25" w:rsidRPr="00373D24">
                <w:rPr>
                  <w:spacing w:val="-6"/>
                </w:rPr>
                <w:t xml:space="preserve"> 7</w:t>
              </w:r>
            </w:hyperlink>
            <w:r w:rsidR="00794F25" w:rsidRPr="00373D24">
              <w:rPr>
                <w:spacing w:val="-6"/>
              </w:rPr>
              <w:t xml:space="preserve"> Положения о гражданской обороне в Российской Федерации</w:t>
            </w:r>
            <w:r w:rsidR="0053288A" w:rsidRPr="00373D24">
              <w:rPr>
                <w:rStyle w:val="af2"/>
                <w:spacing w:val="-6"/>
              </w:rPr>
              <w:footnoteReference w:id="14"/>
            </w:r>
            <w:r w:rsidR="00794F25" w:rsidRPr="00373D24">
              <w:rPr>
                <w:spacing w:val="-6"/>
              </w:rPr>
              <w:t>;</w:t>
            </w:r>
          </w:p>
          <w:p w:rsidR="00794F25" w:rsidRPr="00373D24" w:rsidRDefault="009E46EC" w:rsidP="00F53772">
            <w:pPr>
              <w:pStyle w:val="a7"/>
              <w:jc w:val="both"/>
              <w:rPr>
                <w:spacing w:val="-6"/>
              </w:rPr>
            </w:pPr>
            <w:hyperlink r:id="rId33" w:history="1">
              <w:r w:rsidR="00361DFF" w:rsidRPr="00373D24">
                <w:rPr>
                  <w:spacing w:val="-6"/>
                </w:rPr>
                <w:t xml:space="preserve">абзац второй </w:t>
              </w:r>
              <w:r w:rsidR="00B85EF8" w:rsidRPr="00373D24">
                <w:t>под</w:t>
              </w:r>
              <w:r w:rsidR="00361DFF" w:rsidRPr="00373D24">
                <w:rPr>
                  <w:spacing w:val="-6"/>
                </w:rPr>
                <w:t>пункта</w:t>
              </w:r>
              <w:r w:rsidR="00794F25" w:rsidRPr="00373D24">
                <w:rPr>
                  <w:spacing w:val="-6"/>
                </w:rPr>
                <w:t xml:space="preserve"> 16.1</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8" w:name="sub_10141"/>
            <w:r w:rsidRPr="00373D24">
              <w:rPr>
                <w:spacing w:val="-6"/>
              </w:rPr>
              <w:t>14.1.</w:t>
            </w:r>
            <w:bookmarkEnd w:id="2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личного состава формирований?</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9" w:name="sub_10142"/>
            <w:r w:rsidRPr="00373D24">
              <w:rPr>
                <w:spacing w:val="-6"/>
              </w:rPr>
              <w:t>14.2.</w:t>
            </w:r>
            <w:bookmarkEnd w:id="2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личного состава служб?</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0" w:name="sub_10143"/>
            <w:r w:rsidRPr="00373D24">
              <w:rPr>
                <w:spacing w:val="-6"/>
              </w:rPr>
              <w:t>14.3.</w:t>
            </w:r>
            <w:bookmarkEnd w:id="30"/>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работников?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1" w:name="sub_10015"/>
            <w:r w:rsidRPr="00373D24">
              <w:rPr>
                <w:spacing w:val="-6"/>
              </w:rPr>
              <w:t>15.</w:t>
            </w:r>
            <w:bookmarkEnd w:id="3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Имеются </w:t>
            </w:r>
            <w:r w:rsidR="00B81FD0" w:rsidRPr="00373D24">
              <w:rPr>
                <w:spacing w:val="-6"/>
              </w:rPr>
              <w:t xml:space="preserve">у контролируемого лица </w:t>
            </w:r>
            <w:r w:rsidRPr="00373D24">
              <w:rPr>
                <w:spacing w:val="-6"/>
              </w:rPr>
              <w:t>документы, подтверждающие осуществление подготовки:</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C7AD4" w:rsidP="00F53772">
            <w:pPr>
              <w:pStyle w:val="a7"/>
              <w:jc w:val="both"/>
              <w:rPr>
                <w:spacing w:val="-6"/>
              </w:rPr>
            </w:pPr>
            <w:r w:rsidRPr="00373D24">
              <w:t xml:space="preserve">абзац третий </w:t>
            </w:r>
            <w:r w:rsidR="00794F25" w:rsidRPr="00373D24">
              <w:rPr>
                <w:spacing w:val="-6"/>
              </w:rPr>
              <w:t>пункт</w:t>
            </w:r>
            <w:r w:rsidRPr="00373D24">
              <w:rPr>
                <w:spacing w:val="-6"/>
              </w:rPr>
              <w:t>а</w:t>
            </w:r>
            <w:r w:rsidR="00794F25" w:rsidRPr="00373D24">
              <w:rPr>
                <w:spacing w:val="-6"/>
              </w:rPr>
              <w:t xml:space="preserve"> 7,</w:t>
            </w:r>
            <w:r w:rsidRPr="00373D24">
              <w:rPr>
                <w:spacing w:val="-6"/>
              </w:rPr>
              <w:t xml:space="preserve"> </w:t>
            </w:r>
            <w:r w:rsidRPr="00373D24">
              <w:t>абзац второй пункта</w:t>
            </w:r>
            <w:r w:rsidR="00794F25" w:rsidRPr="00373D24">
              <w:rPr>
                <w:spacing w:val="-6"/>
              </w:rPr>
              <w:t xml:space="preserve"> </w:t>
            </w:r>
            <w:hyperlink r:id="rId34" w:history="1">
              <w:r w:rsidR="00794F25" w:rsidRPr="00373D24">
                <w:rPr>
                  <w:spacing w:val="-6"/>
                </w:rPr>
                <w:t>12</w:t>
              </w:r>
            </w:hyperlink>
            <w:r w:rsidR="00794F25" w:rsidRPr="00373D24">
              <w:rPr>
                <w:spacing w:val="-6"/>
              </w:rPr>
              <w:t xml:space="preserve"> Положения о гражданской обороне в Российской Федерации</w:t>
            </w:r>
            <w:r w:rsidR="00ED5E1B" w:rsidRPr="00373D24">
              <w:rPr>
                <w:rStyle w:val="af2"/>
                <w:spacing w:val="-6"/>
              </w:rPr>
              <w:footnoteReference w:id="15"/>
            </w:r>
            <w:r w:rsidR="00794F25" w:rsidRPr="00373D24">
              <w:rPr>
                <w:spacing w:val="-6"/>
              </w:rPr>
              <w:t>;</w:t>
            </w:r>
          </w:p>
          <w:p w:rsidR="00794F25" w:rsidRPr="00373D24" w:rsidRDefault="00831D00" w:rsidP="00F53772">
            <w:pPr>
              <w:pStyle w:val="a7"/>
              <w:jc w:val="both"/>
              <w:rPr>
                <w:spacing w:val="-6"/>
              </w:rPr>
            </w:pPr>
            <w:r w:rsidRPr="00373D24">
              <w:t xml:space="preserve">подпункт «в» </w:t>
            </w:r>
            <w:hyperlink r:id="rId35" w:history="1">
              <w:r w:rsidR="00794F25" w:rsidRPr="00373D24">
                <w:rPr>
                  <w:spacing w:val="-6"/>
                </w:rPr>
                <w:t>пункт</w:t>
              </w:r>
              <w:r w:rsidRPr="00373D24">
                <w:rPr>
                  <w:spacing w:val="-6"/>
                </w:rPr>
                <w:t>а</w:t>
              </w:r>
              <w:r w:rsidR="00794F25" w:rsidRPr="00373D24">
                <w:rPr>
                  <w:spacing w:val="-6"/>
                </w:rPr>
                <w:t xml:space="preserve"> 3</w:t>
              </w:r>
            </w:hyperlink>
            <w:r w:rsidR="00794F25" w:rsidRPr="00373D24">
              <w:rPr>
                <w:spacing w:val="-6"/>
              </w:rPr>
              <w:t xml:space="preserve">, </w:t>
            </w:r>
            <w:r w:rsidRPr="00373D24">
              <w:rPr>
                <w:spacing w:val="-6"/>
              </w:rPr>
              <w:t xml:space="preserve">абзац пятый пункта </w:t>
            </w:r>
            <w:hyperlink r:id="rId36" w:history="1">
              <w:r w:rsidR="00794F25" w:rsidRPr="00373D24">
                <w:rPr>
                  <w:spacing w:val="-6"/>
                </w:rPr>
                <w:t>4</w:t>
              </w:r>
            </w:hyperlink>
            <w:r w:rsidR="00794F25" w:rsidRPr="00373D24">
              <w:rPr>
                <w:spacing w:val="-6"/>
              </w:rPr>
              <w:t xml:space="preserve">, </w:t>
            </w:r>
            <w:r w:rsidRPr="00373D24">
              <w:rPr>
                <w:spacing w:val="-6"/>
              </w:rPr>
              <w:t xml:space="preserve">абзац третий </w:t>
            </w:r>
            <w:hyperlink r:id="rId37" w:history="1">
              <w:r w:rsidR="00794F25" w:rsidRPr="00373D24">
                <w:rPr>
                  <w:spacing w:val="-6"/>
                </w:rPr>
                <w:t>подпункт</w:t>
              </w:r>
              <w:r w:rsidRPr="00373D24">
                <w:rPr>
                  <w:spacing w:val="-6"/>
                </w:rPr>
                <w:t>а</w:t>
              </w:r>
              <w:r w:rsidR="00794F25" w:rsidRPr="00373D24">
                <w:rPr>
                  <w:spacing w:val="-6"/>
                </w:rPr>
                <w:t xml:space="preserve"> «г» пункта 5</w:t>
              </w:r>
            </w:hyperlink>
            <w:r w:rsidR="00794F25" w:rsidRPr="00373D24">
              <w:rPr>
                <w:spacing w:val="-6"/>
              </w:rPr>
              <w:t xml:space="preserve"> Положения о подготовке населения</w:t>
            </w:r>
            <w:r w:rsidR="00035194" w:rsidRPr="00373D24">
              <w:rPr>
                <w:rStyle w:val="af2"/>
                <w:spacing w:val="-6"/>
              </w:rPr>
              <w:footnoteReference w:id="16"/>
            </w:r>
            <w:r w:rsidR="00794F25" w:rsidRPr="00373D24">
              <w:rPr>
                <w:spacing w:val="-6"/>
              </w:rPr>
              <w:t>;</w:t>
            </w:r>
          </w:p>
          <w:p w:rsidR="00794F25" w:rsidRPr="00373D24" w:rsidRDefault="00361DFF" w:rsidP="00F53772">
            <w:pPr>
              <w:pStyle w:val="a7"/>
              <w:jc w:val="both"/>
              <w:rPr>
                <w:spacing w:val="-6"/>
              </w:rPr>
            </w:pPr>
            <w:r w:rsidRPr="00373D24">
              <w:t xml:space="preserve">абзац третий </w:t>
            </w:r>
            <w:r w:rsidR="00B85EF8" w:rsidRPr="00373D24">
              <w:t>под</w:t>
            </w:r>
            <w:r w:rsidRPr="00373D24">
              <w:rPr>
                <w:spacing w:val="-6"/>
              </w:rPr>
              <w:t>пункта</w:t>
            </w:r>
            <w:r w:rsidR="00794F25" w:rsidRPr="00373D24">
              <w:rPr>
                <w:spacing w:val="-6"/>
              </w:rPr>
              <w:t xml:space="preserve"> 16.1, </w:t>
            </w:r>
            <w:r w:rsidRPr="00373D24">
              <w:rPr>
                <w:spacing w:val="-6"/>
              </w:rPr>
              <w:t>абзацы второй, третий, пятый</w:t>
            </w:r>
            <w:r w:rsidR="002B6145" w:rsidRPr="00373D24">
              <w:rPr>
                <w:spacing w:val="-6"/>
              </w:rPr>
              <w:t xml:space="preserve"> </w:t>
            </w:r>
            <w:r w:rsidR="00B85EF8" w:rsidRPr="00373D24">
              <w:lastRenderedPageBreak/>
              <w:t>под</w:t>
            </w:r>
            <w:r w:rsidR="002B6145" w:rsidRPr="00373D24">
              <w:rPr>
                <w:spacing w:val="-6"/>
              </w:rPr>
              <w:t>пункта</w:t>
            </w:r>
            <w:r w:rsidRPr="00373D24">
              <w:rPr>
                <w:spacing w:val="-6"/>
              </w:rPr>
              <w:t xml:space="preserve"> </w:t>
            </w:r>
            <w:r w:rsidR="00794F25" w:rsidRPr="00373D24">
              <w:rPr>
                <w:spacing w:val="-6"/>
              </w:rPr>
              <w:t>16.6,</w:t>
            </w:r>
            <w:r w:rsidRPr="00373D24">
              <w:rPr>
                <w:spacing w:val="-6"/>
              </w:rPr>
              <w:t xml:space="preserve"> абзац третий</w:t>
            </w:r>
            <w:r w:rsidR="00BA722B" w:rsidRPr="00373D24">
              <w:rPr>
                <w:spacing w:val="-6"/>
              </w:rPr>
              <w:t xml:space="preserve"> </w:t>
            </w:r>
            <w:r w:rsidR="00B85EF8" w:rsidRPr="00373D24">
              <w:t>под</w:t>
            </w:r>
            <w:r w:rsidR="00BA722B" w:rsidRPr="00373D24">
              <w:rPr>
                <w:spacing w:val="-6"/>
              </w:rPr>
              <w:t>пункта</w:t>
            </w:r>
            <w:r w:rsidR="00794F25" w:rsidRPr="00373D24">
              <w:rPr>
                <w:spacing w:val="-6"/>
              </w:rPr>
              <w:t xml:space="preserve"> 16.14 Положения об организации и ведении гражданской обороны в муниципальных образованиях и организациях;</w:t>
            </w:r>
          </w:p>
          <w:p w:rsidR="00794F25" w:rsidRPr="00373D24" w:rsidRDefault="006337DB" w:rsidP="00F53772">
            <w:pPr>
              <w:pStyle w:val="a7"/>
              <w:jc w:val="both"/>
              <w:rPr>
                <w:spacing w:val="-6"/>
              </w:rPr>
            </w:pPr>
            <w:r w:rsidRPr="00373D24">
              <w:t xml:space="preserve">абзацы второй, третий </w:t>
            </w:r>
            <w:r w:rsidRPr="00373D24">
              <w:rPr>
                <w:spacing w:val="-6"/>
              </w:rPr>
              <w:t>пункта</w:t>
            </w:r>
            <w:r w:rsidR="00794F25" w:rsidRPr="00373D24">
              <w:rPr>
                <w:spacing w:val="-6"/>
              </w:rPr>
              <w:t xml:space="preserve"> 9, </w:t>
            </w:r>
            <w:r w:rsidRPr="00373D24">
              <w:rPr>
                <w:spacing w:val="-6"/>
              </w:rPr>
              <w:t xml:space="preserve">пункт </w:t>
            </w:r>
            <w:hyperlink r:id="rId38" w:history="1">
              <w:r w:rsidR="00794F25" w:rsidRPr="00373D24">
                <w:rPr>
                  <w:spacing w:val="-6"/>
                </w:rPr>
                <w:t>14</w:t>
              </w:r>
            </w:hyperlink>
            <w:r w:rsidR="00794F25" w:rsidRPr="00373D24">
              <w:rPr>
                <w:spacing w:val="-6"/>
              </w:rPr>
              <w:t xml:space="preserve"> Типового порядка создания нештатных формирований по обеспечению выполнения мероприятий по гражданской обороне, утвержденного </w:t>
            </w:r>
            <w:hyperlink r:id="rId39" w:history="1">
              <w:r w:rsidR="00794F25" w:rsidRPr="00373D24">
                <w:rPr>
                  <w:spacing w:val="-6"/>
                </w:rPr>
                <w:t>приказом</w:t>
              </w:r>
            </w:hyperlink>
            <w:r w:rsidR="00794F25" w:rsidRPr="00373D24">
              <w:rPr>
                <w:spacing w:val="-6"/>
              </w:rPr>
              <w:t xml:space="preserve"> </w:t>
            </w:r>
            <w:r w:rsidR="005E0B45" w:rsidRPr="00373D24">
              <w:rPr>
                <w:spacing w:val="-6"/>
              </w:rPr>
              <w:t>МЧС России</w:t>
            </w:r>
            <w:r w:rsidR="00794F25" w:rsidRPr="00373D24">
              <w:rPr>
                <w:spacing w:val="-6"/>
              </w:rPr>
              <w:t xml:space="preserve"> </w:t>
            </w:r>
            <w:r w:rsidR="002B6145" w:rsidRPr="00373D24">
              <w:rPr>
                <w:spacing w:val="-6"/>
              </w:rPr>
              <w:t xml:space="preserve">                </w:t>
            </w:r>
            <w:r w:rsidR="00794F25" w:rsidRPr="00373D24">
              <w:rPr>
                <w:spacing w:val="-6"/>
              </w:rPr>
              <w:t>от 18.12.2014 № 701</w:t>
            </w:r>
            <w:r w:rsidR="00A6437E" w:rsidRPr="00373D24">
              <w:rPr>
                <w:spacing w:val="-6"/>
              </w:rPr>
              <w:t xml:space="preserve"> (</w:t>
            </w:r>
            <w:r w:rsidR="00A6437E" w:rsidRPr="00373D24">
              <w:t>зарегистрирован Министерством юстиции Российской Федерации 16.02.2015, регистрационный №</w:t>
            </w:r>
            <w:r w:rsidR="003B3336" w:rsidRPr="00373D24">
              <w:rPr>
                <w:spacing w:val="-6"/>
              </w:rPr>
              <w:t> </w:t>
            </w:r>
            <w:r w:rsidR="00A6437E" w:rsidRPr="00373D24">
              <w:t>36034</w:t>
            </w:r>
            <w:r w:rsidR="00031F9D" w:rsidRPr="00373D24">
              <w:t>)</w:t>
            </w:r>
            <w:r w:rsidR="00A6437E" w:rsidRPr="00373D24">
              <w:t>, с изменениями, внесенными приказ</w:t>
            </w:r>
            <w:r w:rsidR="005E0B45" w:rsidRPr="00373D24">
              <w:t xml:space="preserve">ом </w:t>
            </w:r>
            <w:r w:rsidR="00031F9D" w:rsidRPr="00373D24">
              <w:t xml:space="preserve">  </w:t>
            </w:r>
            <w:r w:rsidR="005E0B45" w:rsidRPr="00373D24">
              <w:t>МЧС России</w:t>
            </w:r>
            <w:r w:rsidR="002B6145" w:rsidRPr="00373D24">
              <w:t xml:space="preserve"> </w:t>
            </w:r>
            <w:r w:rsidR="00A6437E" w:rsidRPr="00373D24">
              <w:t>от 05.10.20</w:t>
            </w:r>
            <w:r w:rsidR="00750982" w:rsidRPr="00373D24">
              <w:t>21</w:t>
            </w:r>
            <w:r w:rsidR="00A6437E" w:rsidRPr="00373D24">
              <w:t xml:space="preserve"> №</w:t>
            </w:r>
            <w:r w:rsidR="002B6145" w:rsidRPr="00373D24">
              <w:t> </w:t>
            </w:r>
            <w:r w:rsidR="00A6437E" w:rsidRPr="00373D24">
              <w:t>669 (зарегистрирован Министерством юстиции Российской Федерации 17.11.2021, регистрационный №</w:t>
            </w:r>
            <w:r w:rsidR="003B3336" w:rsidRPr="00373D24">
              <w:rPr>
                <w:spacing w:val="-6"/>
              </w:rPr>
              <w:t> </w:t>
            </w:r>
            <w:r w:rsidR="00A6437E" w:rsidRPr="00373D24">
              <w:t>65873)</w:t>
            </w:r>
            <w:r w:rsidR="00794F25" w:rsidRPr="00373D24">
              <w:rPr>
                <w:spacing w:val="-6"/>
              </w:rPr>
              <w:t xml:space="preserve"> (далее</w:t>
            </w:r>
            <w:r w:rsidR="00836269" w:rsidRPr="00373D24">
              <w:rPr>
                <w:spacing w:val="-6"/>
              </w:rPr>
              <w:t xml:space="preserve"> – </w:t>
            </w:r>
            <w:r w:rsidR="00794F25" w:rsidRPr="00373D24">
              <w:rPr>
                <w:spacing w:val="-6"/>
              </w:rPr>
              <w:t>Типовой порядок создания нештатных формирований по обеспечению выполнения мероприятий по гражданской обороне);</w:t>
            </w:r>
          </w:p>
          <w:p w:rsidR="00794F25" w:rsidRPr="00373D24" w:rsidRDefault="000E0AEC" w:rsidP="00F53772">
            <w:pPr>
              <w:pStyle w:val="a7"/>
              <w:jc w:val="both"/>
              <w:rPr>
                <w:spacing w:val="-6"/>
              </w:rPr>
            </w:pPr>
            <w:r w:rsidRPr="00373D24">
              <w:rPr>
                <w:spacing w:val="-6"/>
              </w:rPr>
              <w:t xml:space="preserve">пункт 2, абзац четвертый пункта 10, пункты 18, 19, 20, </w:t>
            </w:r>
            <w:r w:rsidR="00831CED" w:rsidRPr="00373D24">
              <w:rPr>
                <w:spacing w:val="-6"/>
              </w:rPr>
              <w:t>21</w:t>
            </w:r>
            <w:r w:rsidR="00794F25" w:rsidRPr="00373D24">
              <w:rPr>
                <w:spacing w:val="-6"/>
              </w:rPr>
              <w:t xml:space="preserve"> Порядка создания нештатных аварийно-спасательных формирований, утвержденного </w:t>
            </w:r>
            <w:hyperlink r:id="rId40" w:history="1">
              <w:r w:rsidR="00794F25" w:rsidRPr="00373D24">
                <w:rPr>
                  <w:spacing w:val="-6"/>
                </w:rPr>
                <w:t>приказом</w:t>
              </w:r>
            </w:hyperlink>
            <w:r w:rsidR="00794F25" w:rsidRPr="00373D24">
              <w:rPr>
                <w:spacing w:val="-6"/>
              </w:rPr>
              <w:t xml:space="preserve"> </w:t>
            </w:r>
            <w:r w:rsidR="005E0B45" w:rsidRPr="00373D24">
              <w:rPr>
                <w:spacing w:val="-6"/>
              </w:rPr>
              <w:t>МЧС России</w:t>
            </w:r>
            <w:r w:rsidR="00794F25" w:rsidRPr="00373D24">
              <w:rPr>
                <w:spacing w:val="-6"/>
              </w:rPr>
              <w:t xml:space="preserve"> </w:t>
            </w:r>
            <w:r w:rsidR="002B6145" w:rsidRPr="00373D24">
              <w:rPr>
                <w:spacing w:val="-6"/>
              </w:rPr>
              <w:t xml:space="preserve">                 </w:t>
            </w:r>
            <w:r w:rsidR="00794F25" w:rsidRPr="00373D24">
              <w:rPr>
                <w:spacing w:val="-6"/>
              </w:rPr>
              <w:t>от 23.12.2005 № 999</w:t>
            </w:r>
            <w:r w:rsidR="00A6437E" w:rsidRPr="00373D24">
              <w:rPr>
                <w:spacing w:val="-6"/>
              </w:rPr>
              <w:t xml:space="preserve"> (</w:t>
            </w:r>
            <w:r w:rsidR="00A6437E" w:rsidRPr="00373D24">
              <w:t>зарегистрирован Министерством юстиции Российской Федерации 19.01.2006, регистрационный №</w:t>
            </w:r>
            <w:r w:rsidR="003B3336" w:rsidRPr="00373D24">
              <w:rPr>
                <w:spacing w:val="-6"/>
              </w:rPr>
              <w:t> </w:t>
            </w:r>
            <w:r w:rsidR="00A6437E" w:rsidRPr="00373D24">
              <w:t>7383</w:t>
            </w:r>
            <w:r w:rsidR="00031F9D" w:rsidRPr="00373D24">
              <w:t>)</w:t>
            </w:r>
            <w:r w:rsidR="00A6437E" w:rsidRPr="00373D24">
              <w:t>, с изменениями, внесенными приказ</w:t>
            </w:r>
            <w:r w:rsidR="005E0B45" w:rsidRPr="00373D24">
              <w:t>ами</w:t>
            </w:r>
            <w:r w:rsidR="00A6437E" w:rsidRPr="00373D24">
              <w:t xml:space="preserve"> </w:t>
            </w:r>
            <w:r w:rsidR="005E0B45" w:rsidRPr="00373D24">
              <w:t xml:space="preserve">         МЧС России</w:t>
            </w:r>
            <w:r w:rsidR="002B6145" w:rsidRPr="00373D24">
              <w:t xml:space="preserve"> </w:t>
            </w:r>
            <w:r w:rsidR="00A6437E" w:rsidRPr="00373D24">
              <w:t>от 22.08.2011 №</w:t>
            </w:r>
            <w:r w:rsidR="002B6145" w:rsidRPr="00373D24">
              <w:t> </w:t>
            </w:r>
            <w:r w:rsidR="00A6437E" w:rsidRPr="00373D24">
              <w:t>456 (зарегистрирован Министерством юстиции Российской Федерации 23.09.2011, регистрационный №</w:t>
            </w:r>
            <w:r w:rsidR="003B3336" w:rsidRPr="00373D24">
              <w:rPr>
                <w:spacing w:val="-6"/>
              </w:rPr>
              <w:t> </w:t>
            </w:r>
            <w:r w:rsidR="00A6437E" w:rsidRPr="00373D24">
              <w:t>21873), от 30.06.2014 №</w:t>
            </w:r>
            <w:r w:rsidR="002B6145" w:rsidRPr="00373D24">
              <w:t> </w:t>
            </w:r>
            <w:r w:rsidR="00A6437E" w:rsidRPr="00373D24">
              <w:t xml:space="preserve">331 (зарегистрирован </w:t>
            </w:r>
            <w:r w:rsidR="00A6437E" w:rsidRPr="00373D24">
              <w:lastRenderedPageBreak/>
              <w:t>Министерством юстиции Российской Федерации 30.07.2014, регистрационный №</w:t>
            </w:r>
            <w:r w:rsidR="003B3336" w:rsidRPr="00373D24">
              <w:rPr>
                <w:spacing w:val="-6"/>
              </w:rPr>
              <w:t> </w:t>
            </w:r>
            <w:r w:rsidR="00A6437E" w:rsidRPr="00373D24">
              <w:t>33352), от 08.10.2019 №</w:t>
            </w:r>
            <w:r w:rsidR="002B6145" w:rsidRPr="00373D24">
              <w:t> </w:t>
            </w:r>
            <w:r w:rsidR="00A6437E" w:rsidRPr="00373D24">
              <w:t>570 (зарегистрирован Министерством юстиции Российской Федерации 15.11.2019, регистрационный                 №</w:t>
            </w:r>
            <w:r w:rsidR="003B3336" w:rsidRPr="00373D24">
              <w:rPr>
                <w:spacing w:val="-6"/>
              </w:rPr>
              <w:t> </w:t>
            </w:r>
            <w:r w:rsidR="00A6437E" w:rsidRPr="00373D24">
              <w:t>56517)</w:t>
            </w:r>
            <w:r w:rsidR="00794F25" w:rsidRPr="00373D24">
              <w:rPr>
                <w:spacing w:val="-6"/>
              </w:rPr>
              <w:t xml:space="preserve"> (далее</w:t>
            </w:r>
            <w:r w:rsidR="00836269" w:rsidRPr="00373D24">
              <w:rPr>
                <w:spacing w:val="-6"/>
              </w:rPr>
              <w:t xml:space="preserve"> – </w:t>
            </w:r>
            <w:r w:rsidR="00794F25" w:rsidRPr="00373D24">
              <w:rPr>
                <w:spacing w:val="-6"/>
              </w:rPr>
              <w:t>Порядок создания нештатных аварийно-спасательных формирований);</w:t>
            </w:r>
          </w:p>
          <w:p w:rsidR="00794F25" w:rsidRPr="00373D24" w:rsidRDefault="009E46EC" w:rsidP="005E0B45">
            <w:pPr>
              <w:pStyle w:val="a7"/>
              <w:jc w:val="both"/>
              <w:rPr>
                <w:spacing w:val="-6"/>
              </w:rPr>
            </w:pPr>
            <w:hyperlink r:id="rId41" w:history="1">
              <w:r w:rsidR="00794F25" w:rsidRPr="00373D24">
                <w:rPr>
                  <w:spacing w:val="-6"/>
                </w:rPr>
                <w:t>пункт</w:t>
              </w:r>
              <w:r w:rsidR="004C5B98" w:rsidRPr="00373D24">
                <w:rPr>
                  <w:spacing w:val="-6"/>
                </w:rPr>
                <w:t>ы 11, 12,</w:t>
              </w:r>
              <w:r w:rsidR="00794F25" w:rsidRPr="00373D24">
                <w:rPr>
                  <w:spacing w:val="-6"/>
                </w:rPr>
                <w:t xml:space="preserve"> </w:t>
              </w:r>
            </w:hyperlink>
            <w:r w:rsidR="00794F25" w:rsidRPr="00373D24">
              <w:rPr>
                <w:spacing w:val="-6"/>
              </w:rPr>
              <w:t xml:space="preserve">13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 утвержденной </w:t>
            </w:r>
            <w:hyperlink r:id="rId42" w:history="1">
              <w:r w:rsidR="00794F25" w:rsidRPr="00373D24">
                <w:rPr>
                  <w:spacing w:val="-6"/>
                </w:rPr>
                <w:t>приказом</w:t>
              </w:r>
            </w:hyperlink>
            <w:r w:rsidR="00794F25" w:rsidRPr="00373D24">
              <w:rPr>
                <w:spacing w:val="-6"/>
              </w:rPr>
              <w:t xml:space="preserve"> </w:t>
            </w:r>
            <w:r w:rsidR="005E0B45" w:rsidRPr="00373D24">
              <w:rPr>
                <w:spacing w:val="-6"/>
              </w:rPr>
              <w:t xml:space="preserve">            МЧС России</w:t>
            </w:r>
            <w:r w:rsidR="002B6145" w:rsidRPr="00373D24">
              <w:rPr>
                <w:spacing w:val="-6"/>
              </w:rPr>
              <w:t xml:space="preserve"> </w:t>
            </w:r>
            <w:r w:rsidR="00794F25" w:rsidRPr="00373D24">
              <w:rPr>
                <w:spacing w:val="-6"/>
              </w:rPr>
              <w:t>от 29.07.2020 № 565</w:t>
            </w:r>
            <w:r w:rsidR="00A6437E" w:rsidRPr="00373D24">
              <w:rPr>
                <w:spacing w:val="-6"/>
              </w:rPr>
              <w:t xml:space="preserve"> (</w:t>
            </w:r>
            <w:r w:rsidR="00A6437E" w:rsidRPr="00373D24">
              <w:t>зарегистрирован Министерством юстиции Российской Федерации 28.08.2020, регистрационный №</w:t>
            </w:r>
            <w:r w:rsidR="003B3336" w:rsidRPr="00373D24">
              <w:rPr>
                <w:spacing w:val="-6"/>
              </w:rPr>
              <w:t> </w:t>
            </w:r>
            <w:r w:rsidR="00A6437E" w:rsidRPr="00373D24">
              <w:t>59580)</w:t>
            </w:r>
            <w:r w:rsidR="00794F25" w:rsidRPr="00373D24">
              <w:rPr>
                <w:spacing w:val="-6"/>
              </w:rPr>
              <w:t xml:space="preserve"> (далее</w:t>
            </w:r>
            <w:r w:rsidR="00836269" w:rsidRPr="00373D24">
              <w:rPr>
                <w:spacing w:val="-6"/>
              </w:rPr>
              <w:t xml:space="preserve"> – </w:t>
            </w:r>
            <w:r w:rsidR="00794F25" w:rsidRPr="00373D24">
              <w:rPr>
                <w:spacing w:val="-6"/>
              </w:rPr>
              <w:t>Инструкция по подготовке и проведению учений и тренировок)</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2" w:name="sub_10151"/>
            <w:r w:rsidRPr="00373D24">
              <w:rPr>
                <w:spacing w:val="-6"/>
              </w:rPr>
              <w:t>15.1.</w:t>
            </w:r>
            <w:bookmarkEnd w:id="32"/>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личного состава формирований?</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3" w:name="sub_10152"/>
            <w:r w:rsidRPr="00373D24">
              <w:rPr>
                <w:spacing w:val="-6"/>
              </w:rPr>
              <w:t>15.2.</w:t>
            </w:r>
            <w:bookmarkEnd w:id="3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личного состава служб?</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4" w:name="sub_10016"/>
            <w:r w:rsidRPr="00373D24">
              <w:rPr>
                <w:spacing w:val="-6"/>
              </w:rPr>
              <w:lastRenderedPageBreak/>
              <w:t>16.</w:t>
            </w:r>
            <w:bookmarkEnd w:id="3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Создана учебная материально-техническая база для подготовки работников контролируемого лица в области гражданской обороны?</w:t>
            </w:r>
          </w:p>
        </w:tc>
        <w:tc>
          <w:tcPr>
            <w:tcW w:w="3261" w:type="dxa"/>
            <w:tcBorders>
              <w:top w:val="single" w:sz="4" w:space="0" w:color="auto"/>
              <w:left w:val="single" w:sz="4" w:space="0" w:color="auto"/>
              <w:bottom w:val="single" w:sz="4" w:space="0" w:color="auto"/>
              <w:right w:val="nil"/>
            </w:tcBorders>
          </w:tcPr>
          <w:p w:rsidR="00794F25" w:rsidRPr="00373D24" w:rsidRDefault="007C5B34" w:rsidP="00F53772">
            <w:pPr>
              <w:pStyle w:val="a7"/>
              <w:jc w:val="both"/>
              <w:rPr>
                <w:spacing w:val="-6"/>
              </w:rPr>
            </w:pPr>
            <w:r w:rsidRPr="00373D24">
              <w:t xml:space="preserve">абзац четвертый </w:t>
            </w:r>
            <w:hyperlink r:id="rId43" w:history="1">
              <w:r w:rsidR="00794F25" w:rsidRPr="00373D24">
                <w:rPr>
                  <w:spacing w:val="-6"/>
                </w:rPr>
                <w:t>подпункт</w:t>
              </w:r>
              <w:r w:rsidRPr="00373D24">
                <w:rPr>
                  <w:spacing w:val="-6"/>
                </w:rPr>
                <w:t>а</w:t>
              </w:r>
              <w:r w:rsidR="00794F25" w:rsidRPr="00373D24">
                <w:rPr>
                  <w:spacing w:val="-6"/>
                </w:rPr>
                <w:t xml:space="preserve"> «г</w:t>
              </w:r>
            </w:hyperlink>
            <w:r w:rsidRPr="00373D24">
              <w:rPr>
                <w:spacing w:val="-6"/>
              </w:rPr>
              <w:t>»</w:t>
            </w:r>
            <w:hyperlink r:id="rId44" w:history="1">
              <w:r w:rsidR="00794F25" w:rsidRPr="00373D24">
                <w:rPr>
                  <w:spacing w:val="-6"/>
                </w:rPr>
                <w:t xml:space="preserve"> пункта 5</w:t>
              </w:r>
            </w:hyperlink>
            <w:r w:rsidR="00794F25" w:rsidRPr="00373D24">
              <w:rPr>
                <w:spacing w:val="-6"/>
              </w:rPr>
              <w:t xml:space="preserve"> Положения о подготовке населения</w:t>
            </w:r>
            <w:r w:rsidR="00035194" w:rsidRPr="00373D24">
              <w:rPr>
                <w:rStyle w:val="af2"/>
                <w:spacing w:val="-6"/>
              </w:rPr>
              <w:footnoteReference w:id="17"/>
            </w:r>
            <w:r w:rsidR="00794F25" w:rsidRPr="00373D24">
              <w:rPr>
                <w:spacing w:val="-6"/>
              </w:rPr>
              <w:t>;</w:t>
            </w:r>
          </w:p>
          <w:p w:rsidR="00794F25" w:rsidRPr="00373D24" w:rsidRDefault="003C7AD4" w:rsidP="00F53772">
            <w:pPr>
              <w:pStyle w:val="a7"/>
              <w:jc w:val="both"/>
              <w:rPr>
                <w:spacing w:val="-6"/>
              </w:rPr>
            </w:pPr>
            <w:r w:rsidRPr="00373D24">
              <w:t xml:space="preserve">абзац пятый </w:t>
            </w:r>
            <w:hyperlink r:id="rId45" w:history="1">
              <w:r w:rsidR="00794F25" w:rsidRPr="00373D24">
                <w:rPr>
                  <w:spacing w:val="-6"/>
                </w:rPr>
                <w:t>пункт</w:t>
              </w:r>
              <w:r w:rsidRPr="00373D24">
                <w:rPr>
                  <w:spacing w:val="-6"/>
                </w:rPr>
                <w:t>а</w:t>
              </w:r>
              <w:r w:rsidR="00794F25" w:rsidRPr="00373D24">
                <w:rPr>
                  <w:spacing w:val="-6"/>
                </w:rPr>
                <w:t xml:space="preserve"> 7</w:t>
              </w:r>
            </w:hyperlink>
            <w:r w:rsidR="00794F25" w:rsidRPr="00373D24">
              <w:rPr>
                <w:spacing w:val="-6"/>
              </w:rPr>
              <w:t xml:space="preserve"> Положения о гражданской обороне в Российской Федерации</w:t>
            </w:r>
            <w:r w:rsidR="00ED5E1B" w:rsidRPr="00373D24">
              <w:rPr>
                <w:rStyle w:val="af2"/>
                <w:spacing w:val="-6"/>
              </w:rPr>
              <w:footnoteReference w:id="18"/>
            </w:r>
            <w:r w:rsidR="00794F25" w:rsidRPr="00373D24">
              <w:rPr>
                <w:spacing w:val="-6"/>
              </w:rPr>
              <w:t>;</w:t>
            </w:r>
          </w:p>
          <w:p w:rsidR="00794F25" w:rsidRPr="00373D24" w:rsidRDefault="006A611F" w:rsidP="00F53772">
            <w:pPr>
              <w:pStyle w:val="a7"/>
              <w:jc w:val="both"/>
              <w:rPr>
                <w:spacing w:val="-6"/>
              </w:rPr>
            </w:pPr>
            <w:r w:rsidRPr="00373D24">
              <w:t xml:space="preserve">абзац четвертый </w:t>
            </w:r>
            <w:r w:rsidR="00B85EF8" w:rsidRPr="00373D24">
              <w:t>под</w:t>
            </w:r>
            <w:r w:rsidRPr="00373D24">
              <w:rPr>
                <w:spacing w:val="-6"/>
              </w:rPr>
              <w:t>пункта</w:t>
            </w:r>
            <w:r w:rsidR="00794F25" w:rsidRPr="00373D24">
              <w:rPr>
                <w:spacing w:val="-6"/>
              </w:rPr>
              <w:t xml:space="preserve"> 16.1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5" w:name="sub_10017"/>
            <w:r w:rsidRPr="00373D24">
              <w:rPr>
                <w:spacing w:val="-6"/>
              </w:rPr>
              <w:t>17.</w:t>
            </w:r>
            <w:bookmarkEnd w:id="3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Поддерживается в рабочем состоянии учебная материально-техническая база для подготовки работников контролируемого </w:t>
            </w:r>
            <w:r w:rsidRPr="00373D24">
              <w:rPr>
                <w:spacing w:val="-6"/>
              </w:rPr>
              <w:lastRenderedPageBreak/>
              <w:t>лица в области гражданской обороны?</w:t>
            </w:r>
          </w:p>
        </w:tc>
        <w:tc>
          <w:tcPr>
            <w:tcW w:w="3261" w:type="dxa"/>
            <w:tcBorders>
              <w:top w:val="single" w:sz="4" w:space="0" w:color="auto"/>
              <w:left w:val="single" w:sz="4" w:space="0" w:color="auto"/>
              <w:bottom w:val="single" w:sz="4" w:space="0" w:color="auto"/>
              <w:right w:val="nil"/>
            </w:tcBorders>
          </w:tcPr>
          <w:p w:rsidR="00794F25" w:rsidRPr="00373D24" w:rsidRDefault="007C5B34" w:rsidP="00F53772">
            <w:pPr>
              <w:pStyle w:val="a7"/>
              <w:jc w:val="both"/>
              <w:rPr>
                <w:spacing w:val="-6"/>
              </w:rPr>
            </w:pPr>
            <w:r w:rsidRPr="00373D24">
              <w:lastRenderedPageBreak/>
              <w:t xml:space="preserve">абзац четвертый </w:t>
            </w:r>
            <w:hyperlink r:id="rId46" w:history="1">
              <w:r w:rsidRPr="00373D24">
                <w:rPr>
                  <w:spacing w:val="-6"/>
                </w:rPr>
                <w:t>подпункта «г</w:t>
              </w:r>
            </w:hyperlink>
            <w:r w:rsidRPr="00373D24">
              <w:rPr>
                <w:spacing w:val="-6"/>
              </w:rPr>
              <w:t>»</w:t>
            </w:r>
            <w:hyperlink r:id="rId47" w:history="1">
              <w:r w:rsidRPr="00373D24">
                <w:rPr>
                  <w:spacing w:val="-6"/>
                </w:rPr>
                <w:t xml:space="preserve"> пункта 5</w:t>
              </w:r>
            </w:hyperlink>
            <w:r w:rsidR="00794F25" w:rsidRPr="00373D24">
              <w:rPr>
                <w:spacing w:val="-6"/>
              </w:rPr>
              <w:t xml:space="preserve"> Положения о подготовке населения;</w:t>
            </w:r>
          </w:p>
          <w:p w:rsidR="00794F25" w:rsidRPr="00373D24" w:rsidRDefault="003C7AD4" w:rsidP="00F53772">
            <w:pPr>
              <w:pStyle w:val="a7"/>
              <w:jc w:val="both"/>
              <w:rPr>
                <w:spacing w:val="-6"/>
              </w:rPr>
            </w:pPr>
            <w:r w:rsidRPr="00373D24">
              <w:t xml:space="preserve">абзац пятый </w:t>
            </w:r>
            <w:hyperlink r:id="rId48" w:history="1">
              <w:r w:rsidR="00794F25" w:rsidRPr="00373D24">
                <w:rPr>
                  <w:spacing w:val="-6"/>
                </w:rPr>
                <w:t>пункт</w:t>
              </w:r>
              <w:r w:rsidRPr="00373D24">
                <w:rPr>
                  <w:spacing w:val="-6"/>
                </w:rPr>
                <w:t>а</w:t>
              </w:r>
              <w:r w:rsidR="00794F25" w:rsidRPr="00373D24">
                <w:rPr>
                  <w:spacing w:val="-6"/>
                </w:rPr>
                <w:t xml:space="preserve"> 7</w:t>
              </w:r>
            </w:hyperlink>
            <w:r w:rsidR="00794F25" w:rsidRPr="00373D24">
              <w:rPr>
                <w:spacing w:val="-6"/>
              </w:rPr>
              <w:t xml:space="preserve"> Положения о гражданской </w:t>
            </w:r>
            <w:r w:rsidR="00794F25" w:rsidRPr="00373D24">
              <w:rPr>
                <w:spacing w:val="-6"/>
              </w:rPr>
              <w:lastRenderedPageBreak/>
              <w:t>обороне в Российской Федерации;</w:t>
            </w:r>
          </w:p>
          <w:p w:rsidR="00794F25" w:rsidRPr="00373D24" w:rsidRDefault="00BA722B" w:rsidP="00BA722B">
            <w:pPr>
              <w:pStyle w:val="a7"/>
              <w:jc w:val="both"/>
              <w:rPr>
                <w:spacing w:val="-6"/>
              </w:rPr>
            </w:pPr>
            <w:r w:rsidRPr="00373D24">
              <w:t xml:space="preserve">абзац четвертый </w:t>
            </w:r>
            <w:r w:rsidR="00B85EF8" w:rsidRPr="00373D24">
              <w:t>под</w:t>
            </w:r>
            <w:r w:rsidR="00794F25" w:rsidRPr="00373D24">
              <w:rPr>
                <w:spacing w:val="-6"/>
              </w:rPr>
              <w:t>пункт</w:t>
            </w:r>
            <w:r w:rsidRPr="00373D24">
              <w:rPr>
                <w:spacing w:val="-6"/>
              </w:rPr>
              <w:t>а</w:t>
            </w:r>
            <w:r w:rsidR="00794F25" w:rsidRPr="00373D24">
              <w:rPr>
                <w:spacing w:val="-6"/>
              </w:rPr>
              <w:t xml:space="preserve"> 16.1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6" w:name="sub_10018"/>
            <w:r w:rsidRPr="00373D24">
              <w:rPr>
                <w:spacing w:val="-6"/>
              </w:rPr>
              <w:lastRenderedPageBreak/>
              <w:t>18.</w:t>
            </w:r>
            <w:bookmarkEnd w:id="3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Имеются у контролируемого лица документы, подтверждающие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w:t>
            </w:r>
          </w:p>
        </w:tc>
        <w:tc>
          <w:tcPr>
            <w:tcW w:w="3261" w:type="dxa"/>
            <w:tcBorders>
              <w:top w:val="single" w:sz="4" w:space="0" w:color="auto"/>
              <w:left w:val="single" w:sz="4" w:space="0" w:color="auto"/>
              <w:bottom w:val="single" w:sz="4" w:space="0" w:color="auto"/>
              <w:right w:val="nil"/>
            </w:tcBorders>
          </w:tcPr>
          <w:p w:rsidR="00794F25" w:rsidRPr="00373D24" w:rsidRDefault="005A4B0D" w:rsidP="00F53772">
            <w:pPr>
              <w:pStyle w:val="a7"/>
              <w:jc w:val="both"/>
              <w:rPr>
                <w:spacing w:val="-6"/>
              </w:rPr>
            </w:pPr>
            <w:r w:rsidRPr="00373D24">
              <w:t xml:space="preserve">абзац пятый </w:t>
            </w:r>
            <w:hyperlink r:id="rId49" w:history="1">
              <w:r w:rsidRPr="00373D24">
                <w:rPr>
                  <w:spacing w:val="-6"/>
                </w:rPr>
                <w:t>подпункта «г</w:t>
              </w:r>
            </w:hyperlink>
            <w:r w:rsidRPr="00373D24">
              <w:rPr>
                <w:spacing w:val="-6"/>
              </w:rPr>
              <w:t>»</w:t>
            </w:r>
            <w:hyperlink r:id="rId50" w:history="1">
              <w:r w:rsidRPr="00373D24">
                <w:rPr>
                  <w:spacing w:val="-6"/>
                </w:rPr>
                <w:t xml:space="preserve"> пункта 5</w:t>
              </w:r>
            </w:hyperlink>
            <w:r w:rsidR="00794F25" w:rsidRPr="00373D24">
              <w:rPr>
                <w:spacing w:val="-6"/>
              </w:rPr>
              <w:t xml:space="preserve"> Положения о подготовке населения</w:t>
            </w:r>
            <w:r w:rsidR="009C4EF0" w:rsidRPr="00373D24">
              <w:rPr>
                <w:rStyle w:val="af2"/>
                <w:spacing w:val="-6"/>
              </w:rPr>
              <w:footnoteReference w:id="19"/>
            </w:r>
            <w:r w:rsidR="00794F25" w:rsidRPr="00373D24">
              <w:rPr>
                <w:spacing w:val="-6"/>
              </w:rPr>
              <w:t>;</w:t>
            </w:r>
          </w:p>
          <w:p w:rsidR="00794F25" w:rsidRPr="00373D24" w:rsidRDefault="003C7AD4" w:rsidP="00F53772">
            <w:pPr>
              <w:pStyle w:val="a7"/>
              <w:jc w:val="both"/>
              <w:rPr>
                <w:spacing w:val="-6"/>
              </w:rPr>
            </w:pPr>
            <w:r w:rsidRPr="00373D24">
              <w:t xml:space="preserve">абзац третий </w:t>
            </w:r>
            <w:hyperlink r:id="rId51" w:history="1">
              <w:r w:rsidRPr="00373D24">
                <w:rPr>
                  <w:spacing w:val="-6"/>
                </w:rPr>
                <w:t>пункта 7</w:t>
              </w:r>
            </w:hyperlink>
            <w:r w:rsidR="00794F25" w:rsidRPr="00373D24">
              <w:rPr>
                <w:spacing w:val="-6"/>
              </w:rPr>
              <w:t xml:space="preserve"> Положения о гражданской обороне в Российской Федерации;</w:t>
            </w:r>
          </w:p>
          <w:p w:rsidR="00794F25" w:rsidRPr="00373D24" w:rsidRDefault="00BA722B" w:rsidP="00F53772">
            <w:pPr>
              <w:pStyle w:val="a7"/>
              <w:jc w:val="both"/>
              <w:rPr>
                <w:spacing w:val="-6"/>
              </w:rPr>
            </w:pPr>
            <w:r w:rsidRPr="00373D24">
              <w:t xml:space="preserve">абзац третий </w:t>
            </w:r>
            <w:r w:rsidR="00B85EF8" w:rsidRPr="00373D24">
              <w:t>под</w:t>
            </w:r>
            <w:hyperlink r:id="rId52" w:history="1">
              <w:r w:rsidR="00794F25" w:rsidRPr="00373D24">
                <w:rPr>
                  <w:spacing w:val="-6"/>
                </w:rPr>
                <w:t>пункт</w:t>
              </w:r>
              <w:r w:rsidRPr="00373D24">
                <w:rPr>
                  <w:spacing w:val="-6"/>
                </w:rPr>
                <w:t>а</w:t>
              </w:r>
              <w:r w:rsidR="00794F25" w:rsidRPr="00373D24">
                <w:rPr>
                  <w:spacing w:val="-6"/>
                </w:rPr>
                <w:t xml:space="preserve"> 16.1</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7" w:name="sub_10019"/>
            <w:r w:rsidRPr="00373D24">
              <w:rPr>
                <w:spacing w:val="-6"/>
              </w:rPr>
              <w:t>19.</w:t>
            </w:r>
            <w:bookmarkEnd w:id="3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Прошел подготовку руководитель</w:t>
            </w:r>
            <w:r w:rsidR="000B6DCF" w:rsidRPr="00373D24">
              <w:rPr>
                <w:spacing w:val="-6"/>
              </w:rPr>
              <w:t xml:space="preserve"> контролируемого лица</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9E46EC" w:rsidP="00F53772">
            <w:pPr>
              <w:pStyle w:val="a7"/>
              <w:jc w:val="both"/>
              <w:rPr>
                <w:spacing w:val="-6"/>
              </w:rPr>
            </w:pPr>
            <w:hyperlink r:id="rId53" w:history="1">
              <w:r w:rsidR="00794F25" w:rsidRPr="00373D24">
                <w:rPr>
                  <w:spacing w:val="-6"/>
                </w:rPr>
                <w:t>подпункт «а» пункта 3</w:t>
              </w:r>
            </w:hyperlink>
            <w:r w:rsidR="00794F25" w:rsidRPr="00373D24">
              <w:rPr>
                <w:spacing w:val="-6"/>
              </w:rPr>
              <w:t xml:space="preserve">, </w:t>
            </w:r>
            <w:r w:rsidR="006029FB" w:rsidRPr="00373D24">
              <w:rPr>
                <w:spacing w:val="-6"/>
              </w:rPr>
              <w:t xml:space="preserve">абзацы третий, четвертый </w:t>
            </w:r>
            <w:hyperlink r:id="rId54" w:history="1">
              <w:r w:rsidR="00794F25" w:rsidRPr="00373D24">
                <w:rPr>
                  <w:spacing w:val="-6"/>
                </w:rPr>
                <w:t>пункт</w:t>
              </w:r>
              <w:r w:rsidR="006029FB" w:rsidRPr="00373D24">
                <w:rPr>
                  <w:spacing w:val="-6"/>
                </w:rPr>
                <w:t>а</w:t>
              </w:r>
              <w:r w:rsidR="00794F25" w:rsidRPr="00373D24">
                <w:rPr>
                  <w:spacing w:val="-6"/>
                </w:rPr>
                <w:t xml:space="preserve"> 4</w:t>
              </w:r>
            </w:hyperlink>
            <w:r w:rsidR="00794F25" w:rsidRPr="00373D24">
              <w:rPr>
                <w:spacing w:val="-6"/>
              </w:rPr>
              <w:t xml:space="preserve">, </w:t>
            </w:r>
            <w:r w:rsidR="006029FB" w:rsidRPr="00373D24">
              <w:t xml:space="preserve">абзац третий </w:t>
            </w:r>
            <w:hyperlink r:id="rId55" w:history="1">
              <w:r w:rsidR="00794F25" w:rsidRPr="00373D24">
                <w:rPr>
                  <w:spacing w:val="-6"/>
                </w:rPr>
                <w:t>подпункт</w:t>
              </w:r>
              <w:r w:rsidR="006029FB" w:rsidRPr="00373D24">
                <w:rPr>
                  <w:spacing w:val="-6"/>
                </w:rPr>
                <w:t>а</w:t>
              </w:r>
              <w:r w:rsidR="00794F25" w:rsidRPr="00373D24">
                <w:rPr>
                  <w:spacing w:val="-6"/>
                </w:rPr>
                <w:t xml:space="preserve"> «г</w:t>
              </w:r>
            </w:hyperlink>
            <w:r w:rsidR="006029FB" w:rsidRPr="00373D24">
              <w:rPr>
                <w:spacing w:val="-6"/>
              </w:rPr>
              <w:t xml:space="preserve">» </w:t>
            </w:r>
            <w:r w:rsidR="00794F25" w:rsidRPr="00373D24">
              <w:rPr>
                <w:spacing w:val="-6"/>
              </w:rPr>
              <w:t>пункта 5 Положения о подготовке населения</w:t>
            </w:r>
            <w:r w:rsidR="00507F5B" w:rsidRPr="00373D24">
              <w:rPr>
                <w:rStyle w:val="af2"/>
                <w:spacing w:val="-6"/>
              </w:rPr>
              <w:footnoteReference w:id="20"/>
            </w:r>
            <w:r w:rsidR="00794F25" w:rsidRPr="00373D24">
              <w:rPr>
                <w:spacing w:val="-6"/>
              </w:rPr>
              <w:t>;</w:t>
            </w:r>
          </w:p>
          <w:p w:rsidR="00794F25" w:rsidRPr="00373D24" w:rsidRDefault="003C7AD4" w:rsidP="00F53772">
            <w:pPr>
              <w:pStyle w:val="a7"/>
              <w:jc w:val="both"/>
              <w:rPr>
                <w:spacing w:val="-6"/>
              </w:rPr>
            </w:pPr>
            <w:r w:rsidRPr="00373D24">
              <w:t xml:space="preserve">абзац третий </w:t>
            </w:r>
            <w:hyperlink r:id="rId56" w:history="1">
              <w:r w:rsidRPr="00373D24">
                <w:rPr>
                  <w:spacing w:val="-6"/>
                </w:rPr>
                <w:t>пункта 7</w:t>
              </w:r>
            </w:hyperlink>
            <w:r w:rsidR="00794F25" w:rsidRPr="00373D24">
              <w:rPr>
                <w:spacing w:val="-6"/>
              </w:rPr>
              <w:t xml:space="preserve"> Положения о гражданской обороне в Российской Федерации;</w:t>
            </w:r>
          </w:p>
          <w:p w:rsidR="00794F25" w:rsidRPr="00373D24" w:rsidRDefault="00BA722B" w:rsidP="00F53772">
            <w:pPr>
              <w:pStyle w:val="a7"/>
              <w:jc w:val="both"/>
              <w:rPr>
                <w:spacing w:val="-6"/>
              </w:rPr>
            </w:pPr>
            <w:r w:rsidRPr="00373D24">
              <w:t xml:space="preserve">абзац третий </w:t>
            </w:r>
            <w:r w:rsidR="00B85EF8" w:rsidRPr="00373D24">
              <w:t>под</w:t>
            </w:r>
            <w:hyperlink r:id="rId57" w:history="1">
              <w:r w:rsidR="00794F25" w:rsidRPr="00373D24">
                <w:rPr>
                  <w:spacing w:val="-6"/>
                </w:rPr>
                <w:t>пункт</w:t>
              </w:r>
              <w:r w:rsidRPr="00373D24">
                <w:rPr>
                  <w:spacing w:val="-6"/>
                </w:rPr>
                <w:t>а</w:t>
              </w:r>
              <w:r w:rsidR="00794F25" w:rsidRPr="00373D24">
                <w:rPr>
                  <w:spacing w:val="-6"/>
                </w:rPr>
                <w:t xml:space="preserve"> 16.1</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C1529C" w:rsidP="009E627E">
            <w:pPr>
              <w:ind w:firstLine="0"/>
            </w:pPr>
            <w:r w:rsidRPr="00373D24">
              <w:t xml:space="preserve">пункт 15 </w:t>
            </w:r>
            <w:r w:rsidR="009E627E">
              <w:t>п</w:t>
            </w:r>
            <w:r w:rsidR="00794F25" w:rsidRPr="00373D24">
              <w:t>ереч</w:t>
            </w:r>
            <w:r w:rsidRPr="00373D24">
              <w:t>ня</w:t>
            </w:r>
            <w:r w:rsidR="00794F25" w:rsidRPr="00373D24">
              <w:t xml:space="preserve"> должностных лиц,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 осуществляющих образовательную деятельность по дополнительным профессиональным </w:t>
            </w:r>
            <w:r w:rsidR="00794F25" w:rsidRPr="00373D24">
              <w:lastRenderedPageBreak/>
              <w:t xml:space="preserve">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 </w:t>
            </w:r>
            <w:r w:rsidR="00794F25" w:rsidRPr="00373D24">
              <w:rPr>
                <w:spacing w:val="-6"/>
              </w:rPr>
              <w:t>утвержденно</w:t>
            </w:r>
            <w:r w:rsidR="00836269" w:rsidRPr="00373D24">
              <w:rPr>
                <w:spacing w:val="-6"/>
              </w:rPr>
              <w:t>го</w:t>
            </w:r>
            <w:r w:rsidR="00794F25" w:rsidRPr="00373D24">
              <w:rPr>
                <w:spacing w:val="-6"/>
              </w:rPr>
              <w:t xml:space="preserve"> </w:t>
            </w:r>
            <w:hyperlink r:id="rId58" w:history="1">
              <w:r w:rsidR="00794F25" w:rsidRPr="00373D24">
                <w:rPr>
                  <w:spacing w:val="-6"/>
                </w:rPr>
                <w:t>приказом</w:t>
              </w:r>
            </w:hyperlink>
            <w:r w:rsidR="00794F25" w:rsidRPr="00373D24">
              <w:rPr>
                <w:spacing w:val="-6"/>
              </w:rPr>
              <w:t xml:space="preserve"> </w:t>
            </w:r>
            <w:r w:rsidR="005E0B45" w:rsidRPr="00373D24">
              <w:rPr>
                <w:spacing w:val="-6"/>
              </w:rPr>
              <w:t xml:space="preserve"> МЧС России</w:t>
            </w:r>
            <w:r w:rsidR="004B3844" w:rsidRPr="00373D24">
              <w:rPr>
                <w:spacing w:val="-6"/>
              </w:rPr>
              <w:t xml:space="preserve"> </w:t>
            </w:r>
            <w:r w:rsidR="00794F25" w:rsidRPr="00373D24">
              <w:rPr>
                <w:spacing w:val="-6"/>
              </w:rPr>
              <w:t>от 24.04.2020 № 262</w:t>
            </w:r>
            <w:r w:rsidR="00A6437E" w:rsidRPr="00373D24">
              <w:rPr>
                <w:spacing w:val="-6"/>
              </w:rPr>
              <w:t xml:space="preserve"> (</w:t>
            </w:r>
            <w:r w:rsidR="00A6437E" w:rsidRPr="00373D24">
              <w:t>зарегистрирован Министерством юстиции Российской Федерации 03.06.2020, регистрационный №</w:t>
            </w:r>
            <w:r w:rsidR="003B3336" w:rsidRPr="00373D24">
              <w:rPr>
                <w:spacing w:val="-6"/>
              </w:rPr>
              <w:t> </w:t>
            </w:r>
            <w:r w:rsidR="00A6437E" w:rsidRPr="00373D24">
              <w:t>58566</w:t>
            </w:r>
            <w:r w:rsidR="00A6437E" w:rsidRPr="00373D24">
              <w:rPr>
                <w:spacing w:val="-6"/>
              </w:rPr>
              <w:t>)</w:t>
            </w:r>
            <w:r w:rsidR="00794F25" w:rsidRPr="00373D24">
              <w:rPr>
                <w:spacing w:val="-6"/>
              </w:rPr>
              <w:t xml:space="preserve"> (далее</w:t>
            </w:r>
            <w:r w:rsidR="00836269" w:rsidRPr="00373D24">
              <w:rPr>
                <w:spacing w:val="-6"/>
              </w:rPr>
              <w:t xml:space="preserve"> – </w:t>
            </w:r>
            <w:r w:rsidR="00794F25" w:rsidRPr="00373D24">
              <w:rPr>
                <w:spacing w:val="-6"/>
              </w:rPr>
              <w:t>Перечень должностных лиц, проходящих обучение)</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8" w:name="sub_10191"/>
            <w:r w:rsidRPr="00373D24">
              <w:rPr>
                <w:spacing w:val="-6"/>
              </w:rPr>
              <w:t>19.1.</w:t>
            </w:r>
            <w:bookmarkEnd w:id="3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отнесенн</w:t>
            </w:r>
            <w:r w:rsidR="00225C2A" w:rsidRPr="00373D24">
              <w:rPr>
                <w:spacing w:val="-6"/>
              </w:rPr>
              <w:t>ого</w:t>
            </w:r>
            <w:r w:rsidRPr="00373D24">
              <w:rPr>
                <w:spacing w:val="-6"/>
              </w:rPr>
              <w:t xml:space="preserve"> к категории по гражданской обороне?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9" w:name="sub_10192"/>
            <w:r w:rsidRPr="00373D24">
              <w:rPr>
                <w:spacing w:val="-6"/>
              </w:rPr>
              <w:t>19.2.</w:t>
            </w:r>
            <w:bookmarkEnd w:id="39"/>
          </w:p>
        </w:tc>
        <w:tc>
          <w:tcPr>
            <w:tcW w:w="3118" w:type="dxa"/>
            <w:tcBorders>
              <w:top w:val="single" w:sz="4" w:space="0" w:color="auto"/>
              <w:left w:val="single" w:sz="4" w:space="0" w:color="auto"/>
              <w:bottom w:val="single" w:sz="4" w:space="0" w:color="auto"/>
              <w:right w:val="nil"/>
            </w:tcBorders>
          </w:tcPr>
          <w:p w:rsidR="00225C2A" w:rsidRPr="00373D24" w:rsidRDefault="00225C2A" w:rsidP="00F53772">
            <w:pPr>
              <w:ind w:firstLine="0"/>
            </w:pPr>
            <w:r w:rsidRPr="00373D24">
              <w:rPr>
                <w:spacing w:val="-6"/>
              </w:rPr>
              <w:t>продолжающего работу в военное время?</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rPr>
          <w:trHeight w:val="289"/>
        </w:trPr>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40" w:name="sub_10020"/>
            <w:r w:rsidRPr="00373D24">
              <w:rPr>
                <w:spacing w:val="-6"/>
              </w:rPr>
              <w:lastRenderedPageBreak/>
              <w:t>20.</w:t>
            </w:r>
            <w:bookmarkEnd w:id="40"/>
          </w:p>
        </w:tc>
        <w:tc>
          <w:tcPr>
            <w:tcW w:w="3118" w:type="dxa"/>
            <w:tcBorders>
              <w:top w:val="single" w:sz="4" w:space="0" w:color="auto"/>
              <w:left w:val="single" w:sz="4" w:space="0" w:color="auto"/>
              <w:bottom w:val="single" w:sz="4" w:space="0" w:color="auto"/>
              <w:right w:val="nil"/>
            </w:tcBorders>
          </w:tcPr>
          <w:p w:rsidR="00794F25" w:rsidRPr="00373D24" w:rsidRDefault="00794F25" w:rsidP="006E115A">
            <w:pPr>
              <w:widowControl/>
              <w:ind w:firstLine="0"/>
              <w:rPr>
                <w:spacing w:val="-6"/>
              </w:rPr>
            </w:pPr>
            <w:r w:rsidRPr="00373D24">
              <w:rPr>
                <w:spacing w:val="-6"/>
              </w:rPr>
              <w:t xml:space="preserve">Прошли подготовку должностные лица контролируемого лица, включенные в состав </w:t>
            </w:r>
            <w:r w:rsidRPr="00373D24">
              <w:t>комиссии по вопросам повышения устойчивости функционирования объектов экономики</w:t>
            </w:r>
            <w:r w:rsidR="006C0836" w:rsidRPr="00373D24">
              <w:t xml:space="preserve"> </w:t>
            </w:r>
            <w:r w:rsidR="006C0836" w:rsidRPr="00373D24">
              <w:rPr>
                <w:spacing w:val="-6"/>
              </w:rPr>
              <w:t xml:space="preserve">(для </w:t>
            </w:r>
            <w:r w:rsidR="006C0836" w:rsidRPr="00373D24">
              <w:t xml:space="preserve">организаций, </w:t>
            </w:r>
            <w:r w:rsidR="006E115A" w:rsidRPr="00373D24">
              <w:t>отнесенных к категориям по гражданской обороне, а также продолжающих работу в военное время</w:t>
            </w:r>
            <w:r w:rsidR="006C0836" w:rsidRPr="00373D24">
              <w:rPr>
                <w:spacing w:val="-6"/>
              </w:rPr>
              <w:t>)</w:t>
            </w:r>
            <w:r w:rsidRPr="00373D24">
              <w:t>?</w:t>
            </w:r>
          </w:p>
        </w:tc>
        <w:tc>
          <w:tcPr>
            <w:tcW w:w="3261"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подпункт «б» пункта 3, </w:t>
            </w:r>
            <w:r w:rsidR="006029FB" w:rsidRPr="00373D24">
              <w:rPr>
                <w:spacing w:val="-6"/>
              </w:rPr>
              <w:t xml:space="preserve">абзац четвертый </w:t>
            </w:r>
            <w:r w:rsidRPr="00373D24">
              <w:rPr>
                <w:spacing w:val="-6"/>
              </w:rPr>
              <w:t>пункт</w:t>
            </w:r>
            <w:r w:rsidR="006029FB" w:rsidRPr="00373D24">
              <w:rPr>
                <w:spacing w:val="-6"/>
              </w:rPr>
              <w:t>а</w:t>
            </w:r>
            <w:r w:rsidRPr="00373D24">
              <w:rPr>
                <w:spacing w:val="-6"/>
              </w:rPr>
              <w:t xml:space="preserve"> 4, </w:t>
            </w:r>
            <w:r w:rsidR="006029FB" w:rsidRPr="00373D24">
              <w:t xml:space="preserve">абзац третий </w:t>
            </w:r>
            <w:hyperlink r:id="rId59" w:history="1">
              <w:r w:rsidR="006029FB" w:rsidRPr="00373D24">
                <w:rPr>
                  <w:spacing w:val="-6"/>
                </w:rPr>
                <w:t>подпункта «г</w:t>
              </w:r>
            </w:hyperlink>
            <w:r w:rsidR="006029FB" w:rsidRPr="00373D24">
              <w:rPr>
                <w:spacing w:val="-6"/>
              </w:rPr>
              <w:t>» пункта</w:t>
            </w:r>
            <w:r w:rsidRPr="00373D24">
              <w:rPr>
                <w:spacing w:val="-6"/>
              </w:rPr>
              <w:t xml:space="preserve"> 5 Положения о подготовке населения</w:t>
            </w:r>
            <w:r w:rsidR="00507F5B" w:rsidRPr="00373D24">
              <w:rPr>
                <w:rStyle w:val="af2"/>
                <w:spacing w:val="-6"/>
              </w:rPr>
              <w:footnoteReference w:id="21"/>
            </w:r>
            <w:r w:rsidRPr="00373D24">
              <w:rPr>
                <w:spacing w:val="-6"/>
              </w:rPr>
              <w:t>;</w:t>
            </w:r>
          </w:p>
          <w:p w:rsidR="00BA722B" w:rsidRPr="00373D24" w:rsidRDefault="003C7AD4" w:rsidP="00F53772">
            <w:pPr>
              <w:pStyle w:val="a7"/>
              <w:jc w:val="both"/>
              <w:rPr>
                <w:spacing w:val="-6"/>
              </w:rPr>
            </w:pPr>
            <w:r w:rsidRPr="00373D24">
              <w:t xml:space="preserve">абзац третий </w:t>
            </w:r>
            <w:hyperlink r:id="rId60" w:history="1">
              <w:r w:rsidRPr="00373D24">
                <w:rPr>
                  <w:spacing w:val="-6"/>
                </w:rPr>
                <w:t>пункта 7</w:t>
              </w:r>
            </w:hyperlink>
            <w:r w:rsidR="00794F25" w:rsidRPr="00373D24">
              <w:rPr>
                <w:spacing w:val="-6"/>
              </w:rPr>
              <w:t xml:space="preserve"> Положения о гражданской обороне в Российской Федерации; </w:t>
            </w:r>
          </w:p>
          <w:p w:rsidR="00794F25" w:rsidRPr="00373D24" w:rsidRDefault="00BA722B" w:rsidP="00F53772">
            <w:pPr>
              <w:pStyle w:val="a7"/>
              <w:jc w:val="both"/>
              <w:rPr>
                <w:spacing w:val="-6"/>
              </w:rPr>
            </w:pPr>
            <w:r w:rsidRPr="00373D24">
              <w:t xml:space="preserve">абзац третий </w:t>
            </w:r>
            <w:r w:rsidR="00B85EF8" w:rsidRPr="00373D24">
              <w:t>под</w:t>
            </w:r>
            <w:hyperlink r:id="rId61" w:history="1">
              <w:r w:rsidRPr="00373D24">
                <w:rPr>
                  <w:spacing w:val="-6"/>
                </w:rPr>
                <w:t>пункта 16.1</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C1529C" w:rsidP="00493561">
            <w:pPr>
              <w:ind w:firstLine="0"/>
            </w:pPr>
            <w:r w:rsidRPr="00373D24">
              <w:t xml:space="preserve">пункт 19 </w:t>
            </w:r>
            <w:r w:rsidR="00794F25" w:rsidRPr="00373D24">
              <w:t>Переч</w:t>
            </w:r>
            <w:r w:rsidRPr="00373D24">
              <w:t>ня</w:t>
            </w:r>
            <w:r w:rsidR="00794F25" w:rsidRPr="00373D24">
              <w:t xml:space="preserve"> должностных лиц, проходящих обучение </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63291D" w:rsidRPr="00373D24" w:rsidRDefault="0039142C" w:rsidP="001955BA">
            <w:pPr>
              <w:pStyle w:val="a7"/>
              <w:rPr>
                <w:spacing w:val="-6"/>
              </w:rPr>
            </w:pPr>
            <w:r w:rsidRPr="00373D24">
              <w:rPr>
                <w:spacing w:val="-6"/>
              </w:rPr>
              <w:t>21.</w:t>
            </w:r>
          </w:p>
        </w:tc>
        <w:tc>
          <w:tcPr>
            <w:tcW w:w="3118" w:type="dxa"/>
            <w:tcBorders>
              <w:top w:val="single" w:sz="4" w:space="0" w:color="auto"/>
              <w:left w:val="single" w:sz="4" w:space="0" w:color="auto"/>
              <w:bottom w:val="single" w:sz="4" w:space="0" w:color="auto"/>
              <w:right w:val="nil"/>
            </w:tcBorders>
          </w:tcPr>
          <w:p w:rsidR="0063291D" w:rsidRPr="00373D24" w:rsidRDefault="0063291D" w:rsidP="00F53772">
            <w:pPr>
              <w:pStyle w:val="a7"/>
              <w:jc w:val="both"/>
              <w:rPr>
                <w:spacing w:val="-6"/>
              </w:rPr>
            </w:pPr>
            <w:r w:rsidRPr="00373D24">
              <w:rPr>
                <w:spacing w:val="-6"/>
              </w:rPr>
              <w:t xml:space="preserve">Проводятся контролируемым </w:t>
            </w:r>
            <w:r w:rsidRPr="00373D24">
              <w:rPr>
                <w:spacing w:val="-6"/>
              </w:rPr>
              <w:lastRenderedPageBreak/>
              <w:t>лицом тактико-специальные учения</w:t>
            </w:r>
            <w:r w:rsidR="00F23788" w:rsidRPr="00373D24">
              <w:rPr>
                <w:spacing w:val="-6"/>
              </w:rPr>
              <w:t xml:space="preserve"> (для государственных корпораций)</w:t>
            </w:r>
            <w:r w:rsidRPr="00373D24">
              <w:rPr>
                <w:spacing w:val="-6"/>
              </w:rPr>
              <w:t xml:space="preserve">: </w:t>
            </w:r>
          </w:p>
        </w:tc>
        <w:tc>
          <w:tcPr>
            <w:tcW w:w="3261" w:type="dxa"/>
            <w:vMerge w:val="restart"/>
            <w:tcBorders>
              <w:top w:val="single" w:sz="4" w:space="0" w:color="auto"/>
              <w:left w:val="single" w:sz="4" w:space="0" w:color="auto"/>
              <w:bottom w:val="single" w:sz="4" w:space="0" w:color="auto"/>
              <w:right w:val="nil"/>
            </w:tcBorders>
          </w:tcPr>
          <w:p w:rsidR="0063291D" w:rsidRPr="00373D24" w:rsidRDefault="006029FB" w:rsidP="00F53772">
            <w:pPr>
              <w:pStyle w:val="a7"/>
              <w:jc w:val="both"/>
              <w:rPr>
                <w:spacing w:val="-6"/>
              </w:rPr>
            </w:pPr>
            <w:r w:rsidRPr="00373D24">
              <w:lastRenderedPageBreak/>
              <w:t xml:space="preserve">абзац седьмой </w:t>
            </w:r>
            <w:hyperlink r:id="rId62" w:history="1">
              <w:r w:rsidRPr="00373D24">
                <w:rPr>
                  <w:spacing w:val="-6"/>
                </w:rPr>
                <w:t>подпункта «г</w:t>
              </w:r>
            </w:hyperlink>
            <w:r w:rsidRPr="00373D24">
              <w:rPr>
                <w:spacing w:val="-6"/>
              </w:rPr>
              <w:t xml:space="preserve">» </w:t>
            </w:r>
            <w:r w:rsidR="0063291D" w:rsidRPr="00373D24">
              <w:rPr>
                <w:spacing w:val="-6"/>
              </w:rPr>
              <w:lastRenderedPageBreak/>
              <w:t>пункта 5 Положения о подготовке населения</w:t>
            </w:r>
            <w:r w:rsidR="00507F5B" w:rsidRPr="00373D24">
              <w:rPr>
                <w:rStyle w:val="af2"/>
                <w:spacing w:val="-6"/>
              </w:rPr>
              <w:footnoteReference w:id="22"/>
            </w:r>
            <w:r w:rsidR="0063291D" w:rsidRPr="00373D24">
              <w:rPr>
                <w:spacing w:val="-6"/>
              </w:rPr>
              <w:t>;</w:t>
            </w:r>
          </w:p>
          <w:p w:rsidR="0063291D" w:rsidRPr="00373D24" w:rsidRDefault="003C7AD4" w:rsidP="00F53772">
            <w:pPr>
              <w:pStyle w:val="a7"/>
              <w:jc w:val="both"/>
              <w:rPr>
                <w:spacing w:val="-6"/>
              </w:rPr>
            </w:pPr>
            <w:r w:rsidRPr="00373D24">
              <w:t xml:space="preserve">абзац третий </w:t>
            </w:r>
            <w:hyperlink r:id="rId63" w:history="1">
              <w:r w:rsidRPr="00373D24">
                <w:rPr>
                  <w:spacing w:val="-6"/>
                </w:rPr>
                <w:t>пункта 7</w:t>
              </w:r>
            </w:hyperlink>
            <w:r w:rsidR="003144F0" w:rsidRPr="00373D24">
              <w:rPr>
                <w:spacing w:val="-6"/>
              </w:rPr>
              <w:t xml:space="preserve">, </w:t>
            </w:r>
            <w:r w:rsidR="003144F0" w:rsidRPr="00373D24">
              <w:t xml:space="preserve">абзац третий </w:t>
            </w:r>
            <w:hyperlink r:id="rId64" w:history="1">
              <w:r w:rsidR="003144F0" w:rsidRPr="00373D24">
                <w:rPr>
                  <w:spacing w:val="-6"/>
                </w:rPr>
                <w:t>пункта 21</w:t>
              </w:r>
            </w:hyperlink>
            <w:r w:rsidR="0063291D" w:rsidRPr="00373D24">
              <w:rPr>
                <w:spacing w:val="-6"/>
              </w:rPr>
              <w:t xml:space="preserve"> Положения о гражданской обороне в Российской Федерации</w:t>
            </w:r>
            <w:r w:rsidR="00ED5E1B" w:rsidRPr="00373D24">
              <w:rPr>
                <w:rStyle w:val="af2"/>
                <w:spacing w:val="-6"/>
              </w:rPr>
              <w:footnoteReference w:id="23"/>
            </w:r>
            <w:r w:rsidR="0063291D" w:rsidRPr="00373D24">
              <w:rPr>
                <w:spacing w:val="-6"/>
              </w:rPr>
              <w:t>;</w:t>
            </w:r>
          </w:p>
          <w:p w:rsidR="0063291D" w:rsidRPr="00373D24" w:rsidRDefault="00BA722B" w:rsidP="00F53772">
            <w:pPr>
              <w:pStyle w:val="a7"/>
              <w:jc w:val="both"/>
              <w:rPr>
                <w:spacing w:val="-6"/>
              </w:rPr>
            </w:pPr>
            <w:r w:rsidRPr="00373D24">
              <w:t xml:space="preserve">абзац третий </w:t>
            </w:r>
            <w:r w:rsidR="00B85EF8" w:rsidRPr="00373D24">
              <w:t>под</w:t>
            </w:r>
            <w:hyperlink r:id="rId65" w:history="1">
              <w:r w:rsidRPr="00373D24">
                <w:rPr>
                  <w:spacing w:val="-6"/>
                </w:rPr>
                <w:t>пункта 16.1</w:t>
              </w:r>
            </w:hyperlink>
            <w:r w:rsidRPr="00373D24">
              <w:rPr>
                <w:spacing w:val="-6"/>
              </w:rPr>
              <w:t xml:space="preserve">, абзац третий </w:t>
            </w:r>
            <w:r w:rsidR="00B85EF8" w:rsidRPr="00373D24">
              <w:t>под</w:t>
            </w:r>
            <w:r w:rsidRPr="00373D24">
              <w:rPr>
                <w:spacing w:val="-6"/>
              </w:rPr>
              <w:t xml:space="preserve">пункта 16.14 </w:t>
            </w:r>
            <w:r w:rsidR="0063291D" w:rsidRPr="00373D24">
              <w:rPr>
                <w:spacing w:val="-6"/>
              </w:rPr>
              <w:t>Положения об организации и ведении гражданской обороны в муниципальных образованиях и организациях;</w:t>
            </w:r>
          </w:p>
          <w:p w:rsidR="0063291D" w:rsidRPr="00373D24" w:rsidRDefault="009E46EC" w:rsidP="00F53772">
            <w:pPr>
              <w:pStyle w:val="a7"/>
              <w:jc w:val="both"/>
              <w:rPr>
                <w:spacing w:val="-6"/>
              </w:rPr>
            </w:pPr>
            <w:hyperlink r:id="rId66" w:history="1">
              <w:r w:rsidR="0063291D" w:rsidRPr="00373D24">
                <w:rPr>
                  <w:spacing w:val="-6"/>
                </w:rPr>
                <w:t>пункт</w:t>
              </w:r>
            </w:hyperlink>
            <w:r w:rsidR="00F23788" w:rsidRPr="00373D24">
              <w:rPr>
                <w:spacing w:val="-6"/>
              </w:rPr>
              <w:t>ы 9,</w:t>
            </w:r>
            <w:r w:rsidR="0063291D" w:rsidRPr="00373D24">
              <w:rPr>
                <w:spacing w:val="-6"/>
              </w:rPr>
              <w:t xml:space="preserve"> 11 Инструкции по подготовке и проведению учений и тренировок</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63291D" w:rsidRPr="00373D24" w:rsidRDefault="0063291D">
            <w:pPr>
              <w:pStyle w:val="a5"/>
              <w:rPr>
                <w:spacing w:val="-6"/>
              </w:rPr>
            </w:pPr>
          </w:p>
        </w:tc>
        <w:tc>
          <w:tcPr>
            <w:tcW w:w="709" w:type="dxa"/>
            <w:tcBorders>
              <w:top w:val="single" w:sz="4" w:space="0" w:color="auto"/>
              <w:left w:val="single" w:sz="4" w:space="0" w:color="auto"/>
              <w:bottom w:val="single" w:sz="4" w:space="0" w:color="auto"/>
            </w:tcBorders>
          </w:tcPr>
          <w:p w:rsidR="0063291D" w:rsidRPr="00373D24" w:rsidRDefault="0063291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1792A" w:rsidRPr="00373D24" w:rsidRDefault="0039142C" w:rsidP="001955BA">
            <w:pPr>
              <w:pStyle w:val="a7"/>
              <w:rPr>
                <w:spacing w:val="-6"/>
              </w:rPr>
            </w:pPr>
            <w:r w:rsidRPr="00373D24">
              <w:rPr>
                <w:spacing w:val="-6"/>
              </w:rPr>
              <w:lastRenderedPageBreak/>
              <w:t>21.1.</w:t>
            </w:r>
          </w:p>
        </w:tc>
        <w:tc>
          <w:tcPr>
            <w:tcW w:w="3118" w:type="dxa"/>
            <w:tcBorders>
              <w:top w:val="single" w:sz="4" w:space="0" w:color="auto"/>
              <w:left w:val="single" w:sz="4" w:space="0" w:color="auto"/>
              <w:bottom w:val="single" w:sz="4" w:space="0" w:color="auto"/>
              <w:right w:val="nil"/>
            </w:tcBorders>
          </w:tcPr>
          <w:p w:rsidR="0031792A" w:rsidRPr="00373D24" w:rsidRDefault="0031792A" w:rsidP="00F53772">
            <w:pPr>
              <w:pStyle w:val="a7"/>
              <w:jc w:val="both"/>
              <w:rPr>
                <w:spacing w:val="-6"/>
              </w:rPr>
            </w:pPr>
            <w:r w:rsidRPr="00373D24">
              <w:rPr>
                <w:spacing w:val="-6"/>
              </w:rPr>
              <w:t>продолжительностью до 8 часов 1 раз в 3 года?</w:t>
            </w:r>
          </w:p>
        </w:tc>
        <w:tc>
          <w:tcPr>
            <w:tcW w:w="3261" w:type="dxa"/>
            <w:vMerge/>
            <w:tcBorders>
              <w:top w:val="single" w:sz="4" w:space="0" w:color="auto"/>
              <w:left w:val="single" w:sz="4" w:space="0" w:color="auto"/>
              <w:bottom w:val="single" w:sz="4" w:space="0" w:color="auto"/>
              <w:right w:val="nil"/>
            </w:tcBorders>
          </w:tcPr>
          <w:p w:rsidR="0031792A" w:rsidRPr="00373D24" w:rsidRDefault="0031792A"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567"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850"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709" w:type="dxa"/>
            <w:tcBorders>
              <w:top w:val="single" w:sz="4" w:space="0" w:color="auto"/>
              <w:left w:val="single" w:sz="4" w:space="0" w:color="auto"/>
              <w:bottom w:val="single" w:sz="4" w:space="0" w:color="auto"/>
            </w:tcBorders>
          </w:tcPr>
          <w:p w:rsidR="0031792A" w:rsidRPr="00373D24" w:rsidRDefault="0031792A">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1792A" w:rsidRPr="00373D24" w:rsidRDefault="0039142C" w:rsidP="001955BA">
            <w:pPr>
              <w:pStyle w:val="a7"/>
              <w:rPr>
                <w:spacing w:val="-6"/>
              </w:rPr>
            </w:pPr>
            <w:r w:rsidRPr="00373D24">
              <w:rPr>
                <w:spacing w:val="-6"/>
              </w:rPr>
              <w:t>21.2.</w:t>
            </w:r>
          </w:p>
        </w:tc>
        <w:tc>
          <w:tcPr>
            <w:tcW w:w="3118" w:type="dxa"/>
            <w:tcBorders>
              <w:top w:val="single" w:sz="4" w:space="0" w:color="auto"/>
              <w:left w:val="single" w:sz="4" w:space="0" w:color="auto"/>
              <w:bottom w:val="single" w:sz="4" w:space="0" w:color="auto"/>
              <w:right w:val="nil"/>
            </w:tcBorders>
          </w:tcPr>
          <w:p w:rsidR="0031792A" w:rsidRPr="00373D24" w:rsidRDefault="0031792A" w:rsidP="006265F7">
            <w:pPr>
              <w:widowControl/>
              <w:autoSpaceDE/>
              <w:autoSpaceDN/>
              <w:adjustRightInd/>
              <w:ind w:firstLine="0"/>
              <w:rPr>
                <w:spacing w:val="-6"/>
              </w:rPr>
            </w:pPr>
            <w:r w:rsidRPr="00373D24">
              <w:rPr>
                <w:spacing w:val="-6"/>
              </w:rPr>
              <w:t xml:space="preserve">с участием сил постоянной готовности </w:t>
            </w:r>
            <w:r w:rsidR="006265F7" w:rsidRPr="006265F7">
              <w:rPr>
                <w:rFonts w:ascii="Times New Roman" w:eastAsia="Times New Roman" w:hAnsi="Times New Roman" w:cs="Times New Roman"/>
              </w:rPr>
              <w:t>единой государственной систем</w:t>
            </w:r>
            <w:r w:rsidR="006265F7">
              <w:rPr>
                <w:rFonts w:ascii="Times New Roman" w:eastAsia="Times New Roman" w:hAnsi="Times New Roman" w:cs="Times New Roman"/>
              </w:rPr>
              <w:t>ы</w:t>
            </w:r>
            <w:r w:rsidR="006265F7" w:rsidRPr="006265F7">
              <w:rPr>
                <w:rFonts w:ascii="Times New Roman" w:eastAsia="Times New Roman" w:hAnsi="Times New Roman" w:cs="Times New Roman"/>
              </w:rPr>
              <w:t xml:space="preserve"> предупреждения и ликвидации чрезвычайных ситуаций</w:t>
            </w:r>
            <w:r w:rsidR="00836269" w:rsidRPr="00373D24">
              <w:rPr>
                <w:spacing w:val="-6"/>
              </w:rPr>
              <w:t xml:space="preserve"> – </w:t>
            </w:r>
            <w:r w:rsidRPr="00373D24">
              <w:rPr>
                <w:spacing w:val="-6"/>
              </w:rPr>
              <w:t>1 раз в год?</w:t>
            </w:r>
          </w:p>
        </w:tc>
        <w:tc>
          <w:tcPr>
            <w:tcW w:w="3261" w:type="dxa"/>
            <w:vMerge/>
            <w:tcBorders>
              <w:top w:val="single" w:sz="4" w:space="0" w:color="auto"/>
              <w:left w:val="single" w:sz="4" w:space="0" w:color="auto"/>
              <w:bottom w:val="single" w:sz="4" w:space="0" w:color="auto"/>
              <w:right w:val="nil"/>
            </w:tcBorders>
          </w:tcPr>
          <w:p w:rsidR="0031792A" w:rsidRPr="00373D24" w:rsidRDefault="0031792A"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567"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850"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709" w:type="dxa"/>
            <w:tcBorders>
              <w:top w:val="single" w:sz="4" w:space="0" w:color="auto"/>
              <w:left w:val="single" w:sz="4" w:space="0" w:color="auto"/>
              <w:bottom w:val="single" w:sz="4" w:space="0" w:color="auto"/>
            </w:tcBorders>
          </w:tcPr>
          <w:p w:rsidR="0031792A" w:rsidRPr="00373D24" w:rsidRDefault="0031792A">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1792A" w:rsidRPr="00373D24" w:rsidRDefault="0039142C" w:rsidP="001955BA">
            <w:pPr>
              <w:pStyle w:val="a7"/>
              <w:rPr>
                <w:spacing w:val="-6"/>
              </w:rPr>
            </w:pPr>
            <w:r w:rsidRPr="00373D24">
              <w:rPr>
                <w:spacing w:val="-6"/>
              </w:rPr>
              <w:t>22.</w:t>
            </w:r>
          </w:p>
        </w:tc>
        <w:tc>
          <w:tcPr>
            <w:tcW w:w="3118" w:type="dxa"/>
            <w:tcBorders>
              <w:top w:val="single" w:sz="4" w:space="0" w:color="auto"/>
              <w:left w:val="single" w:sz="4" w:space="0" w:color="auto"/>
              <w:bottom w:val="single" w:sz="4" w:space="0" w:color="auto"/>
              <w:right w:val="nil"/>
            </w:tcBorders>
          </w:tcPr>
          <w:p w:rsidR="0031792A" w:rsidRPr="00373D24" w:rsidRDefault="0031792A" w:rsidP="00F53772">
            <w:pPr>
              <w:pStyle w:val="a7"/>
              <w:jc w:val="both"/>
              <w:rPr>
                <w:spacing w:val="-6"/>
              </w:rPr>
            </w:pPr>
            <w:r w:rsidRPr="00373D24">
              <w:rPr>
                <w:spacing w:val="-6"/>
              </w:rPr>
              <w:t>Проводятся контролируемым лицом штабные тренировки продолжительностью до 1 суток не реже 1 раза в год</w:t>
            </w:r>
            <w:r w:rsidR="00F23788" w:rsidRPr="00373D24">
              <w:rPr>
                <w:spacing w:val="-6"/>
              </w:rPr>
              <w:t xml:space="preserve"> (для государственных корпораций)</w:t>
            </w:r>
            <w:r w:rsidRPr="00373D24">
              <w:rPr>
                <w:spacing w:val="-6"/>
              </w:rPr>
              <w:t>?</w:t>
            </w:r>
          </w:p>
        </w:tc>
        <w:tc>
          <w:tcPr>
            <w:tcW w:w="3261" w:type="dxa"/>
            <w:tcBorders>
              <w:top w:val="single" w:sz="4" w:space="0" w:color="auto"/>
              <w:left w:val="single" w:sz="4" w:space="0" w:color="auto"/>
              <w:bottom w:val="single" w:sz="4" w:space="0" w:color="auto"/>
              <w:right w:val="nil"/>
            </w:tcBorders>
          </w:tcPr>
          <w:p w:rsidR="0031792A" w:rsidRPr="00373D24" w:rsidRDefault="006029FB" w:rsidP="00F53772">
            <w:pPr>
              <w:pStyle w:val="a7"/>
              <w:jc w:val="both"/>
              <w:rPr>
                <w:spacing w:val="-6"/>
              </w:rPr>
            </w:pPr>
            <w:r w:rsidRPr="00373D24">
              <w:t xml:space="preserve">абзац седьмой </w:t>
            </w:r>
            <w:hyperlink r:id="rId67" w:history="1">
              <w:r w:rsidRPr="00373D24">
                <w:rPr>
                  <w:spacing w:val="-6"/>
                </w:rPr>
                <w:t>подпункта «г</w:t>
              </w:r>
            </w:hyperlink>
            <w:r w:rsidRPr="00373D24">
              <w:rPr>
                <w:spacing w:val="-6"/>
              </w:rPr>
              <w:t xml:space="preserve">» </w:t>
            </w:r>
            <w:r w:rsidR="0031792A" w:rsidRPr="00373D24">
              <w:rPr>
                <w:spacing w:val="-6"/>
              </w:rPr>
              <w:t>пункта 5 Положения о подготовке населения;</w:t>
            </w:r>
          </w:p>
          <w:p w:rsidR="0031792A" w:rsidRPr="00373D24" w:rsidRDefault="003C7AD4" w:rsidP="00F53772">
            <w:pPr>
              <w:pStyle w:val="a7"/>
              <w:jc w:val="both"/>
              <w:rPr>
                <w:spacing w:val="-6"/>
              </w:rPr>
            </w:pPr>
            <w:r w:rsidRPr="00373D24">
              <w:t xml:space="preserve">абзац третий </w:t>
            </w:r>
            <w:hyperlink r:id="rId68" w:history="1">
              <w:r w:rsidRPr="00373D24">
                <w:rPr>
                  <w:spacing w:val="-6"/>
                </w:rPr>
                <w:t>пункта 7</w:t>
              </w:r>
            </w:hyperlink>
            <w:r w:rsidR="003144F0" w:rsidRPr="00373D24">
              <w:rPr>
                <w:spacing w:val="-6"/>
              </w:rPr>
              <w:t xml:space="preserve">, </w:t>
            </w:r>
            <w:r w:rsidR="003144F0" w:rsidRPr="00373D24">
              <w:t xml:space="preserve">абзац третий </w:t>
            </w:r>
            <w:hyperlink r:id="rId69" w:history="1">
              <w:r w:rsidR="003144F0" w:rsidRPr="00373D24">
                <w:rPr>
                  <w:spacing w:val="-6"/>
                </w:rPr>
                <w:t>пункта 21</w:t>
              </w:r>
            </w:hyperlink>
            <w:r w:rsidR="0031792A" w:rsidRPr="00373D24">
              <w:rPr>
                <w:spacing w:val="-6"/>
              </w:rPr>
              <w:t xml:space="preserve"> Положения о гражданской обороне в Российской Федерации;</w:t>
            </w:r>
          </w:p>
          <w:p w:rsidR="0031792A" w:rsidRPr="00373D24" w:rsidRDefault="0084054D" w:rsidP="00F53772">
            <w:pPr>
              <w:pStyle w:val="a7"/>
              <w:jc w:val="both"/>
              <w:rPr>
                <w:spacing w:val="-6"/>
              </w:rPr>
            </w:pPr>
            <w:r w:rsidRPr="00373D24">
              <w:t xml:space="preserve">абзац третий </w:t>
            </w:r>
            <w:r w:rsidR="00B85EF8" w:rsidRPr="00373D24">
              <w:t>под</w:t>
            </w:r>
            <w:hyperlink r:id="rId70" w:history="1">
              <w:r w:rsidRPr="00373D24">
                <w:rPr>
                  <w:spacing w:val="-6"/>
                </w:rPr>
                <w:t>пункта 16.1</w:t>
              </w:r>
            </w:hyperlink>
            <w:r w:rsidR="00BA722B" w:rsidRPr="00373D24">
              <w:rPr>
                <w:spacing w:val="-6"/>
              </w:rPr>
              <w:t xml:space="preserve">, абзац третий </w:t>
            </w:r>
            <w:r w:rsidR="00B85EF8" w:rsidRPr="00373D24">
              <w:t>под</w:t>
            </w:r>
            <w:r w:rsidR="00BA722B" w:rsidRPr="00373D24">
              <w:rPr>
                <w:spacing w:val="-6"/>
              </w:rPr>
              <w:t>пункта 16.14</w:t>
            </w:r>
            <w:r w:rsidR="0031792A" w:rsidRPr="00373D24">
              <w:rPr>
                <w:spacing w:val="-6"/>
              </w:rPr>
              <w:t xml:space="preserve"> Положения об организации и ведении гражданской обороны в муниципальных образованиях и организациях;</w:t>
            </w:r>
          </w:p>
          <w:p w:rsidR="0031792A" w:rsidRPr="00373D24" w:rsidRDefault="009E46EC" w:rsidP="00F53772">
            <w:pPr>
              <w:pStyle w:val="a7"/>
              <w:jc w:val="both"/>
              <w:rPr>
                <w:spacing w:val="-6"/>
              </w:rPr>
            </w:pPr>
            <w:hyperlink r:id="rId71" w:history="1">
              <w:r w:rsidR="0031792A" w:rsidRPr="00373D24">
                <w:rPr>
                  <w:spacing w:val="-6"/>
                </w:rPr>
                <w:t>пункт</w:t>
              </w:r>
            </w:hyperlink>
            <w:r w:rsidR="00F23788" w:rsidRPr="00373D24">
              <w:rPr>
                <w:spacing w:val="-6"/>
              </w:rPr>
              <w:t>ы 9,</w:t>
            </w:r>
            <w:r w:rsidR="0031792A" w:rsidRPr="00373D24">
              <w:rPr>
                <w:spacing w:val="-6"/>
              </w:rPr>
              <w:t xml:space="preserve"> 12 Инструкции по подготовке и проведению учений и тренировок</w:t>
            </w:r>
          </w:p>
        </w:tc>
        <w:tc>
          <w:tcPr>
            <w:tcW w:w="425"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567"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850"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709" w:type="dxa"/>
            <w:tcBorders>
              <w:top w:val="single" w:sz="4" w:space="0" w:color="auto"/>
              <w:left w:val="single" w:sz="4" w:space="0" w:color="auto"/>
              <w:bottom w:val="single" w:sz="4" w:space="0" w:color="auto"/>
            </w:tcBorders>
          </w:tcPr>
          <w:p w:rsidR="0031792A" w:rsidRPr="00373D24" w:rsidRDefault="0031792A">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1" w:name="sub_10022"/>
            <w:r w:rsidRPr="00373D24">
              <w:rPr>
                <w:spacing w:val="-6"/>
              </w:rPr>
              <w:t>2</w:t>
            </w:r>
            <w:r w:rsidR="0039142C" w:rsidRPr="00373D24">
              <w:rPr>
                <w:spacing w:val="-6"/>
              </w:rPr>
              <w:t>3</w:t>
            </w:r>
            <w:r w:rsidRPr="00373D24">
              <w:rPr>
                <w:spacing w:val="-6"/>
              </w:rPr>
              <w:t>.</w:t>
            </w:r>
            <w:bookmarkEnd w:id="4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Проводятся </w:t>
            </w:r>
            <w:r w:rsidR="00B81FD0" w:rsidRPr="00373D24">
              <w:rPr>
                <w:spacing w:val="-6"/>
              </w:rPr>
              <w:t xml:space="preserve">контролируемым лицом </w:t>
            </w:r>
            <w:r w:rsidRPr="00373D24">
              <w:rPr>
                <w:spacing w:val="-6"/>
              </w:rPr>
              <w:t>объектовые тренировки?</w:t>
            </w:r>
          </w:p>
        </w:tc>
        <w:tc>
          <w:tcPr>
            <w:tcW w:w="3261" w:type="dxa"/>
            <w:tcBorders>
              <w:top w:val="single" w:sz="4" w:space="0" w:color="auto"/>
              <w:left w:val="single" w:sz="4" w:space="0" w:color="auto"/>
              <w:bottom w:val="single" w:sz="4" w:space="0" w:color="auto"/>
              <w:right w:val="nil"/>
            </w:tcBorders>
          </w:tcPr>
          <w:p w:rsidR="00794F25" w:rsidRPr="00373D24" w:rsidRDefault="006029FB" w:rsidP="00F53772">
            <w:pPr>
              <w:pStyle w:val="a7"/>
              <w:jc w:val="both"/>
              <w:rPr>
                <w:spacing w:val="-6"/>
              </w:rPr>
            </w:pPr>
            <w:r w:rsidRPr="00373D24">
              <w:t xml:space="preserve">абзац седьмой </w:t>
            </w:r>
            <w:hyperlink r:id="rId72" w:history="1">
              <w:r w:rsidRPr="00373D24">
                <w:rPr>
                  <w:spacing w:val="-6"/>
                </w:rPr>
                <w:t>подпункта «г</w:t>
              </w:r>
            </w:hyperlink>
            <w:r w:rsidRPr="00373D24">
              <w:rPr>
                <w:spacing w:val="-6"/>
              </w:rPr>
              <w:t xml:space="preserve">» </w:t>
            </w:r>
            <w:r w:rsidR="00794F25" w:rsidRPr="00373D24">
              <w:rPr>
                <w:spacing w:val="-6"/>
              </w:rPr>
              <w:t>пункта 5 Положения о подготовке населения;</w:t>
            </w:r>
          </w:p>
          <w:p w:rsidR="00794F25" w:rsidRPr="00373D24" w:rsidRDefault="003C7AD4" w:rsidP="00F53772">
            <w:pPr>
              <w:pStyle w:val="a7"/>
              <w:jc w:val="both"/>
              <w:rPr>
                <w:spacing w:val="-6"/>
              </w:rPr>
            </w:pPr>
            <w:r w:rsidRPr="00373D24">
              <w:t xml:space="preserve">абзац третий </w:t>
            </w:r>
            <w:hyperlink r:id="rId73" w:history="1">
              <w:r w:rsidRPr="00373D24">
                <w:rPr>
                  <w:spacing w:val="-6"/>
                </w:rPr>
                <w:t>пункта 7</w:t>
              </w:r>
            </w:hyperlink>
            <w:r w:rsidR="003144F0" w:rsidRPr="00373D24">
              <w:rPr>
                <w:spacing w:val="-6"/>
              </w:rPr>
              <w:t xml:space="preserve">, </w:t>
            </w:r>
            <w:r w:rsidR="003144F0" w:rsidRPr="00373D24">
              <w:t xml:space="preserve">абзац третий </w:t>
            </w:r>
            <w:hyperlink r:id="rId74" w:history="1">
              <w:r w:rsidR="003144F0" w:rsidRPr="00373D24">
                <w:rPr>
                  <w:spacing w:val="-6"/>
                </w:rPr>
                <w:t>пункта 21</w:t>
              </w:r>
            </w:hyperlink>
            <w:r w:rsidR="00794F25" w:rsidRPr="00373D24">
              <w:rPr>
                <w:spacing w:val="-6"/>
              </w:rPr>
              <w:t xml:space="preserve"> Положения о гражданской обороне в Российской Федерации;</w:t>
            </w:r>
          </w:p>
          <w:p w:rsidR="00794F25" w:rsidRPr="00373D24" w:rsidRDefault="0084054D" w:rsidP="00F53772">
            <w:pPr>
              <w:pStyle w:val="a7"/>
              <w:jc w:val="both"/>
              <w:rPr>
                <w:spacing w:val="-6"/>
              </w:rPr>
            </w:pPr>
            <w:r w:rsidRPr="00373D24">
              <w:t xml:space="preserve">абзац третий </w:t>
            </w:r>
            <w:r w:rsidR="00B85EF8" w:rsidRPr="00373D24">
              <w:t>под</w:t>
            </w:r>
            <w:hyperlink r:id="rId75" w:history="1">
              <w:r w:rsidRPr="00373D24">
                <w:rPr>
                  <w:spacing w:val="-6"/>
                </w:rPr>
                <w:t>пункта 16.1</w:t>
              </w:r>
            </w:hyperlink>
            <w:r w:rsidR="00BA722B" w:rsidRPr="00373D24">
              <w:rPr>
                <w:spacing w:val="-6"/>
              </w:rPr>
              <w:t xml:space="preserve">, абзац третий </w:t>
            </w:r>
            <w:r w:rsidR="00B85EF8" w:rsidRPr="00373D24">
              <w:t>под</w:t>
            </w:r>
            <w:r w:rsidR="00BA722B" w:rsidRPr="00373D24">
              <w:rPr>
                <w:spacing w:val="-6"/>
              </w:rPr>
              <w:t xml:space="preserve">пункта 16.14 </w:t>
            </w:r>
            <w:r w:rsidR="00794F25" w:rsidRPr="00373D24">
              <w:rPr>
                <w:spacing w:val="-6"/>
              </w:rPr>
              <w:t>Положения об организации и ведении гражданской обороны в муниципальных образованиях и организациях;</w:t>
            </w:r>
          </w:p>
          <w:p w:rsidR="00794F25" w:rsidRPr="00373D24" w:rsidRDefault="009E46EC" w:rsidP="00F53772">
            <w:pPr>
              <w:pStyle w:val="a7"/>
              <w:jc w:val="both"/>
              <w:rPr>
                <w:spacing w:val="-6"/>
              </w:rPr>
            </w:pPr>
            <w:hyperlink r:id="rId76" w:history="1">
              <w:r w:rsidR="00794F25" w:rsidRPr="00373D24">
                <w:rPr>
                  <w:spacing w:val="-6"/>
                </w:rPr>
                <w:t>пункт</w:t>
              </w:r>
            </w:hyperlink>
            <w:r w:rsidR="00794F25" w:rsidRPr="00373D24">
              <w:rPr>
                <w:spacing w:val="-6"/>
              </w:rPr>
              <w:t xml:space="preserve"> 13 Инструкции по подготовке и проведению учений и тренировок</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2" w:name="sub_10025"/>
            <w:r w:rsidRPr="00373D24">
              <w:rPr>
                <w:spacing w:val="-6"/>
              </w:rPr>
              <w:t>2</w:t>
            </w:r>
            <w:r w:rsidR="0039142C" w:rsidRPr="00373D24">
              <w:rPr>
                <w:spacing w:val="-6"/>
              </w:rPr>
              <w:t>4</w:t>
            </w:r>
            <w:r w:rsidRPr="00373D24">
              <w:rPr>
                <w:spacing w:val="-6"/>
              </w:rPr>
              <w:t>.</w:t>
            </w:r>
            <w:bookmarkEnd w:id="42"/>
          </w:p>
        </w:tc>
        <w:tc>
          <w:tcPr>
            <w:tcW w:w="3118" w:type="dxa"/>
            <w:tcBorders>
              <w:top w:val="single" w:sz="4" w:space="0" w:color="auto"/>
              <w:left w:val="single" w:sz="4" w:space="0" w:color="auto"/>
              <w:bottom w:val="single" w:sz="4" w:space="0" w:color="auto"/>
              <w:right w:val="nil"/>
            </w:tcBorders>
          </w:tcPr>
          <w:p w:rsidR="00794F25" w:rsidRPr="00373D24" w:rsidRDefault="00794F25" w:rsidP="00836269">
            <w:pPr>
              <w:widowControl/>
              <w:ind w:firstLine="0"/>
              <w:rPr>
                <w:spacing w:val="-6"/>
              </w:rPr>
            </w:pPr>
            <w:r w:rsidRPr="00373D24">
              <w:rPr>
                <w:spacing w:val="-6"/>
              </w:rPr>
              <w:t>Имеются у контролируемого лица</w:t>
            </w:r>
            <w:r w:rsidR="004B2C11" w:rsidRPr="00373D24">
              <w:rPr>
                <w:spacing w:val="-6"/>
              </w:rPr>
              <w:t xml:space="preserve"> </w:t>
            </w:r>
            <w:r w:rsidRPr="00373D24">
              <w:rPr>
                <w:spacing w:val="-6"/>
              </w:rPr>
              <w:t xml:space="preserve">подтверждающие </w:t>
            </w:r>
            <w:r w:rsidRPr="00373D24">
              <w:rPr>
                <w:spacing w:val="-6"/>
              </w:rPr>
              <w:lastRenderedPageBreak/>
              <w:t>документы, определяющие</w:t>
            </w:r>
            <w:r w:rsidR="006C0836" w:rsidRPr="00373D24">
              <w:rPr>
                <w:spacing w:val="-6"/>
              </w:rPr>
              <w:t xml:space="preserve"> (для </w:t>
            </w:r>
            <w:r w:rsidR="006C0836" w:rsidRPr="00373D24">
              <w:t>организаций, отнесенны</w:t>
            </w:r>
            <w:r w:rsidR="00E13EEA" w:rsidRPr="00373D24">
              <w:t>х</w:t>
            </w:r>
            <w:r w:rsidR="006C0836" w:rsidRPr="00373D24">
              <w:t xml:space="preserve"> к категориям по гражданской обороне</w:t>
            </w:r>
            <w:r w:rsidR="006C0836" w:rsidRPr="00373D24">
              <w:rPr>
                <w:spacing w:val="-6"/>
              </w:rPr>
              <w:t>)</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A4952" w:rsidP="00F53772">
            <w:pPr>
              <w:pStyle w:val="a7"/>
              <w:jc w:val="both"/>
              <w:rPr>
                <w:spacing w:val="-6"/>
              </w:rPr>
            </w:pPr>
            <w:r w:rsidRPr="00373D24">
              <w:lastRenderedPageBreak/>
              <w:t xml:space="preserve">абзацы первый, третий </w:t>
            </w:r>
            <w:hyperlink r:id="rId77" w:history="1">
              <w:r w:rsidR="00DE588F" w:rsidRPr="00373D24">
                <w:rPr>
                  <w:spacing w:val="-6"/>
                </w:rPr>
                <w:t>пункт</w:t>
              </w:r>
              <w:r w:rsidRPr="00373D24">
                <w:rPr>
                  <w:spacing w:val="-6"/>
                </w:rPr>
                <w:t xml:space="preserve">а </w:t>
              </w:r>
              <w:r w:rsidR="00794F25" w:rsidRPr="00373D24">
                <w:rPr>
                  <w:spacing w:val="-6"/>
                </w:rPr>
                <w:t>4</w:t>
              </w:r>
            </w:hyperlink>
            <w:r w:rsidR="00794F25" w:rsidRPr="00373D24">
              <w:rPr>
                <w:spacing w:val="-6"/>
              </w:rPr>
              <w:t xml:space="preserve">, </w:t>
            </w:r>
            <w:hyperlink r:id="rId78" w:history="1">
              <w:r w:rsidR="00794F25" w:rsidRPr="00373D24">
                <w:rPr>
                  <w:spacing w:val="-6"/>
                </w:rPr>
                <w:t>подпункт «в» пункта 6</w:t>
              </w:r>
            </w:hyperlink>
            <w:r w:rsidR="00794F25" w:rsidRPr="00373D24">
              <w:rPr>
                <w:spacing w:val="-6"/>
              </w:rPr>
              <w:t xml:space="preserve"> </w:t>
            </w:r>
            <w:r w:rsidR="00794F25" w:rsidRPr="00373D24">
              <w:rPr>
                <w:spacing w:val="-6"/>
              </w:rPr>
              <w:lastRenderedPageBreak/>
              <w:t>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утвержденно</w:t>
            </w:r>
            <w:r w:rsidR="00836269" w:rsidRPr="00373D24">
              <w:rPr>
                <w:spacing w:val="-6"/>
              </w:rPr>
              <w:t>го</w:t>
            </w:r>
            <w:r w:rsidR="00794F25" w:rsidRPr="00373D24">
              <w:rPr>
                <w:spacing w:val="-6"/>
              </w:rPr>
              <w:t xml:space="preserve"> </w:t>
            </w:r>
            <w:hyperlink r:id="rId79" w:history="1">
              <w:r w:rsidR="00794F25" w:rsidRPr="00373D24">
                <w:rPr>
                  <w:spacing w:val="-6"/>
                </w:rPr>
                <w:t>постановлением</w:t>
              </w:r>
            </w:hyperlink>
            <w:r w:rsidR="00794F25" w:rsidRPr="00373D24">
              <w:rPr>
                <w:spacing w:val="-6"/>
              </w:rPr>
              <w:t xml:space="preserve"> Правительства Российской Федерации от 27.04.2000 № 379</w:t>
            </w:r>
            <w:r w:rsidR="00794F25" w:rsidRPr="00373D24">
              <w:rPr>
                <w:rStyle w:val="af2"/>
                <w:rFonts w:cs="Times New Roman CYR"/>
                <w:spacing w:val="-6"/>
              </w:rPr>
              <w:footnoteReference w:id="24"/>
            </w:r>
            <w:r w:rsidR="00794F25" w:rsidRPr="00373D24">
              <w:rPr>
                <w:spacing w:val="-6"/>
              </w:rPr>
              <w:t xml:space="preserve"> (далее</w:t>
            </w:r>
            <w:r w:rsidR="00836269" w:rsidRPr="00373D24">
              <w:rPr>
                <w:spacing w:val="-6"/>
              </w:rPr>
              <w:t xml:space="preserve"> – </w:t>
            </w:r>
            <w:r w:rsidR="00794F25" w:rsidRPr="00373D24">
              <w:rPr>
                <w:spacing w:val="-6"/>
              </w:rPr>
              <w:t>Положение о накоплении, хранении и использовании в целях гражданской обороны запасов);</w:t>
            </w:r>
          </w:p>
          <w:p w:rsidR="00794F25" w:rsidRPr="00373D24" w:rsidRDefault="003C7AD4" w:rsidP="00F53772">
            <w:pPr>
              <w:pStyle w:val="a7"/>
              <w:jc w:val="both"/>
              <w:rPr>
                <w:spacing w:val="-6"/>
              </w:rPr>
            </w:pPr>
            <w:r w:rsidRPr="00373D24">
              <w:t xml:space="preserve">абзац шестой </w:t>
            </w:r>
            <w:r w:rsidR="00DE588F" w:rsidRPr="00373D24">
              <w:rPr>
                <w:spacing w:val="-6"/>
              </w:rPr>
              <w:t>пункт</w:t>
            </w:r>
            <w:r w:rsidRPr="00373D24">
              <w:rPr>
                <w:spacing w:val="-6"/>
              </w:rPr>
              <w:t>а</w:t>
            </w:r>
            <w:r w:rsidR="00DE588F" w:rsidRPr="00373D24">
              <w:rPr>
                <w:spacing w:val="-6"/>
              </w:rPr>
              <w:t xml:space="preserve"> 10</w:t>
            </w:r>
            <w:r w:rsidRPr="00373D24">
              <w:rPr>
                <w:spacing w:val="-6"/>
              </w:rPr>
              <w:t>,</w:t>
            </w:r>
            <w:r w:rsidR="00EB2D16" w:rsidRPr="00373D24">
              <w:rPr>
                <w:spacing w:val="-6"/>
              </w:rPr>
              <w:t xml:space="preserve"> </w:t>
            </w:r>
            <w:r w:rsidR="00EB2D16" w:rsidRPr="00373D24">
              <w:t xml:space="preserve">абзац четвертый </w:t>
            </w:r>
            <w:r w:rsidR="00EB2D16" w:rsidRPr="00373D24">
              <w:rPr>
                <w:spacing w:val="-6"/>
              </w:rPr>
              <w:t xml:space="preserve">пункта 11, </w:t>
            </w:r>
            <w:r w:rsidR="00EB2D16" w:rsidRPr="00373D24">
              <w:t xml:space="preserve">абзац третий </w:t>
            </w:r>
            <w:r w:rsidR="00EB2D16" w:rsidRPr="00373D24">
              <w:rPr>
                <w:spacing w:val="-6"/>
              </w:rPr>
              <w:t xml:space="preserve">пункта 12, </w:t>
            </w:r>
            <w:r w:rsidR="00EB2D16" w:rsidRPr="00373D24">
              <w:t xml:space="preserve">абзац третий </w:t>
            </w:r>
            <w:r w:rsidR="00EB2D16" w:rsidRPr="00373D24">
              <w:rPr>
                <w:spacing w:val="-6"/>
              </w:rPr>
              <w:t xml:space="preserve">пункта 13, </w:t>
            </w:r>
            <w:r w:rsidR="00EB2D16" w:rsidRPr="00373D24">
              <w:t xml:space="preserve">абзац второй </w:t>
            </w:r>
            <w:r w:rsidR="00EB2D16" w:rsidRPr="00373D24">
              <w:rPr>
                <w:spacing w:val="-6"/>
              </w:rPr>
              <w:t>пункта 14,</w:t>
            </w:r>
            <w:r w:rsidRPr="00373D24">
              <w:rPr>
                <w:spacing w:val="-6"/>
              </w:rPr>
              <w:t xml:space="preserve"> </w:t>
            </w:r>
            <w:r w:rsidR="00EB2D16" w:rsidRPr="00373D24">
              <w:t xml:space="preserve">абзац второй </w:t>
            </w:r>
            <w:r w:rsidR="00EB2D16" w:rsidRPr="00373D24">
              <w:rPr>
                <w:spacing w:val="-6"/>
              </w:rPr>
              <w:t xml:space="preserve">пункта 16, </w:t>
            </w:r>
            <w:r w:rsidR="00EB2D16" w:rsidRPr="00373D24">
              <w:t xml:space="preserve">абзац второй </w:t>
            </w:r>
            <w:r w:rsidR="00EB2D16" w:rsidRPr="00373D24">
              <w:rPr>
                <w:spacing w:val="-6"/>
              </w:rPr>
              <w:t>пункта 17, абзацы третий</w:t>
            </w:r>
            <w:r w:rsidR="00836269" w:rsidRPr="00373D24">
              <w:rPr>
                <w:spacing w:val="-6"/>
              </w:rPr>
              <w:t xml:space="preserve">, четвертый, пятый, </w:t>
            </w:r>
            <w:r w:rsidR="00EB2D16" w:rsidRPr="00373D24">
              <w:rPr>
                <w:spacing w:val="-6"/>
              </w:rPr>
              <w:t xml:space="preserve">шестой пункта 18, </w:t>
            </w:r>
            <w:r w:rsidR="00EB2D16" w:rsidRPr="00373D24">
              <w:t xml:space="preserve">абзац </w:t>
            </w:r>
            <w:r w:rsidR="003144F0" w:rsidRPr="00373D24">
              <w:t>седьм</w:t>
            </w:r>
            <w:r w:rsidR="00EB2D16" w:rsidRPr="00373D24">
              <w:t xml:space="preserve">ой </w:t>
            </w:r>
            <w:r w:rsidR="00EB2D16" w:rsidRPr="00373D24">
              <w:rPr>
                <w:spacing w:val="-6"/>
              </w:rPr>
              <w:t xml:space="preserve">пункта </w:t>
            </w:r>
            <w:r w:rsidR="003144F0" w:rsidRPr="00373D24">
              <w:rPr>
                <w:spacing w:val="-6"/>
              </w:rPr>
              <w:t>2</w:t>
            </w:r>
            <w:r w:rsidR="00EB2D16" w:rsidRPr="00373D24">
              <w:rPr>
                <w:spacing w:val="-6"/>
              </w:rPr>
              <w:t xml:space="preserve">0 </w:t>
            </w:r>
            <w:r w:rsidR="00794F25" w:rsidRPr="00373D24">
              <w:rPr>
                <w:spacing w:val="-6"/>
              </w:rPr>
              <w:t>Положения о гражданской обороне в Российской Федерации</w:t>
            </w:r>
            <w:r w:rsidR="00ED5E1B" w:rsidRPr="00373D24">
              <w:rPr>
                <w:rStyle w:val="af2"/>
                <w:spacing w:val="-6"/>
              </w:rPr>
              <w:footnoteReference w:id="25"/>
            </w:r>
            <w:r w:rsidR="00794F25" w:rsidRPr="00373D24">
              <w:rPr>
                <w:spacing w:val="-6"/>
              </w:rPr>
              <w:t>;</w:t>
            </w:r>
          </w:p>
          <w:p w:rsidR="00794F25" w:rsidRPr="00373D24" w:rsidRDefault="009E46EC" w:rsidP="00F53772">
            <w:pPr>
              <w:pStyle w:val="a7"/>
              <w:jc w:val="both"/>
              <w:rPr>
                <w:spacing w:val="-6"/>
              </w:rPr>
            </w:pPr>
            <w:hyperlink r:id="rId80" w:history="1">
              <w:r w:rsidR="0084054D" w:rsidRPr="00373D24">
                <w:rPr>
                  <w:spacing w:val="-6"/>
                </w:rPr>
                <w:t>пункт</w:t>
              </w:r>
              <w:r w:rsidR="00794F25" w:rsidRPr="00373D24">
                <w:rPr>
                  <w:spacing w:val="-6"/>
                </w:rPr>
                <w:t xml:space="preserve"> 7</w:t>
              </w:r>
            </w:hyperlink>
            <w:r w:rsidR="00794F25" w:rsidRPr="00373D24">
              <w:rPr>
                <w:spacing w:val="-6"/>
              </w:rPr>
              <w:t xml:space="preserve">, </w:t>
            </w:r>
            <w:r w:rsidR="00433B15" w:rsidRPr="00373D24">
              <w:rPr>
                <w:spacing w:val="-6"/>
              </w:rPr>
              <w:t xml:space="preserve">абзац пятый </w:t>
            </w:r>
            <w:r w:rsidR="00B85EF8" w:rsidRPr="00373D24">
              <w:t>под</w:t>
            </w:r>
            <w:r w:rsidR="00433B15" w:rsidRPr="00373D24">
              <w:rPr>
                <w:spacing w:val="-6"/>
              </w:rPr>
              <w:t xml:space="preserve">пункта </w:t>
            </w:r>
            <w:r w:rsidR="00DE588F" w:rsidRPr="00373D24">
              <w:rPr>
                <w:spacing w:val="-6"/>
              </w:rPr>
              <w:t>16.</w:t>
            </w:r>
            <w:r w:rsidR="00433B15" w:rsidRPr="00373D24">
              <w:rPr>
                <w:spacing w:val="-6"/>
              </w:rPr>
              <w:t xml:space="preserve">4, абзац </w:t>
            </w:r>
            <w:r w:rsidR="006A068D" w:rsidRPr="00373D24">
              <w:rPr>
                <w:spacing w:val="-6"/>
              </w:rPr>
              <w:t>четвертый</w:t>
            </w:r>
            <w:r w:rsidR="00433B15" w:rsidRPr="00373D24">
              <w:rPr>
                <w:spacing w:val="-6"/>
              </w:rPr>
              <w:t xml:space="preserve"> </w:t>
            </w:r>
            <w:r w:rsidR="00B85EF8" w:rsidRPr="00373D24">
              <w:t>под</w:t>
            </w:r>
            <w:r w:rsidR="00433B15" w:rsidRPr="00373D24">
              <w:rPr>
                <w:spacing w:val="-6"/>
              </w:rPr>
              <w:t>пункта 16.</w:t>
            </w:r>
            <w:r w:rsidR="006A068D" w:rsidRPr="00373D24">
              <w:rPr>
                <w:spacing w:val="-6"/>
              </w:rPr>
              <w:t xml:space="preserve">5, абзац четвертый </w:t>
            </w:r>
            <w:r w:rsidR="00B85EF8" w:rsidRPr="00373D24">
              <w:t>под</w:t>
            </w:r>
            <w:r w:rsidR="006A068D" w:rsidRPr="00373D24">
              <w:rPr>
                <w:spacing w:val="-6"/>
              </w:rPr>
              <w:t xml:space="preserve">пункта 16.6, абзац пятый </w:t>
            </w:r>
            <w:r w:rsidR="00B85EF8" w:rsidRPr="00373D24">
              <w:t>под</w:t>
            </w:r>
            <w:r w:rsidR="006A068D" w:rsidRPr="00373D24">
              <w:rPr>
                <w:spacing w:val="-6"/>
              </w:rPr>
              <w:t xml:space="preserve">пункта 16.8, абзац четвертый </w:t>
            </w:r>
            <w:r w:rsidR="00B85EF8" w:rsidRPr="00373D24">
              <w:t>под</w:t>
            </w:r>
            <w:r w:rsidR="006A068D" w:rsidRPr="00373D24">
              <w:rPr>
                <w:spacing w:val="-6"/>
              </w:rPr>
              <w:t xml:space="preserve">пункта 16.9, абзацы третий, четвертый, пятый, шестой </w:t>
            </w:r>
            <w:r w:rsidR="00B85EF8" w:rsidRPr="00373D24">
              <w:t>под</w:t>
            </w:r>
            <w:r w:rsidR="006A068D" w:rsidRPr="00373D24">
              <w:rPr>
                <w:spacing w:val="-6"/>
              </w:rPr>
              <w:t>пункта 16.</w:t>
            </w:r>
            <w:r w:rsidR="00B85EF8" w:rsidRPr="00373D24">
              <w:rPr>
                <w:spacing w:val="-6"/>
              </w:rPr>
              <w:t xml:space="preserve">11, абзац пятый пункта 16.13, </w:t>
            </w:r>
            <w:r w:rsidR="006A068D" w:rsidRPr="00373D24">
              <w:rPr>
                <w:spacing w:val="-6"/>
              </w:rPr>
              <w:t xml:space="preserve">абзац второй </w:t>
            </w:r>
            <w:r w:rsidR="00B85EF8" w:rsidRPr="00373D24">
              <w:t>под</w:t>
            </w:r>
            <w:r w:rsidR="006A068D" w:rsidRPr="00373D24">
              <w:rPr>
                <w:spacing w:val="-6"/>
              </w:rPr>
              <w:t xml:space="preserve">пункта 16.14 </w:t>
            </w:r>
            <w:r w:rsidR="00794F25" w:rsidRPr="00373D24">
              <w:rPr>
                <w:spacing w:val="-6"/>
              </w:rPr>
              <w:t>Положения об организации и ведении гражданской обороны в муниципальных образованиях и организациях;</w:t>
            </w:r>
          </w:p>
          <w:p w:rsidR="00794F25" w:rsidRPr="00373D24" w:rsidRDefault="009E46EC" w:rsidP="005E0B45">
            <w:pPr>
              <w:pStyle w:val="a7"/>
              <w:jc w:val="both"/>
              <w:rPr>
                <w:spacing w:val="-6"/>
              </w:rPr>
            </w:pPr>
            <w:hyperlink r:id="rId81" w:history="1">
              <w:r w:rsidR="000E755F" w:rsidRPr="00373D24">
                <w:rPr>
                  <w:spacing w:val="-6"/>
                </w:rPr>
                <w:t>пункт</w:t>
              </w:r>
              <w:r w:rsidR="00794F25" w:rsidRPr="00373D24">
                <w:rPr>
                  <w:spacing w:val="-6"/>
                </w:rPr>
                <w:t xml:space="preserve"> 1.6</w:t>
              </w:r>
            </w:hyperlink>
            <w:r w:rsidR="00794F25" w:rsidRPr="00373D24">
              <w:rPr>
                <w:spacing w:val="-6"/>
              </w:rPr>
              <w:t>,</w:t>
            </w:r>
            <w:r w:rsidR="000E755F" w:rsidRPr="00373D24">
              <w:rPr>
                <w:spacing w:val="-6"/>
              </w:rPr>
              <w:t xml:space="preserve"> абзац пятый </w:t>
            </w:r>
            <w:r w:rsidR="00B85EF8" w:rsidRPr="00373D24">
              <w:t>под</w:t>
            </w:r>
            <w:r w:rsidR="000E755F" w:rsidRPr="00373D24">
              <w:rPr>
                <w:spacing w:val="-6"/>
              </w:rPr>
              <w:t>пункта</w:t>
            </w:r>
            <w:r w:rsidR="00794F25" w:rsidRPr="00373D24">
              <w:rPr>
                <w:spacing w:val="-6"/>
              </w:rPr>
              <w:t xml:space="preserve"> </w:t>
            </w:r>
            <w:hyperlink r:id="rId82" w:history="1">
              <w:r w:rsidR="00794F25" w:rsidRPr="00373D24">
                <w:rPr>
                  <w:spacing w:val="-6"/>
                </w:rPr>
                <w:t>3.4.4</w:t>
              </w:r>
            </w:hyperlink>
            <w:r w:rsidR="00794F25" w:rsidRPr="00373D24">
              <w:rPr>
                <w:spacing w:val="-6"/>
              </w:rPr>
              <w:t xml:space="preserve">, </w:t>
            </w:r>
            <w:r w:rsidR="000E755F" w:rsidRPr="00373D24">
              <w:rPr>
                <w:spacing w:val="-6"/>
              </w:rPr>
              <w:t xml:space="preserve">абзац первый </w:t>
            </w:r>
            <w:r w:rsidR="00B85EF8" w:rsidRPr="00373D24">
              <w:t>под</w:t>
            </w:r>
            <w:r w:rsidR="000E755F" w:rsidRPr="00373D24">
              <w:rPr>
                <w:spacing w:val="-6"/>
              </w:rPr>
              <w:t xml:space="preserve">пункта </w:t>
            </w:r>
            <w:hyperlink r:id="rId83" w:history="1">
              <w:r w:rsidR="00794F25" w:rsidRPr="00373D24">
                <w:rPr>
                  <w:spacing w:val="-6"/>
                </w:rPr>
                <w:t>6.3.2</w:t>
              </w:r>
            </w:hyperlink>
            <w:r w:rsidR="00794F25" w:rsidRPr="00373D24">
              <w:rPr>
                <w:spacing w:val="-6"/>
              </w:rPr>
              <w:t xml:space="preserve"> Правил эксплуатации защитных сооружений гражданской обороны, утвержденны</w:t>
            </w:r>
            <w:r w:rsidR="00836269" w:rsidRPr="00373D24">
              <w:rPr>
                <w:spacing w:val="-6"/>
              </w:rPr>
              <w:t>х</w:t>
            </w:r>
            <w:r w:rsidR="00794F25" w:rsidRPr="00373D24">
              <w:rPr>
                <w:spacing w:val="-6"/>
              </w:rPr>
              <w:t xml:space="preserve"> </w:t>
            </w:r>
            <w:hyperlink r:id="rId84" w:history="1">
              <w:r w:rsidR="00794F25" w:rsidRPr="00373D24">
                <w:rPr>
                  <w:spacing w:val="-6"/>
                </w:rPr>
                <w:t>приказом</w:t>
              </w:r>
            </w:hyperlink>
            <w:r w:rsidR="00794F25" w:rsidRPr="00373D24">
              <w:rPr>
                <w:spacing w:val="-6"/>
              </w:rPr>
              <w:t xml:space="preserve"> </w:t>
            </w:r>
            <w:r w:rsidR="005E0B45" w:rsidRPr="00373D24">
              <w:rPr>
                <w:spacing w:val="-6"/>
              </w:rPr>
              <w:t>МЧС России</w:t>
            </w:r>
            <w:r w:rsidR="00794F25" w:rsidRPr="00373D24">
              <w:rPr>
                <w:spacing w:val="-6"/>
              </w:rPr>
              <w:t xml:space="preserve"> </w:t>
            </w:r>
            <w:r w:rsidR="002B6145" w:rsidRPr="00373D24">
              <w:rPr>
                <w:spacing w:val="-6"/>
              </w:rPr>
              <w:t xml:space="preserve">                  </w:t>
            </w:r>
            <w:r w:rsidR="00794F25" w:rsidRPr="00373D24">
              <w:rPr>
                <w:spacing w:val="-6"/>
              </w:rPr>
              <w:t>от 15.12.2002 № 583</w:t>
            </w:r>
            <w:r w:rsidR="00A6437E" w:rsidRPr="00373D24">
              <w:rPr>
                <w:spacing w:val="-6"/>
              </w:rPr>
              <w:t xml:space="preserve"> (</w:t>
            </w:r>
            <w:r w:rsidR="00A6437E" w:rsidRPr="00373D24">
              <w:t>зарегистрирован Министерством юстиции Российской Федерации 25.03.2003, регистрационный №</w:t>
            </w:r>
            <w:r w:rsidR="003B3336" w:rsidRPr="00373D24">
              <w:rPr>
                <w:spacing w:val="-6"/>
              </w:rPr>
              <w:t> </w:t>
            </w:r>
            <w:r w:rsidR="00A6437E" w:rsidRPr="00373D24">
              <w:t>4317</w:t>
            </w:r>
            <w:r w:rsidR="005E0B45" w:rsidRPr="00373D24">
              <w:t>)</w:t>
            </w:r>
            <w:r w:rsidR="00A6437E" w:rsidRPr="00373D24">
              <w:t>, с изменениями, внесенными приказ</w:t>
            </w:r>
            <w:r w:rsidR="005E0B45" w:rsidRPr="00373D24">
              <w:t>ами</w:t>
            </w:r>
            <w:r w:rsidR="00A6437E" w:rsidRPr="00373D24">
              <w:t xml:space="preserve"> </w:t>
            </w:r>
            <w:r w:rsidR="005E0B45" w:rsidRPr="00373D24">
              <w:t xml:space="preserve"> МЧС России</w:t>
            </w:r>
            <w:r w:rsidR="002B6145" w:rsidRPr="00373D24">
              <w:t xml:space="preserve"> </w:t>
            </w:r>
            <w:r w:rsidR="00A6437E" w:rsidRPr="00373D24">
              <w:t>от 09.08.2010 №</w:t>
            </w:r>
            <w:r w:rsidR="002B6145" w:rsidRPr="00373D24">
              <w:t> </w:t>
            </w:r>
            <w:r w:rsidR="00A6437E" w:rsidRPr="00373D24">
              <w:t>377 (зарегистрирован Министерством юстиции Российской Федерации 07.09.2010, регистрационный №</w:t>
            </w:r>
            <w:r w:rsidR="003B3336" w:rsidRPr="00373D24">
              <w:rPr>
                <w:spacing w:val="-6"/>
              </w:rPr>
              <w:t> </w:t>
            </w:r>
            <w:r w:rsidR="00A6437E" w:rsidRPr="00373D24">
              <w:t>18377), от 22.12.2015 №</w:t>
            </w:r>
            <w:r w:rsidR="002B6145" w:rsidRPr="00373D24">
              <w:t> </w:t>
            </w:r>
            <w:r w:rsidR="00A6437E" w:rsidRPr="00373D24">
              <w:t>679 (зарегистрирован Министерством юстиции Российской Федерации 21.01.2016, регистрационный №</w:t>
            </w:r>
            <w:r w:rsidR="003B3336" w:rsidRPr="00373D24">
              <w:rPr>
                <w:spacing w:val="-6"/>
              </w:rPr>
              <w:t> </w:t>
            </w:r>
            <w:r w:rsidR="00A6437E" w:rsidRPr="00373D24">
              <w:t>40682), от 01.08.2016 №</w:t>
            </w:r>
            <w:r w:rsidR="003B3336" w:rsidRPr="00373D24">
              <w:rPr>
                <w:spacing w:val="-6"/>
              </w:rPr>
              <w:t> </w:t>
            </w:r>
            <w:r w:rsidR="00A6437E" w:rsidRPr="00373D24">
              <w:t>414 (зарегистрирован Министерством юстиции Российской Федерации 06.10.2016, регистрационный №</w:t>
            </w:r>
            <w:r w:rsidR="003B3336" w:rsidRPr="00373D24">
              <w:rPr>
                <w:spacing w:val="-6"/>
              </w:rPr>
              <w:t> </w:t>
            </w:r>
            <w:r w:rsidR="00A6437E" w:rsidRPr="00373D24">
              <w:t>43939), от 03.04.2017 №</w:t>
            </w:r>
            <w:r w:rsidR="002B6145" w:rsidRPr="00373D24">
              <w:t> </w:t>
            </w:r>
            <w:r w:rsidR="00A6437E" w:rsidRPr="00373D24">
              <w:t>146 (зарегистрирован Министерством юстиции Российской Федерации 25.04.2017, регистрационный №</w:t>
            </w:r>
            <w:r w:rsidR="003B3336" w:rsidRPr="00373D24">
              <w:rPr>
                <w:spacing w:val="-6"/>
              </w:rPr>
              <w:t> </w:t>
            </w:r>
            <w:r w:rsidR="00A6437E" w:rsidRPr="00373D24">
              <w:t>46480), от 26.06.2018 №</w:t>
            </w:r>
            <w:r w:rsidR="002B6145" w:rsidRPr="00373D24">
              <w:t> </w:t>
            </w:r>
            <w:r w:rsidR="00A6437E" w:rsidRPr="00373D24">
              <w:t>258 (зарегистрирован Министерством юстиции Российской Федерации 20.07.2018, регистрационный №</w:t>
            </w:r>
            <w:r w:rsidR="003B3336" w:rsidRPr="00373D24">
              <w:rPr>
                <w:spacing w:val="-6"/>
              </w:rPr>
              <w:t> </w:t>
            </w:r>
            <w:r w:rsidR="00A6437E" w:rsidRPr="00373D24">
              <w:t>51653)</w:t>
            </w:r>
            <w:r w:rsidR="00794F25" w:rsidRPr="00373D24">
              <w:rPr>
                <w:spacing w:val="-6"/>
              </w:rPr>
              <w:t xml:space="preserve"> (далее</w:t>
            </w:r>
            <w:r w:rsidR="00836269" w:rsidRPr="00373D24">
              <w:rPr>
                <w:spacing w:val="-6"/>
              </w:rPr>
              <w:t xml:space="preserve"> – </w:t>
            </w:r>
            <w:r w:rsidR="00794F25" w:rsidRPr="00373D24">
              <w:rPr>
                <w:spacing w:val="-6"/>
              </w:rPr>
              <w:t>Правила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3" w:name="sub_10251"/>
            <w:r w:rsidRPr="00373D24">
              <w:rPr>
                <w:spacing w:val="-6"/>
              </w:rPr>
              <w:lastRenderedPageBreak/>
              <w:t>2</w:t>
            </w:r>
            <w:r w:rsidR="0039142C" w:rsidRPr="00373D24">
              <w:rPr>
                <w:spacing w:val="-6"/>
              </w:rPr>
              <w:t>4</w:t>
            </w:r>
            <w:r w:rsidRPr="00373D24">
              <w:rPr>
                <w:spacing w:val="-6"/>
              </w:rPr>
              <w:t>.1.</w:t>
            </w:r>
            <w:bookmarkEnd w:id="4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номенклатуру создаваемых запасов?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4" w:name="sub_10252"/>
            <w:r w:rsidRPr="00373D24">
              <w:rPr>
                <w:spacing w:val="-6"/>
              </w:rPr>
              <w:t>2</w:t>
            </w:r>
            <w:r w:rsidR="0039142C" w:rsidRPr="00373D24">
              <w:rPr>
                <w:spacing w:val="-6"/>
              </w:rPr>
              <w:t>4</w:t>
            </w:r>
            <w:r w:rsidRPr="00373D24">
              <w:rPr>
                <w:spacing w:val="-6"/>
              </w:rPr>
              <w:t>.2.</w:t>
            </w:r>
            <w:bookmarkEnd w:id="4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объемы создаваемых запасов?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5" w:name="sub_10026"/>
            <w:r w:rsidRPr="00373D24">
              <w:rPr>
                <w:spacing w:val="-6"/>
              </w:rPr>
              <w:lastRenderedPageBreak/>
              <w:t>2</w:t>
            </w:r>
            <w:r w:rsidR="0039142C" w:rsidRPr="00373D24">
              <w:rPr>
                <w:spacing w:val="-6"/>
              </w:rPr>
              <w:t>5</w:t>
            </w:r>
            <w:r w:rsidRPr="00373D24">
              <w:rPr>
                <w:spacing w:val="-6"/>
              </w:rPr>
              <w:t>.</w:t>
            </w:r>
            <w:bookmarkEnd w:id="4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Накоплены контролируемым лицом</w:t>
            </w:r>
            <w:r w:rsidR="004B2C11" w:rsidRPr="00373D24">
              <w:rPr>
                <w:spacing w:val="-6"/>
              </w:rPr>
              <w:t xml:space="preserve"> </w:t>
            </w:r>
            <w:r w:rsidRPr="00373D24">
              <w:rPr>
                <w:spacing w:val="-6"/>
              </w:rPr>
              <w:t>в целях гражданской обороны</w:t>
            </w:r>
            <w:r w:rsidR="00E13EEA" w:rsidRPr="00373D24">
              <w:rPr>
                <w:spacing w:val="-6"/>
              </w:rPr>
              <w:t xml:space="preserve"> (для </w:t>
            </w:r>
            <w:r w:rsidR="00E13EEA" w:rsidRPr="00373D24">
              <w:t>организаций, отнесенных к категориям по гражданской обороне</w:t>
            </w:r>
            <w:r w:rsidR="00E13EEA" w:rsidRPr="00373D24">
              <w:rPr>
                <w:spacing w:val="-6"/>
              </w:rPr>
              <w:t>)</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9E46EC" w:rsidP="00F53772">
            <w:pPr>
              <w:pStyle w:val="a7"/>
              <w:jc w:val="both"/>
              <w:rPr>
                <w:spacing w:val="-6"/>
              </w:rPr>
            </w:pPr>
            <w:hyperlink r:id="rId85" w:history="1">
              <w:r w:rsidR="003A4952" w:rsidRPr="00373D24">
                <w:rPr>
                  <w:spacing w:val="-6"/>
                </w:rPr>
                <w:t>пункт</w:t>
              </w:r>
              <w:r w:rsidR="00DE588F" w:rsidRPr="00373D24">
                <w:rPr>
                  <w:spacing w:val="-6"/>
                </w:rPr>
                <w:t xml:space="preserve"> 3</w:t>
              </w:r>
              <w:r w:rsidR="003A4952" w:rsidRPr="00373D24">
                <w:rPr>
                  <w:spacing w:val="-6"/>
                </w:rPr>
                <w:t xml:space="preserve">, абзацы первый, третий пункта 4, абзац первый пункта </w:t>
              </w:r>
              <w:r w:rsidR="00794F25" w:rsidRPr="00373D24">
                <w:rPr>
                  <w:spacing w:val="-6"/>
                </w:rPr>
                <w:t>5</w:t>
              </w:r>
            </w:hyperlink>
            <w:r w:rsidR="00794F25" w:rsidRPr="00373D24">
              <w:rPr>
                <w:spacing w:val="-6"/>
              </w:rPr>
              <w:t xml:space="preserve">, </w:t>
            </w:r>
            <w:hyperlink r:id="rId86" w:history="1">
              <w:r w:rsidR="00794F25" w:rsidRPr="00373D24">
                <w:rPr>
                  <w:spacing w:val="-6"/>
                </w:rPr>
                <w:t>подпункт «в» пункта 6</w:t>
              </w:r>
            </w:hyperlink>
            <w:r w:rsidR="00794F25" w:rsidRPr="00373D24">
              <w:rPr>
                <w:spacing w:val="-6"/>
              </w:rPr>
              <w:t xml:space="preserve"> Положения о накоплении, хранении и использовании в целях гражданской обороны запасов</w:t>
            </w:r>
            <w:r w:rsidR="00BC1DC5" w:rsidRPr="00373D24">
              <w:rPr>
                <w:rStyle w:val="af2"/>
                <w:spacing w:val="-6"/>
              </w:rPr>
              <w:footnoteReference w:id="26"/>
            </w:r>
            <w:r w:rsidR="00794F25" w:rsidRPr="00373D24">
              <w:rPr>
                <w:spacing w:val="-6"/>
              </w:rPr>
              <w:t>;</w:t>
            </w:r>
          </w:p>
          <w:p w:rsidR="00794F25" w:rsidRPr="00373D24" w:rsidRDefault="003144F0" w:rsidP="00F53772">
            <w:pPr>
              <w:pStyle w:val="a7"/>
              <w:jc w:val="both"/>
              <w:rPr>
                <w:spacing w:val="-6"/>
              </w:rPr>
            </w:pPr>
            <w:r w:rsidRPr="00373D24">
              <w:t xml:space="preserve">абзац шестой </w:t>
            </w:r>
            <w:r w:rsidRPr="00373D24">
              <w:rPr>
                <w:spacing w:val="-6"/>
              </w:rPr>
              <w:t xml:space="preserve">пункта 10, </w:t>
            </w:r>
            <w:r w:rsidRPr="00373D24">
              <w:t xml:space="preserve">абзац четвертый </w:t>
            </w:r>
            <w:r w:rsidRPr="00373D24">
              <w:rPr>
                <w:spacing w:val="-6"/>
              </w:rPr>
              <w:t xml:space="preserve">пункта 11, </w:t>
            </w:r>
            <w:r w:rsidRPr="00373D24">
              <w:t xml:space="preserve">абзац третий </w:t>
            </w:r>
            <w:r w:rsidRPr="00373D24">
              <w:rPr>
                <w:spacing w:val="-6"/>
              </w:rPr>
              <w:t xml:space="preserve">пункта 12, </w:t>
            </w:r>
            <w:r w:rsidRPr="00373D24">
              <w:t xml:space="preserve">абзац третий </w:t>
            </w:r>
            <w:r w:rsidRPr="00373D24">
              <w:rPr>
                <w:spacing w:val="-6"/>
              </w:rPr>
              <w:t xml:space="preserve">пункта 13, </w:t>
            </w:r>
            <w:r w:rsidRPr="00373D24">
              <w:t xml:space="preserve">абзац второй </w:t>
            </w:r>
            <w:r w:rsidRPr="00373D24">
              <w:rPr>
                <w:spacing w:val="-6"/>
              </w:rPr>
              <w:t xml:space="preserve">пункта 14, </w:t>
            </w:r>
            <w:r w:rsidRPr="00373D24">
              <w:t xml:space="preserve">абзац второй </w:t>
            </w:r>
            <w:r w:rsidRPr="00373D24">
              <w:rPr>
                <w:spacing w:val="-6"/>
              </w:rPr>
              <w:t xml:space="preserve">пункта 16, </w:t>
            </w:r>
            <w:r w:rsidRPr="00373D24">
              <w:t xml:space="preserve">абзац </w:t>
            </w:r>
            <w:r w:rsidRPr="00373D24">
              <w:lastRenderedPageBreak/>
              <w:t xml:space="preserve">второй </w:t>
            </w:r>
            <w:r w:rsidRPr="00373D24">
              <w:rPr>
                <w:spacing w:val="-6"/>
              </w:rPr>
              <w:t xml:space="preserve">пункта 17, абзацы </w:t>
            </w:r>
            <w:r w:rsidR="00836269" w:rsidRPr="00373D24">
              <w:rPr>
                <w:spacing w:val="-6"/>
              </w:rPr>
              <w:t xml:space="preserve">третий, четвертый, пятый, шестой </w:t>
            </w:r>
            <w:r w:rsidRPr="00373D24">
              <w:rPr>
                <w:spacing w:val="-6"/>
              </w:rPr>
              <w:t xml:space="preserve">пункта 18, </w:t>
            </w:r>
            <w:r w:rsidRPr="00373D24">
              <w:t xml:space="preserve">абзац седьмой </w:t>
            </w:r>
            <w:r w:rsidRPr="00373D24">
              <w:rPr>
                <w:spacing w:val="-6"/>
              </w:rPr>
              <w:t>пункта 20</w:t>
            </w:r>
            <w:r w:rsidR="00794F25" w:rsidRPr="00373D24">
              <w:rPr>
                <w:spacing w:val="-6"/>
              </w:rPr>
              <w:t xml:space="preserve"> Положения о гражданской обороне в Российской Федерации;</w:t>
            </w:r>
          </w:p>
          <w:p w:rsidR="00794F25" w:rsidRPr="00373D24" w:rsidRDefault="009E46EC" w:rsidP="00F53772">
            <w:pPr>
              <w:pStyle w:val="a7"/>
              <w:jc w:val="both"/>
              <w:rPr>
                <w:spacing w:val="-6"/>
              </w:rPr>
            </w:pPr>
            <w:hyperlink r:id="rId87" w:history="1">
              <w:r w:rsidR="006A068D" w:rsidRPr="00373D24">
                <w:rPr>
                  <w:spacing w:val="-6"/>
                </w:rPr>
                <w:t>пункт 7</w:t>
              </w:r>
            </w:hyperlink>
            <w:r w:rsidR="006A068D" w:rsidRPr="00373D24">
              <w:rPr>
                <w:spacing w:val="-6"/>
              </w:rPr>
              <w:t xml:space="preserve">, абзац пятый </w:t>
            </w:r>
            <w:r w:rsidR="00B85EF8" w:rsidRPr="00373D24">
              <w:t>под</w:t>
            </w:r>
            <w:r w:rsidR="006A068D" w:rsidRPr="00373D24">
              <w:rPr>
                <w:spacing w:val="-6"/>
              </w:rPr>
              <w:t xml:space="preserve">пункта 16.4, абзац четвертый </w:t>
            </w:r>
            <w:r w:rsidR="00B85EF8" w:rsidRPr="00373D24">
              <w:t>под</w:t>
            </w:r>
            <w:r w:rsidR="006A068D" w:rsidRPr="00373D24">
              <w:rPr>
                <w:spacing w:val="-6"/>
              </w:rPr>
              <w:t xml:space="preserve">пункта 16.5, абзац четвертый </w:t>
            </w:r>
            <w:r w:rsidR="00B85EF8" w:rsidRPr="00373D24">
              <w:t>под</w:t>
            </w:r>
            <w:r w:rsidR="006A068D" w:rsidRPr="00373D24">
              <w:rPr>
                <w:spacing w:val="-6"/>
              </w:rPr>
              <w:t xml:space="preserve">пункта 16.6, абзац пятый </w:t>
            </w:r>
            <w:r w:rsidR="00B85EF8" w:rsidRPr="00373D24">
              <w:t>под</w:t>
            </w:r>
            <w:r w:rsidR="006A068D" w:rsidRPr="00373D24">
              <w:rPr>
                <w:spacing w:val="-6"/>
              </w:rPr>
              <w:t xml:space="preserve">пункта 16.8, абзац четвертый </w:t>
            </w:r>
            <w:r w:rsidR="00B85EF8" w:rsidRPr="00373D24">
              <w:t>под</w:t>
            </w:r>
            <w:r w:rsidR="006A068D" w:rsidRPr="00373D24">
              <w:rPr>
                <w:spacing w:val="-6"/>
              </w:rPr>
              <w:t xml:space="preserve">пункта 16.9, абзацы третий, четвертый, пятый, шестой </w:t>
            </w:r>
            <w:r w:rsidR="00B85EF8" w:rsidRPr="00373D24">
              <w:t>под</w:t>
            </w:r>
            <w:r w:rsidR="006A068D" w:rsidRPr="00373D24">
              <w:rPr>
                <w:spacing w:val="-6"/>
              </w:rPr>
              <w:t>пункта 16.</w:t>
            </w:r>
            <w:r w:rsidR="00B85EF8" w:rsidRPr="00373D24">
              <w:rPr>
                <w:spacing w:val="-6"/>
              </w:rPr>
              <w:t xml:space="preserve">11, абзац пятый </w:t>
            </w:r>
            <w:r w:rsidR="00B85EF8" w:rsidRPr="00373D24">
              <w:t>под</w:t>
            </w:r>
            <w:r w:rsidR="00B85EF8" w:rsidRPr="00373D24">
              <w:rPr>
                <w:spacing w:val="-6"/>
              </w:rPr>
              <w:t xml:space="preserve">пункта 16.13, </w:t>
            </w:r>
            <w:r w:rsidR="006A068D" w:rsidRPr="00373D24">
              <w:rPr>
                <w:spacing w:val="-6"/>
              </w:rPr>
              <w:t xml:space="preserve">абзац второй </w:t>
            </w:r>
            <w:r w:rsidR="00B85EF8" w:rsidRPr="00373D24">
              <w:t>под</w:t>
            </w:r>
            <w:r w:rsidR="006A068D" w:rsidRPr="00373D24">
              <w:rPr>
                <w:spacing w:val="-6"/>
              </w:rPr>
              <w:t>пункта 16.14</w:t>
            </w:r>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9E46EC" w:rsidP="00F53772">
            <w:pPr>
              <w:pStyle w:val="a7"/>
              <w:jc w:val="both"/>
              <w:rPr>
                <w:spacing w:val="-6"/>
              </w:rPr>
            </w:pPr>
            <w:hyperlink r:id="rId88" w:history="1">
              <w:r w:rsidR="000E755F" w:rsidRPr="00373D24">
                <w:rPr>
                  <w:spacing w:val="-6"/>
                </w:rPr>
                <w:t>пункт 1.6</w:t>
              </w:r>
            </w:hyperlink>
            <w:r w:rsidR="000E755F" w:rsidRPr="00373D24">
              <w:rPr>
                <w:spacing w:val="-6"/>
              </w:rPr>
              <w:t xml:space="preserve">, абзац пятый </w:t>
            </w:r>
            <w:r w:rsidR="00B85EF8" w:rsidRPr="00373D24">
              <w:t>под</w:t>
            </w:r>
            <w:r w:rsidR="000E755F" w:rsidRPr="00373D24">
              <w:rPr>
                <w:spacing w:val="-6"/>
              </w:rPr>
              <w:t xml:space="preserve">пункта </w:t>
            </w:r>
            <w:hyperlink r:id="rId89" w:history="1">
              <w:r w:rsidR="000E755F" w:rsidRPr="00373D24">
                <w:rPr>
                  <w:spacing w:val="-6"/>
                </w:rPr>
                <w:t>3.4.4</w:t>
              </w:r>
            </w:hyperlink>
            <w:r w:rsidR="000E755F" w:rsidRPr="00373D24">
              <w:rPr>
                <w:spacing w:val="-6"/>
              </w:rPr>
              <w:t xml:space="preserve">, абзац первый </w:t>
            </w:r>
            <w:r w:rsidR="00B85EF8" w:rsidRPr="00373D24">
              <w:t>под</w:t>
            </w:r>
            <w:r w:rsidR="000E755F" w:rsidRPr="00373D24">
              <w:rPr>
                <w:spacing w:val="-6"/>
              </w:rPr>
              <w:t xml:space="preserve">пункта </w:t>
            </w:r>
            <w:hyperlink r:id="rId90" w:history="1">
              <w:r w:rsidR="000E755F" w:rsidRPr="00373D24">
                <w:rPr>
                  <w:spacing w:val="-6"/>
                </w:rPr>
                <w:t>6.3.2</w:t>
              </w:r>
            </w:hyperlink>
            <w:r w:rsidR="00794F25" w:rsidRPr="00373D24">
              <w:rPr>
                <w:spacing w:val="-6"/>
              </w:rPr>
              <w:t xml:space="preserve"> Правил эксплуатации защитных сооружений гражданской обороны;</w:t>
            </w:r>
          </w:p>
          <w:p w:rsidR="00794F25" w:rsidRPr="00373D24" w:rsidRDefault="009E46EC" w:rsidP="00DD5C62">
            <w:pPr>
              <w:pStyle w:val="a7"/>
              <w:jc w:val="both"/>
              <w:rPr>
                <w:spacing w:val="-6"/>
              </w:rPr>
            </w:pPr>
            <w:hyperlink r:id="rId91" w:history="1">
              <w:r w:rsidR="00794F25" w:rsidRPr="00373D24">
                <w:rPr>
                  <w:spacing w:val="-6"/>
                </w:rPr>
                <w:t>пункты 4</w:t>
              </w:r>
            </w:hyperlink>
            <w:r w:rsidR="00794F25" w:rsidRPr="00373D24">
              <w:rPr>
                <w:spacing w:val="-6"/>
              </w:rPr>
              <w:t xml:space="preserve">, </w:t>
            </w:r>
            <w:hyperlink r:id="rId92" w:history="1">
              <w:r w:rsidR="00794F25" w:rsidRPr="00373D24">
                <w:rPr>
                  <w:spacing w:val="-6"/>
                </w:rPr>
                <w:t>5</w:t>
              </w:r>
            </w:hyperlink>
            <w:r w:rsidR="00794F25" w:rsidRPr="00373D24">
              <w:rPr>
                <w:spacing w:val="-6"/>
              </w:rPr>
              <w:t xml:space="preserve">, </w:t>
            </w:r>
            <w:r w:rsidR="006337DB" w:rsidRPr="00373D24">
              <w:rPr>
                <w:spacing w:val="-6"/>
              </w:rPr>
              <w:t xml:space="preserve">абзац четвертый пункта </w:t>
            </w:r>
            <w:hyperlink r:id="rId93" w:history="1">
              <w:r w:rsidR="00794F25" w:rsidRPr="00373D24">
                <w:rPr>
                  <w:spacing w:val="-6"/>
                </w:rPr>
                <w:t>9</w:t>
              </w:r>
            </w:hyperlink>
            <w:r w:rsidR="00794F25" w:rsidRPr="00373D24">
              <w:rPr>
                <w:spacing w:val="-6"/>
              </w:rPr>
              <w:t>,</w:t>
            </w:r>
            <w:r w:rsidR="00A570DF" w:rsidRPr="00373D24">
              <w:rPr>
                <w:spacing w:val="-6"/>
              </w:rPr>
              <w:t xml:space="preserve"> пункт</w:t>
            </w:r>
            <w:r w:rsidR="00794F25" w:rsidRPr="00373D24">
              <w:rPr>
                <w:spacing w:val="-6"/>
              </w:rPr>
              <w:t xml:space="preserve"> </w:t>
            </w:r>
            <w:hyperlink r:id="rId94" w:history="1">
              <w:r w:rsidR="00794F25" w:rsidRPr="00373D24">
                <w:rPr>
                  <w:spacing w:val="-6"/>
                </w:rPr>
                <w:t>13</w:t>
              </w:r>
            </w:hyperlink>
            <w:r w:rsidR="00DD5C62" w:rsidRPr="00373D24">
              <w:rPr>
                <w:spacing w:val="-6"/>
              </w:rPr>
              <w:t>,</w:t>
            </w:r>
            <w:r w:rsidR="00794F25" w:rsidRPr="00373D24">
              <w:rPr>
                <w:spacing w:val="-6"/>
              </w:rPr>
              <w:t xml:space="preserve"> </w:t>
            </w:r>
            <w:r w:rsidR="00DD5C62" w:rsidRPr="00373D24">
              <w:rPr>
                <w:spacing w:val="-6"/>
              </w:rPr>
              <w:t>приложение №</w:t>
            </w:r>
            <w:r w:rsidR="003B3336" w:rsidRPr="00373D24">
              <w:rPr>
                <w:spacing w:val="-6"/>
              </w:rPr>
              <w:t> </w:t>
            </w:r>
            <w:r w:rsidR="00DD5C62" w:rsidRPr="00373D24">
              <w:rPr>
                <w:spacing w:val="-6"/>
              </w:rPr>
              <w:t>2 к Типовому порядку</w:t>
            </w:r>
            <w:r w:rsidR="00794F25" w:rsidRPr="00373D24">
              <w:rPr>
                <w:spacing w:val="-6"/>
              </w:rPr>
              <w:t xml:space="preserve"> создания нештатных формирований по обеспечению выполнения мероприятий по гражданской обороне</w:t>
            </w:r>
          </w:p>
          <w:p w:rsidR="00836269" w:rsidRPr="00373D24" w:rsidRDefault="009E46EC" w:rsidP="00836269">
            <w:pPr>
              <w:ind w:firstLine="0"/>
            </w:pPr>
            <w:hyperlink r:id="rId95" w:history="1">
              <w:r w:rsidR="00836269" w:rsidRPr="00373D24">
                <w:rPr>
                  <w:spacing w:val="-6"/>
                </w:rPr>
                <w:t>пункт 2</w:t>
              </w:r>
            </w:hyperlink>
            <w:r w:rsidR="00836269" w:rsidRPr="00373D24">
              <w:rPr>
                <w:spacing w:val="-6"/>
              </w:rPr>
              <w:t xml:space="preserve">, абзац третий пункта </w:t>
            </w:r>
            <w:hyperlink r:id="rId96" w:history="1">
              <w:r w:rsidR="00836269" w:rsidRPr="00373D24">
                <w:rPr>
                  <w:spacing w:val="-6"/>
                </w:rPr>
                <w:t>4</w:t>
              </w:r>
            </w:hyperlink>
            <w:r w:rsidR="00836269" w:rsidRPr="00373D24">
              <w:rPr>
                <w:spacing w:val="-6"/>
              </w:rPr>
              <w:t xml:space="preserve">, пункт </w:t>
            </w:r>
            <w:hyperlink r:id="rId97" w:history="1">
              <w:r w:rsidR="00836269" w:rsidRPr="00373D24">
                <w:rPr>
                  <w:spacing w:val="-6"/>
                </w:rPr>
                <w:t>6</w:t>
              </w:r>
            </w:hyperlink>
            <w:r w:rsidR="00836269" w:rsidRPr="00373D24">
              <w:rPr>
                <w:spacing w:val="-6"/>
              </w:rPr>
              <w:t xml:space="preserve">, абзацы второй, третий пункта </w:t>
            </w:r>
            <w:hyperlink r:id="rId98" w:history="1">
              <w:r w:rsidR="00836269" w:rsidRPr="00373D24">
                <w:rPr>
                  <w:spacing w:val="-6"/>
                </w:rPr>
                <w:t>10, пункты 15, 16</w:t>
              </w:r>
            </w:hyperlink>
            <w:r w:rsidR="00836269" w:rsidRPr="00373D24">
              <w:rPr>
                <w:spacing w:val="-6"/>
              </w:rPr>
              <w:t>, приложение №</w:t>
            </w:r>
            <w:r w:rsidR="003B3336" w:rsidRPr="00373D24">
              <w:rPr>
                <w:spacing w:val="-6"/>
              </w:rPr>
              <w:t> </w:t>
            </w:r>
            <w:r w:rsidR="00836269" w:rsidRPr="00373D24">
              <w:rPr>
                <w:spacing w:val="-6"/>
              </w:rPr>
              <w:t>2 к Порядку создания нештатных аварийно-спасательных формирований</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6" w:name="sub_10261"/>
            <w:r w:rsidRPr="00373D24">
              <w:rPr>
                <w:spacing w:val="-6"/>
              </w:rPr>
              <w:t>2</w:t>
            </w:r>
            <w:r w:rsidR="0039142C" w:rsidRPr="00373D24">
              <w:rPr>
                <w:spacing w:val="-6"/>
              </w:rPr>
              <w:t>5</w:t>
            </w:r>
            <w:r w:rsidRPr="00373D24">
              <w:rPr>
                <w:spacing w:val="-6"/>
              </w:rPr>
              <w:t>.1.</w:t>
            </w:r>
            <w:bookmarkEnd w:id="4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запасы материально-технических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7" w:name="sub_10262"/>
            <w:r w:rsidRPr="00373D24">
              <w:rPr>
                <w:spacing w:val="-6"/>
              </w:rPr>
              <w:t>2</w:t>
            </w:r>
            <w:r w:rsidR="0039142C" w:rsidRPr="00373D24">
              <w:rPr>
                <w:spacing w:val="-6"/>
              </w:rPr>
              <w:t>5</w:t>
            </w:r>
            <w:r w:rsidRPr="00373D24">
              <w:rPr>
                <w:spacing w:val="-6"/>
              </w:rPr>
              <w:t>.2.</w:t>
            </w:r>
            <w:bookmarkEnd w:id="4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запасы продовольственных,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8" w:name="sub_10263"/>
            <w:r w:rsidRPr="00373D24">
              <w:rPr>
                <w:spacing w:val="-6"/>
              </w:rPr>
              <w:t>2</w:t>
            </w:r>
            <w:r w:rsidR="0039142C" w:rsidRPr="00373D24">
              <w:rPr>
                <w:spacing w:val="-6"/>
              </w:rPr>
              <w:t>5</w:t>
            </w:r>
            <w:r w:rsidRPr="00373D24">
              <w:rPr>
                <w:spacing w:val="-6"/>
              </w:rPr>
              <w:t>.3.</w:t>
            </w:r>
            <w:bookmarkEnd w:id="4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запасы медицинских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9" w:name="sub_10264"/>
            <w:r w:rsidRPr="00373D24">
              <w:rPr>
                <w:spacing w:val="-6"/>
              </w:rPr>
              <w:t>2</w:t>
            </w:r>
            <w:r w:rsidR="0039142C" w:rsidRPr="00373D24">
              <w:rPr>
                <w:spacing w:val="-6"/>
              </w:rPr>
              <w:t>5</w:t>
            </w:r>
            <w:r w:rsidRPr="00373D24">
              <w:rPr>
                <w:spacing w:val="-6"/>
              </w:rPr>
              <w:t>.4.</w:t>
            </w:r>
            <w:bookmarkEnd w:id="4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запасы иных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0" w:name="sub_10027"/>
            <w:r w:rsidRPr="00373D24">
              <w:rPr>
                <w:spacing w:val="-6"/>
              </w:rPr>
              <w:lastRenderedPageBreak/>
              <w:t>2</w:t>
            </w:r>
            <w:r w:rsidR="0039142C" w:rsidRPr="00373D24">
              <w:rPr>
                <w:spacing w:val="-6"/>
              </w:rPr>
              <w:t>6</w:t>
            </w:r>
            <w:r w:rsidRPr="00373D24">
              <w:rPr>
                <w:spacing w:val="-6"/>
              </w:rPr>
              <w:t>.</w:t>
            </w:r>
            <w:bookmarkEnd w:id="50"/>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Осуществляется контролируемым лицом</w:t>
            </w:r>
            <w:r w:rsidR="004B2C11" w:rsidRPr="00373D24">
              <w:rPr>
                <w:spacing w:val="-6"/>
              </w:rPr>
              <w:t xml:space="preserve"> </w:t>
            </w:r>
            <w:r w:rsidRPr="00373D24">
              <w:rPr>
                <w:spacing w:val="-6"/>
              </w:rPr>
              <w:t>в соответствии с условиями, обеспечивающими сохранность, а также с учетом истечения сроков годности, хранение запасов</w:t>
            </w:r>
            <w:r w:rsidR="00E13EEA" w:rsidRPr="00373D24">
              <w:rPr>
                <w:spacing w:val="-6"/>
              </w:rPr>
              <w:t xml:space="preserve"> (для </w:t>
            </w:r>
            <w:r w:rsidR="00E13EEA" w:rsidRPr="00373D24">
              <w:t>организаций, отнесенных к категориям по гражданской обороне</w:t>
            </w:r>
            <w:r w:rsidR="00E13EEA" w:rsidRPr="00373D24">
              <w:rPr>
                <w:spacing w:val="-6"/>
              </w:rPr>
              <w:t>)</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A4952" w:rsidP="00F53772">
            <w:pPr>
              <w:pStyle w:val="a7"/>
              <w:jc w:val="both"/>
              <w:rPr>
                <w:spacing w:val="-6"/>
              </w:rPr>
            </w:pPr>
            <w:r w:rsidRPr="00373D24">
              <w:t xml:space="preserve">абзац первый </w:t>
            </w:r>
            <w:hyperlink r:id="rId99" w:history="1">
              <w:r w:rsidR="00794F25" w:rsidRPr="00373D24">
                <w:rPr>
                  <w:spacing w:val="-6"/>
                </w:rPr>
                <w:t>пункт</w:t>
              </w:r>
              <w:r w:rsidRPr="00373D24">
                <w:rPr>
                  <w:spacing w:val="-6"/>
                </w:rPr>
                <w:t>а</w:t>
              </w:r>
              <w:r w:rsidR="00794F25" w:rsidRPr="00373D24">
                <w:rPr>
                  <w:spacing w:val="-6"/>
                </w:rPr>
                <w:t xml:space="preserve"> 5</w:t>
              </w:r>
            </w:hyperlink>
            <w:r w:rsidR="00794F25" w:rsidRPr="00373D24">
              <w:rPr>
                <w:spacing w:val="-6"/>
              </w:rPr>
              <w:t xml:space="preserve"> Положения о накоплении, хранении и использовании в целях гражданской обороны запасов;</w:t>
            </w:r>
          </w:p>
          <w:p w:rsidR="00794F25" w:rsidRPr="00373D24" w:rsidRDefault="003144F0" w:rsidP="00F53772">
            <w:pPr>
              <w:pStyle w:val="a7"/>
              <w:jc w:val="both"/>
              <w:rPr>
                <w:spacing w:val="-6"/>
              </w:rPr>
            </w:pPr>
            <w:r w:rsidRPr="00373D24">
              <w:t xml:space="preserve">абзац шестой </w:t>
            </w:r>
            <w:r w:rsidRPr="00373D24">
              <w:rPr>
                <w:spacing w:val="-6"/>
              </w:rPr>
              <w:t xml:space="preserve">пункта 10, </w:t>
            </w:r>
            <w:r w:rsidRPr="00373D24">
              <w:t xml:space="preserve">абзац четвертый </w:t>
            </w:r>
            <w:r w:rsidRPr="00373D24">
              <w:rPr>
                <w:spacing w:val="-6"/>
              </w:rPr>
              <w:t xml:space="preserve">пункта 11, </w:t>
            </w:r>
            <w:r w:rsidRPr="00373D24">
              <w:t xml:space="preserve">абзац третий </w:t>
            </w:r>
            <w:r w:rsidRPr="00373D24">
              <w:rPr>
                <w:spacing w:val="-6"/>
              </w:rPr>
              <w:t xml:space="preserve">пункта 12, </w:t>
            </w:r>
            <w:r w:rsidRPr="00373D24">
              <w:t xml:space="preserve">абзац третий </w:t>
            </w:r>
            <w:r w:rsidRPr="00373D24">
              <w:rPr>
                <w:spacing w:val="-6"/>
              </w:rPr>
              <w:t xml:space="preserve">пункта 13, </w:t>
            </w:r>
            <w:r w:rsidRPr="00373D24">
              <w:t xml:space="preserve">абзац второй </w:t>
            </w:r>
            <w:r w:rsidRPr="00373D24">
              <w:rPr>
                <w:spacing w:val="-6"/>
              </w:rPr>
              <w:t xml:space="preserve">пункта 14, </w:t>
            </w:r>
            <w:r w:rsidRPr="00373D24">
              <w:t xml:space="preserve">абзац </w:t>
            </w:r>
            <w:r w:rsidRPr="00373D24">
              <w:lastRenderedPageBreak/>
              <w:t xml:space="preserve">второй </w:t>
            </w:r>
            <w:r w:rsidRPr="00373D24">
              <w:rPr>
                <w:spacing w:val="-6"/>
              </w:rPr>
              <w:t xml:space="preserve">пункта 16, </w:t>
            </w:r>
            <w:r w:rsidRPr="00373D24">
              <w:t xml:space="preserve">абзац второй </w:t>
            </w:r>
            <w:r w:rsidRPr="00373D24">
              <w:rPr>
                <w:spacing w:val="-6"/>
              </w:rPr>
              <w:t xml:space="preserve">пункта 17, абзацы </w:t>
            </w:r>
            <w:r w:rsidR="00836269" w:rsidRPr="00373D24">
              <w:rPr>
                <w:spacing w:val="-6"/>
              </w:rPr>
              <w:t xml:space="preserve">третий, четвертый, пятый, шестой </w:t>
            </w:r>
            <w:r w:rsidRPr="00373D24">
              <w:rPr>
                <w:spacing w:val="-6"/>
              </w:rPr>
              <w:t xml:space="preserve">пункта 18, </w:t>
            </w:r>
            <w:r w:rsidRPr="00373D24">
              <w:t xml:space="preserve">абзац седьмой </w:t>
            </w:r>
            <w:r w:rsidRPr="00373D24">
              <w:rPr>
                <w:spacing w:val="-6"/>
              </w:rPr>
              <w:t>пункта 20</w:t>
            </w:r>
            <w:r w:rsidR="00794F25" w:rsidRPr="00373D24">
              <w:rPr>
                <w:spacing w:val="-6"/>
              </w:rPr>
              <w:t xml:space="preserve"> Положения о гражданской обороне в Российской Федерации;</w:t>
            </w:r>
          </w:p>
          <w:p w:rsidR="00794F25" w:rsidRPr="00373D24" w:rsidRDefault="009E46EC" w:rsidP="00F53772">
            <w:pPr>
              <w:pStyle w:val="a7"/>
              <w:jc w:val="both"/>
              <w:rPr>
                <w:spacing w:val="-6"/>
              </w:rPr>
            </w:pPr>
            <w:hyperlink r:id="rId100" w:history="1">
              <w:r w:rsidR="006A068D" w:rsidRPr="00373D24">
                <w:rPr>
                  <w:spacing w:val="-6"/>
                </w:rPr>
                <w:t>пункт 7</w:t>
              </w:r>
            </w:hyperlink>
            <w:r w:rsidR="006A068D" w:rsidRPr="00373D24">
              <w:rPr>
                <w:spacing w:val="-6"/>
              </w:rPr>
              <w:t xml:space="preserve">, абзац пятый </w:t>
            </w:r>
            <w:r w:rsidR="00B85EF8" w:rsidRPr="00373D24">
              <w:t>под</w:t>
            </w:r>
            <w:r w:rsidR="006A068D" w:rsidRPr="00373D24">
              <w:rPr>
                <w:spacing w:val="-6"/>
              </w:rPr>
              <w:t xml:space="preserve">пункта 16.4, абзац четвертый </w:t>
            </w:r>
            <w:r w:rsidR="00B85EF8" w:rsidRPr="00373D24">
              <w:t>под</w:t>
            </w:r>
            <w:r w:rsidR="006A068D" w:rsidRPr="00373D24">
              <w:rPr>
                <w:spacing w:val="-6"/>
              </w:rPr>
              <w:t xml:space="preserve">пункта 16.5, абзац четвертый </w:t>
            </w:r>
            <w:r w:rsidR="00B85EF8" w:rsidRPr="00373D24">
              <w:t>под</w:t>
            </w:r>
            <w:r w:rsidR="006A068D" w:rsidRPr="00373D24">
              <w:rPr>
                <w:spacing w:val="-6"/>
              </w:rPr>
              <w:t xml:space="preserve">пункта 16.6, абзац пятый </w:t>
            </w:r>
            <w:r w:rsidR="00B85EF8" w:rsidRPr="00373D24">
              <w:t>под</w:t>
            </w:r>
            <w:r w:rsidR="006A068D" w:rsidRPr="00373D24">
              <w:rPr>
                <w:spacing w:val="-6"/>
              </w:rPr>
              <w:t xml:space="preserve">пункта 16.8, абзац четвертый </w:t>
            </w:r>
            <w:r w:rsidR="00B85EF8" w:rsidRPr="00373D24">
              <w:t>под</w:t>
            </w:r>
            <w:r w:rsidR="006A068D" w:rsidRPr="00373D24">
              <w:rPr>
                <w:spacing w:val="-6"/>
              </w:rPr>
              <w:t xml:space="preserve">пункта 16.9, абзацы третий, четвертый, пятый, шестой </w:t>
            </w:r>
            <w:r w:rsidR="00B85EF8" w:rsidRPr="00373D24">
              <w:t>под</w:t>
            </w:r>
            <w:r w:rsidR="006A068D" w:rsidRPr="00373D24">
              <w:rPr>
                <w:spacing w:val="-6"/>
              </w:rPr>
              <w:t xml:space="preserve">пункта 16.11, абзац пятый </w:t>
            </w:r>
            <w:r w:rsidR="00B85EF8" w:rsidRPr="00373D24">
              <w:t>под</w:t>
            </w:r>
            <w:r w:rsidR="00B85EF8" w:rsidRPr="00373D24">
              <w:rPr>
                <w:spacing w:val="-6"/>
              </w:rPr>
              <w:t xml:space="preserve">пункта 16.13, </w:t>
            </w:r>
            <w:r w:rsidR="006A068D" w:rsidRPr="00373D24">
              <w:rPr>
                <w:spacing w:val="-6"/>
              </w:rPr>
              <w:t xml:space="preserve">абзац второй </w:t>
            </w:r>
            <w:r w:rsidR="00B85EF8" w:rsidRPr="00373D24">
              <w:t>под</w:t>
            </w:r>
            <w:r w:rsidR="006A068D" w:rsidRPr="00373D24">
              <w:rPr>
                <w:spacing w:val="-6"/>
              </w:rPr>
              <w:t xml:space="preserve">пункта 16.14 </w:t>
            </w:r>
            <w:r w:rsidR="00794F25" w:rsidRPr="00373D24">
              <w:rPr>
                <w:spacing w:val="-6"/>
              </w:rPr>
              <w:t>Положения об организации и ведении гражданской обороны в муниципальных образованиях и организациях;</w:t>
            </w:r>
          </w:p>
          <w:p w:rsidR="00794F25" w:rsidRPr="00373D24" w:rsidRDefault="00CC675F" w:rsidP="005E0B45">
            <w:pPr>
              <w:pStyle w:val="a7"/>
              <w:jc w:val="both"/>
              <w:rPr>
                <w:spacing w:val="-6"/>
              </w:rPr>
            </w:pPr>
            <w:r w:rsidRPr="00373D24">
              <w:t xml:space="preserve">абзац второй </w:t>
            </w:r>
            <w:r w:rsidR="00794F25" w:rsidRPr="00373D24">
              <w:rPr>
                <w:spacing w:val="-6"/>
              </w:rPr>
              <w:t>пункт</w:t>
            </w:r>
            <w:r w:rsidRPr="00373D24">
              <w:rPr>
                <w:spacing w:val="-6"/>
              </w:rPr>
              <w:t>а</w:t>
            </w:r>
            <w:r w:rsidR="00794F25" w:rsidRPr="00373D24">
              <w:rPr>
                <w:spacing w:val="-6"/>
              </w:rPr>
              <w:t xml:space="preserve"> 1.2,</w:t>
            </w:r>
            <w:r w:rsidRPr="00373D24">
              <w:rPr>
                <w:spacing w:val="-6"/>
              </w:rPr>
              <w:t xml:space="preserve"> пункты</w:t>
            </w:r>
            <w:r w:rsidR="00794F25" w:rsidRPr="00373D24">
              <w:rPr>
                <w:spacing w:val="-6"/>
              </w:rPr>
              <w:t xml:space="preserve"> 1.</w:t>
            </w:r>
            <w:r w:rsidR="006351B8" w:rsidRPr="00373D24">
              <w:rPr>
                <w:spacing w:val="-6"/>
              </w:rPr>
              <w:t>4,</w:t>
            </w:r>
            <w:r w:rsidR="003E64D2" w:rsidRPr="00373D24">
              <w:rPr>
                <w:spacing w:val="-6"/>
              </w:rPr>
              <w:t xml:space="preserve"> 2.1,</w:t>
            </w:r>
            <w:r w:rsidR="006351B8" w:rsidRPr="00373D24">
              <w:rPr>
                <w:spacing w:val="-6"/>
              </w:rPr>
              <w:t xml:space="preserve"> 2.2, 2.3, 2.7, </w:t>
            </w:r>
            <w:r w:rsidR="00B85EF8" w:rsidRPr="00373D24">
              <w:rPr>
                <w:spacing w:val="-6"/>
              </w:rPr>
              <w:t xml:space="preserve">подпункты </w:t>
            </w:r>
            <w:r w:rsidR="00A80E2E" w:rsidRPr="00373D24">
              <w:rPr>
                <w:spacing w:val="-6"/>
              </w:rPr>
              <w:t>2.7.1, 2.7.</w:t>
            </w:r>
            <w:r w:rsidR="00825124" w:rsidRPr="00373D24">
              <w:rPr>
                <w:spacing w:val="-6"/>
              </w:rPr>
              <w:t>2</w:t>
            </w:r>
            <w:r w:rsidR="00A80E2E" w:rsidRPr="00373D24">
              <w:rPr>
                <w:spacing w:val="-6"/>
              </w:rPr>
              <w:t xml:space="preserve">, </w:t>
            </w:r>
            <w:r w:rsidR="00825124" w:rsidRPr="00373D24">
              <w:rPr>
                <w:spacing w:val="-6"/>
              </w:rPr>
              <w:t>2.7.3, 2.7.4, 2.7.5,</w:t>
            </w:r>
            <w:r w:rsidR="00B85EF8" w:rsidRPr="00373D24">
              <w:rPr>
                <w:spacing w:val="-6"/>
              </w:rPr>
              <w:t xml:space="preserve"> пункт</w:t>
            </w:r>
            <w:r w:rsidR="00A80E2E" w:rsidRPr="00373D24">
              <w:rPr>
                <w:spacing w:val="-6"/>
              </w:rPr>
              <w:t xml:space="preserve"> </w:t>
            </w:r>
            <w:r w:rsidR="006351B8" w:rsidRPr="00373D24">
              <w:rPr>
                <w:spacing w:val="-6"/>
              </w:rPr>
              <w:t>2.8</w:t>
            </w:r>
            <w:r w:rsidR="00D84E46" w:rsidRPr="00373D24">
              <w:rPr>
                <w:spacing w:val="-6"/>
              </w:rPr>
              <w:t>,</w:t>
            </w:r>
            <w:r w:rsidR="00825124" w:rsidRPr="00373D24">
              <w:rPr>
                <w:spacing w:val="-6"/>
              </w:rPr>
              <w:t xml:space="preserve"> </w:t>
            </w:r>
            <w:r w:rsidR="00B85EF8" w:rsidRPr="00373D24">
              <w:rPr>
                <w:spacing w:val="-6"/>
              </w:rPr>
              <w:t xml:space="preserve"> подпункты </w:t>
            </w:r>
            <w:r w:rsidR="00825124" w:rsidRPr="00373D24">
              <w:rPr>
                <w:spacing w:val="-6"/>
              </w:rPr>
              <w:t xml:space="preserve">2.8.1, 2.8.2, 2.8.3, 2.8.4, 2.8.5, 2.8.6, 2.8.7, 2.8.8, 2.8.9, 2.8.10, 2.8.11, 2.8.12, 2.8.13, 2.8.14, 2.8.15, 2.8.16, </w:t>
            </w:r>
            <w:r w:rsidR="00B85EF8" w:rsidRPr="00373D24">
              <w:rPr>
                <w:spacing w:val="-6"/>
              </w:rPr>
              <w:t xml:space="preserve">пункт </w:t>
            </w:r>
            <w:r w:rsidR="00D84E46" w:rsidRPr="00373D24">
              <w:rPr>
                <w:spacing w:val="-6"/>
              </w:rPr>
              <w:t>2.9,</w:t>
            </w:r>
            <w:r w:rsidR="00B85EF8" w:rsidRPr="00373D24">
              <w:rPr>
                <w:spacing w:val="-6"/>
              </w:rPr>
              <w:t xml:space="preserve"> подпункты</w:t>
            </w:r>
            <w:r w:rsidR="00D84E46" w:rsidRPr="00373D24">
              <w:rPr>
                <w:spacing w:val="-6"/>
              </w:rPr>
              <w:t xml:space="preserve"> </w:t>
            </w:r>
            <w:r w:rsidR="00825124" w:rsidRPr="00373D24">
              <w:rPr>
                <w:spacing w:val="-6"/>
              </w:rPr>
              <w:t>2.9.1, 2.9.2, 2.9.3, 2.9.4, 2.9.5, 2.9.6, 2.9.7, 2.9.8, 2.9.9, 2.9.10, 2.9.11, 2.9.12, 2.9.13, 2.9.14,</w:t>
            </w:r>
            <w:r w:rsidR="00B85EF8" w:rsidRPr="00373D24">
              <w:rPr>
                <w:spacing w:val="-6"/>
              </w:rPr>
              <w:t xml:space="preserve"> пункт</w:t>
            </w:r>
            <w:r w:rsidR="00825124" w:rsidRPr="00373D24">
              <w:rPr>
                <w:spacing w:val="-6"/>
              </w:rPr>
              <w:t xml:space="preserve"> </w:t>
            </w:r>
            <w:r w:rsidR="00D84E46" w:rsidRPr="00373D24">
              <w:rPr>
                <w:spacing w:val="-6"/>
              </w:rPr>
              <w:t>2.11</w:t>
            </w:r>
            <w:r w:rsidR="00825124" w:rsidRPr="00373D24">
              <w:rPr>
                <w:spacing w:val="-6"/>
              </w:rPr>
              <w:t xml:space="preserve">, </w:t>
            </w:r>
            <w:r w:rsidR="00B85EF8" w:rsidRPr="00373D24">
              <w:rPr>
                <w:spacing w:val="-6"/>
              </w:rPr>
              <w:t xml:space="preserve">подпункты </w:t>
            </w:r>
            <w:r w:rsidR="00825124" w:rsidRPr="00373D24">
              <w:rPr>
                <w:spacing w:val="-6"/>
              </w:rPr>
              <w:t>2.11.1,</w:t>
            </w:r>
            <w:r w:rsidR="00794F25" w:rsidRPr="00373D24">
              <w:rPr>
                <w:spacing w:val="-6"/>
              </w:rPr>
              <w:t xml:space="preserve"> </w:t>
            </w:r>
            <w:r w:rsidR="00825124" w:rsidRPr="00373D24">
              <w:rPr>
                <w:spacing w:val="-6"/>
              </w:rPr>
              <w:t xml:space="preserve">2.11.2, 2.11.3 </w:t>
            </w:r>
            <w:r w:rsidR="00794F25" w:rsidRPr="00373D24">
              <w:rPr>
                <w:spacing w:val="-6"/>
              </w:rPr>
              <w:t xml:space="preserve">Правил использования и содержания средств индивидуальной защиты, приборов радиационной, химической разведки и контроля, утвержденных </w:t>
            </w:r>
            <w:hyperlink r:id="rId101" w:history="1">
              <w:r w:rsidR="00794F25" w:rsidRPr="00373D24">
                <w:rPr>
                  <w:spacing w:val="-6"/>
                </w:rPr>
                <w:t>приказом</w:t>
              </w:r>
            </w:hyperlink>
            <w:r w:rsidR="00794F25" w:rsidRPr="00373D24">
              <w:rPr>
                <w:spacing w:val="-6"/>
              </w:rPr>
              <w:t xml:space="preserve"> </w:t>
            </w:r>
            <w:r w:rsidR="005E0B45" w:rsidRPr="00373D24">
              <w:rPr>
                <w:spacing w:val="-6"/>
              </w:rPr>
              <w:t>МЧС России</w:t>
            </w:r>
            <w:r w:rsidR="00794F25" w:rsidRPr="00373D24">
              <w:rPr>
                <w:spacing w:val="-6"/>
              </w:rPr>
              <w:t xml:space="preserve"> </w:t>
            </w:r>
            <w:r w:rsidR="00207925" w:rsidRPr="00373D24">
              <w:rPr>
                <w:spacing w:val="-6"/>
              </w:rPr>
              <w:t xml:space="preserve">                  </w:t>
            </w:r>
            <w:r w:rsidR="00794F25" w:rsidRPr="00373D24">
              <w:rPr>
                <w:spacing w:val="-6"/>
              </w:rPr>
              <w:t>от 27.05.2003 № 285</w:t>
            </w:r>
            <w:r w:rsidR="00A6437E" w:rsidRPr="00373D24">
              <w:rPr>
                <w:spacing w:val="-6"/>
              </w:rPr>
              <w:t xml:space="preserve"> (зарегистрирован Министерством юстиции Российской Федерации 29.07.2003, регистрационный №</w:t>
            </w:r>
            <w:r w:rsidR="003B3336" w:rsidRPr="00373D24">
              <w:rPr>
                <w:spacing w:val="-6"/>
              </w:rPr>
              <w:t> </w:t>
            </w:r>
            <w:r w:rsidR="00A6437E" w:rsidRPr="00373D24">
              <w:rPr>
                <w:spacing w:val="-6"/>
              </w:rPr>
              <w:t>4934</w:t>
            </w:r>
            <w:r w:rsidR="005E0B45" w:rsidRPr="00373D24">
              <w:rPr>
                <w:spacing w:val="-6"/>
              </w:rPr>
              <w:t>)</w:t>
            </w:r>
            <w:r w:rsidR="00A6437E" w:rsidRPr="00373D24">
              <w:rPr>
                <w:spacing w:val="-6"/>
              </w:rPr>
              <w:t>, с изменениями, внесенными приказ</w:t>
            </w:r>
            <w:r w:rsidR="005E0B45" w:rsidRPr="00373D24">
              <w:rPr>
                <w:spacing w:val="-6"/>
              </w:rPr>
              <w:t>ами</w:t>
            </w:r>
            <w:r w:rsidR="00A6437E" w:rsidRPr="00373D24">
              <w:rPr>
                <w:spacing w:val="-6"/>
              </w:rPr>
              <w:t xml:space="preserve"> </w:t>
            </w:r>
            <w:r w:rsidR="005E0B45" w:rsidRPr="00373D24">
              <w:rPr>
                <w:spacing w:val="-6"/>
              </w:rPr>
              <w:t xml:space="preserve">           МЧС России</w:t>
            </w:r>
            <w:r w:rsidR="00207925" w:rsidRPr="00373D24">
              <w:rPr>
                <w:spacing w:val="-6"/>
              </w:rPr>
              <w:t xml:space="preserve"> </w:t>
            </w:r>
            <w:r w:rsidR="00A6437E" w:rsidRPr="00373D24">
              <w:rPr>
                <w:spacing w:val="-6"/>
              </w:rPr>
              <w:t>от 10.03.2006 №</w:t>
            </w:r>
            <w:r w:rsidR="00207925" w:rsidRPr="00373D24">
              <w:rPr>
                <w:spacing w:val="-6"/>
              </w:rPr>
              <w:t> </w:t>
            </w:r>
            <w:r w:rsidR="00A6437E" w:rsidRPr="00373D24">
              <w:rPr>
                <w:spacing w:val="-6"/>
              </w:rPr>
              <w:t xml:space="preserve">140 (зарегистрирован Министерством юстиции </w:t>
            </w:r>
            <w:r w:rsidR="00A6437E" w:rsidRPr="00373D24">
              <w:rPr>
                <w:spacing w:val="-6"/>
              </w:rPr>
              <w:lastRenderedPageBreak/>
              <w:t>Российской Федерации 24.03.2006, регистрационный №</w:t>
            </w:r>
            <w:r w:rsidR="003B3336" w:rsidRPr="00373D24">
              <w:rPr>
                <w:spacing w:val="-6"/>
              </w:rPr>
              <w:t> </w:t>
            </w:r>
            <w:r w:rsidR="00A6437E" w:rsidRPr="00373D24">
              <w:rPr>
                <w:spacing w:val="-6"/>
              </w:rPr>
              <w:t>7633), от 19.04.2010 №</w:t>
            </w:r>
            <w:r w:rsidR="00207925" w:rsidRPr="00373D24">
              <w:rPr>
                <w:spacing w:val="-6"/>
              </w:rPr>
              <w:t> </w:t>
            </w:r>
            <w:r w:rsidR="00A6437E" w:rsidRPr="00373D24">
              <w:rPr>
                <w:spacing w:val="-6"/>
              </w:rPr>
              <w:t>186 (зарегистрирован Министерством юстиции Российской Федерации 09.06.2010, регистрационный №</w:t>
            </w:r>
            <w:r w:rsidR="003B3336" w:rsidRPr="00373D24">
              <w:rPr>
                <w:spacing w:val="-6"/>
              </w:rPr>
              <w:t> </w:t>
            </w:r>
            <w:r w:rsidR="00A6437E" w:rsidRPr="00373D24">
              <w:rPr>
                <w:spacing w:val="-6"/>
              </w:rPr>
              <w:t>17539), от 30.11.2015 №</w:t>
            </w:r>
            <w:r w:rsidR="00207925" w:rsidRPr="00373D24">
              <w:rPr>
                <w:spacing w:val="-6"/>
              </w:rPr>
              <w:t> </w:t>
            </w:r>
            <w:r w:rsidR="00A6437E" w:rsidRPr="00373D24">
              <w:rPr>
                <w:spacing w:val="-6"/>
              </w:rPr>
              <w:t>618 (зарегистрирован Министерством юстиции Российской Федерации 30.12.2015, регистрационный №</w:t>
            </w:r>
            <w:r w:rsidR="003B3336" w:rsidRPr="00373D24">
              <w:rPr>
                <w:spacing w:val="-6"/>
              </w:rPr>
              <w:t> </w:t>
            </w:r>
            <w:r w:rsidR="00A6437E" w:rsidRPr="00373D24">
              <w:rPr>
                <w:spacing w:val="-6"/>
              </w:rPr>
              <w:t>40363)</w:t>
            </w:r>
            <w:r w:rsidR="00794F25" w:rsidRPr="00373D24">
              <w:rPr>
                <w:spacing w:val="-6"/>
              </w:rPr>
              <w:t xml:space="preserve"> (далее</w:t>
            </w:r>
            <w:r w:rsidR="00836269" w:rsidRPr="00373D24">
              <w:rPr>
                <w:spacing w:val="-6"/>
              </w:rPr>
              <w:t xml:space="preserve"> – </w:t>
            </w:r>
            <w:r w:rsidR="00794F25" w:rsidRPr="00373D24">
              <w:rPr>
                <w:spacing w:val="-6"/>
              </w:rPr>
              <w:t>Правила использования и содержания средств индивидуальной защиты, приборов радиационной, химической разведки и контроля)</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1" w:name="sub_10271"/>
            <w:r w:rsidRPr="00373D24">
              <w:rPr>
                <w:spacing w:val="-6"/>
              </w:rPr>
              <w:lastRenderedPageBreak/>
              <w:t>2</w:t>
            </w:r>
            <w:r w:rsidR="0039142C" w:rsidRPr="00373D24">
              <w:rPr>
                <w:spacing w:val="-6"/>
              </w:rPr>
              <w:t>6</w:t>
            </w:r>
            <w:r w:rsidRPr="00373D24">
              <w:rPr>
                <w:spacing w:val="-6"/>
              </w:rPr>
              <w:t>.1.</w:t>
            </w:r>
            <w:bookmarkEnd w:id="5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материально-технических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2" w:name="sub_10272"/>
            <w:r w:rsidRPr="00373D24">
              <w:rPr>
                <w:spacing w:val="-6"/>
              </w:rPr>
              <w:lastRenderedPageBreak/>
              <w:t>2</w:t>
            </w:r>
            <w:r w:rsidR="0039142C" w:rsidRPr="00373D24">
              <w:rPr>
                <w:spacing w:val="-6"/>
              </w:rPr>
              <w:t>6</w:t>
            </w:r>
            <w:r w:rsidRPr="00373D24">
              <w:rPr>
                <w:spacing w:val="-6"/>
              </w:rPr>
              <w:t>.2.</w:t>
            </w:r>
            <w:bookmarkEnd w:id="52"/>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продовольственных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3" w:name="sub_10273"/>
            <w:r w:rsidRPr="00373D24">
              <w:rPr>
                <w:spacing w:val="-6"/>
              </w:rPr>
              <w:t>2</w:t>
            </w:r>
            <w:r w:rsidR="0039142C" w:rsidRPr="00373D24">
              <w:rPr>
                <w:spacing w:val="-6"/>
              </w:rPr>
              <w:t>6</w:t>
            </w:r>
            <w:r w:rsidRPr="00373D24">
              <w:rPr>
                <w:spacing w:val="-6"/>
              </w:rPr>
              <w:t>.3.</w:t>
            </w:r>
            <w:bookmarkEnd w:id="5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медицинских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4" w:name="sub_10274"/>
            <w:r w:rsidRPr="00373D24">
              <w:rPr>
                <w:spacing w:val="-6"/>
              </w:rPr>
              <w:t>2</w:t>
            </w:r>
            <w:r w:rsidR="0039142C" w:rsidRPr="00373D24">
              <w:rPr>
                <w:spacing w:val="-6"/>
              </w:rPr>
              <w:t>6</w:t>
            </w:r>
            <w:r w:rsidRPr="00373D24">
              <w:rPr>
                <w:spacing w:val="-6"/>
              </w:rPr>
              <w:t>.4.</w:t>
            </w:r>
            <w:bookmarkEnd w:id="5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иных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5" w:name="sub_10028"/>
            <w:r w:rsidRPr="00373D24">
              <w:rPr>
                <w:spacing w:val="-6"/>
              </w:rPr>
              <w:lastRenderedPageBreak/>
              <w:t>2</w:t>
            </w:r>
            <w:r w:rsidR="0039142C" w:rsidRPr="00373D24">
              <w:rPr>
                <w:spacing w:val="-6"/>
              </w:rPr>
              <w:t>7</w:t>
            </w:r>
            <w:r w:rsidRPr="00373D24">
              <w:rPr>
                <w:spacing w:val="-6"/>
              </w:rPr>
              <w:t>.</w:t>
            </w:r>
            <w:bookmarkEnd w:id="5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Созданы контролируемым лицом необходимые нештатные формирования по обеспечению выполнения мероприятий по гражданской обороне (для организаций, отнесенных к категориям по гражданской обороне)?</w:t>
            </w:r>
          </w:p>
        </w:tc>
        <w:tc>
          <w:tcPr>
            <w:tcW w:w="3261" w:type="dxa"/>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t xml:space="preserve">абзац первый </w:t>
            </w:r>
            <w:r w:rsidR="00101625" w:rsidRPr="00373D24">
              <w:rPr>
                <w:spacing w:val="-6"/>
              </w:rPr>
              <w:t>пункта</w:t>
            </w:r>
            <w:r w:rsidR="00B97993" w:rsidRPr="00373D24">
              <w:rPr>
                <w:spacing w:val="-6"/>
              </w:rPr>
              <w:t xml:space="preserve"> 2 статьи 9,</w:t>
            </w:r>
            <w:hyperlink r:id="rId102" w:history="1">
              <w:r w:rsidR="00B97993" w:rsidRPr="00373D24">
                <w:rPr>
                  <w:spacing w:val="-6"/>
                </w:rPr>
                <w:t xml:space="preserve"> пункт</w:t>
              </w:r>
              <w:r w:rsidR="00794F25" w:rsidRPr="00373D24">
                <w:rPr>
                  <w:spacing w:val="-6"/>
                </w:rPr>
                <w:t xml:space="preserve"> 5 статьи 15</w:t>
              </w:r>
            </w:hyperlink>
            <w:r w:rsidR="00794F25" w:rsidRPr="00373D24">
              <w:rPr>
                <w:spacing w:val="-6"/>
              </w:rPr>
              <w:t xml:space="preserve"> Федерального закона № 28-ФЗ</w:t>
            </w:r>
            <w:r w:rsidR="00A80033" w:rsidRPr="00373D24">
              <w:rPr>
                <w:rStyle w:val="af2"/>
                <w:spacing w:val="-6"/>
              </w:rPr>
              <w:footnoteReference w:id="27"/>
            </w:r>
            <w:r w:rsidR="00794F25" w:rsidRPr="00373D24">
              <w:rPr>
                <w:spacing w:val="-6"/>
              </w:rPr>
              <w:t>;</w:t>
            </w:r>
          </w:p>
          <w:p w:rsidR="00794F25" w:rsidRPr="00373D24" w:rsidRDefault="009E46EC" w:rsidP="00F53772">
            <w:pPr>
              <w:pStyle w:val="a7"/>
              <w:jc w:val="both"/>
              <w:rPr>
                <w:spacing w:val="-6"/>
              </w:rPr>
            </w:pPr>
            <w:hyperlink r:id="rId103" w:history="1">
              <w:r w:rsidR="00BE777F" w:rsidRPr="00373D24">
                <w:rPr>
                  <w:spacing w:val="-6"/>
                </w:rPr>
                <w:t>абзац второй пункта 12</w:t>
              </w:r>
            </w:hyperlink>
            <w:r w:rsidR="00794F25" w:rsidRPr="00373D24">
              <w:rPr>
                <w:spacing w:val="-6"/>
              </w:rPr>
              <w:t xml:space="preserve">, </w:t>
            </w:r>
            <w:r w:rsidR="003144F0" w:rsidRPr="00373D24">
              <w:rPr>
                <w:spacing w:val="-6"/>
              </w:rPr>
              <w:t xml:space="preserve">абзац второй пункта </w:t>
            </w:r>
            <w:hyperlink r:id="rId104" w:history="1">
              <w:r w:rsidR="00794F25" w:rsidRPr="00373D24">
                <w:rPr>
                  <w:spacing w:val="-6"/>
                </w:rPr>
                <w:t>21</w:t>
              </w:r>
            </w:hyperlink>
            <w:r w:rsidR="00794F25" w:rsidRPr="00373D24">
              <w:rPr>
                <w:spacing w:val="-6"/>
              </w:rPr>
              <w:t xml:space="preserve"> Положения о гражданской обороне в Российской Федерации</w:t>
            </w:r>
            <w:r w:rsidR="00F56560" w:rsidRPr="00373D24">
              <w:rPr>
                <w:rStyle w:val="af2"/>
                <w:spacing w:val="-6"/>
              </w:rPr>
              <w:footnoteReference w:id="28"/>
            </w:r>
            <w:r w:rsidR="00794F25" w:rsidRPr="00373D24">
              <w:rPr>
                <w:spacing w:val="-6"/>
              </w:rPr>
              <w:t>;</w:t>
            </w:r>
          </w:p>
          <w:p w:rsidR="00794F25" w:rsidRPr="00373D24" w:rsidRDefault="009E46EC" w:rsidP="00F53772">
            <w:pPr>
              <w:pStyle w:val="a7"/>
              <w:jc w:val="both"/>
              <w:rPr>
                <w:spacing w:val="-6"/>
              </w:rPr>
            </w:pPr>
            <w:hyperlink r:id="rId105" w:history="1">
              <w:r w:rsidR="000B4353" w:rsidRPr="00373D24">
                <w:rPr>
                  <w:spacing w:val="-6"/>
                </w:rPr>
                <w:t xml:space="preserve">абзац пятый </w:t>
              </w:r>
              <w:r w:rsidR="00B85EF8" w:rsidRPr="00373D24">
                <w:rPr>
                  <w:spacing w:val="-6"/>
                </w:rPr>
                <w:t>под</w:t>
              </w:r>
              <w:r w:rsidR="000B4353" w:rsidRPr="00373D24">
                <w:rPr>
                  <w:spacing w:val="-6"/>
                </w:rPr>
                <w:t>пункта</w:t>
              </w:r>
              <w:r w:rsidR="00794F25" w:rsidRPr="00373D24">
                <w:rPr>
                  <w:spacing w:val="-6"/>
                </w:rPr>
                <w:t xml:space="preserve"> 16.6</w:t>
              </w:r>
            </w:hyperlink>
            <w:r w:rsidR="00794F25" w:rsidRPr="00373D24">
              <w:rPr>
                <w:spacing w:val="-6"/>
              </w:rPr>
              <w:t>,</w:t>
            </w:r>
            <w:r w:rsidR="006A068D" w:rsidRPr="00373D24">
              <w:rPr>
                <w:spacing w:val="-6"/>
              </w:rPr>
              <w:t xml:space="preserve"> абзац второй </w:t>
            </w:r>
            <w:r w:rsidR="00B85EF8" w:rsidRPr="00373D24">
              <w:rPr>
                <w:spacing w:val="-6"/>
              </w:rPr>
              <w:t>под</w:t>
            </w:r>
            <w:r w:rsidR="006A068D" w:rsidRPr="00373D24">
              <w:rPr>
                <w:spacing w:val="-6"/>
              </w:rPr>
              <w:t>пункта</w:t>
            </w:r>
            <w:r w:rsidR="00794F25" w:rsidRPr="00373D24">
              <w:rPr>
                <w:spacing w:val="-6"/>
              </w:rPr>
              <w:t xml:space="preserve"> </w:t>
            </w:r>
            <w:hyperlink r:id="rId106" w:history="1">
              <w:r w:rsidR="00794F25" w:rsidRPr="00373D24">
                <w:rPr>
                  <w:spacing w:val="-6"/>
                </w:rPr>
                <w:t>16.14</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9E46EC" w:rsidP="00F53772">
            <w:pPr>
              <w:pStyle w:val="a7"/>
              <w:jc w:val="both"/>
              <w:rPr>
                <w:spacing w:val="-6"/>
              </w:rPr>
            </w:pPr>
            <w:hyperlink r:id="rId107" w:history="1">
              <w:r w:rsidR="00A570DF" w:rsidRPr="00373D24">
                <w:rPr>
                  <w:spacing w:val="-6"/>
                </w:rPr>
                <w:t>пункт</w:t>
              </w:r>
              <w:r w:rsidR="00794F25" w:rsidRPr="00373D24">
                <w:rPr>
                  <w:spacing w:val="-6"/>
                </w:rPr>
                <w:t xml:space="preserve"> 2</w:t>
              </w:r>
            </w:hyperlink>
            <w:r w:rsidR="00794F25" w:rsidRPr="00373D24">
              <w:rPr>
                <w:spacing w:val="-6"/>
              </w:rPr>
              <w:t xml:space="preserve">, </w:t>
            </w:r>
            <w:r w:rsidR="00A570DF" w:rsidRPr="00373D24">
              <w:rPr>
                <w:spacing w:val="-6"/>
              </w:rPr>
              <w:t xml:space="preserve">абзац второй пункта </w:t>
            </w:r>
            <w:hyperlink r:id="rId108" w:history="1">
              <w:r w:rsidR="00794F25" w:rsidRPr="00373D24">
                <w:rPr>
                  <w:spacing w:val="-6"/>
                </w:rPr>
                <w:t>9</w:t>
              </w:r>
            </w:hyperlink>
            <w:r w:rsidR="00794F25" w:rsidRPr="00373D24">
              <w:rPr>
                <w:spacing w:val="-6"/>
              </w:rPr>
              <w:t xml:space="preserve"> Типового порядка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6" w:name="sub_10029"/>
            <w:r w:rsidRPr="00373D24">
              <w:rPr>
                <w:spacing w:val="-6"/>
              </w:rPr>
              <w:t>2</w:t>
            </w:r>
            <w:r w:rsidR="0039142C" w:rsidRPr="00373D24">
              <w:rPr>
                <w:spacing w:val="-6"/>
              </w:rPr>
              <w:t>8</w:t>
            </w:r>
            <w:r w:rsidRPr="00373D24">
              <w:rPr>
                <w:spacing w:val="-6"/>
              </w:rPr>
              <w:t>.</w:t>
            </w:r>
            <w:bookmarkEnd w:id="5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Определены контролируемым лицом для созданных необходимых нештатных формирований по обеспечению выполнения мероприятий по гражданской обороне (для организаций, отнесенных к категориям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t xml:space="preserve">абзац первый </w:t>
            </w:r>
            <w:r w:rsidR="00101625" w:rsidRPr="00373D24">
              <w:rPr>
                <w:spacing w:val="-6"/>
              </w:rPr>
              <w:t>пункта 2 статьи 9,</w:t>
            </w:r>
            <w:hyperlink r:id="rId109" w:history="1">
              <w:r w:rsidR="00101625" w:rsidRPr="00373D24">
                <w:rPr>
                  <w:spacing w:val="-6"/>
                </w:rPr>
                <w:t xml:space="preserve"> пункт</w:t>
              </w:r>
              <w:r w:rsidRPr="00373D24">
                <w:rPr>
                  <w:spacing w:val="-6"/>
                </w:rPr>
                <w:t xml:space="preserve"> 5 статьи 15</w:t>
              </w:r>
            </w:hyperlink>
            <w:r w:rsidR="00794F25" w:rsidRPr="00373D24">
              <w:rPr>
                <w:spacing w:val="-6"/>
              </w:rPr>
              <w:t xml:space="preserve"> Федерального закона № 28-ФЗ;</w:t>
            </w:r>
          </w:p>
          <w:p w:rsidR="00794F25" w:rsidRPr="00373D24" w:rsidRDefault="009E46EC" w:rsidP="00F53772">
            <w:pPr>
              <w:pStyle w:val="a7"/>
              <w:jc w:val="both"/>
              <w:rPr>
                <w:spacing w:val="-6"/>
              </w:rPr>
            </w:pPr>
            <w:hyperlink r:id="rId110" w:history="1">
              <w:r w:rsidR="00BE777F" w:rsidRPr="00373D24">
                <w:rPr>
                  <w:spacing w:val="-6"/>
                </w:rPr>
                <w:t>абзац второй пункта 12</w:t>
              </w:r>
            </w:hyperlink>
            <w:r w:rsidR="00794F25" w:rsidRPr="00373D24">
              <w:rPr>
                <w:spacing w:val="-6"/>
              </w:rPr>
              <w:t xml:space="preserve">, </w:t>
            </w:r>
            <w:r w:rsidR="003144F0" w:rsidRPr="00373D24">
              <w:rPr>
                <w:spacing w:val="-6"/>
              </w:rPr>
              <w:t xml:space="preserve">абзац второй пункта </w:t>
            </w:r>
            <w:hyperlink r:id="rId111" w:history="1">
              <w:r w:rsidR="003144F0" w:rsidRPr="00373D24">
                <w:rPr>
                  <w:spacing w:val="-6"/>
                </w:rPr>
                <w:t>21</w:t>
              </w:r>
            </w:hyperlink>
            <w:r w:rsidR="00794F25" w:rsidRPr="00373D24">
              <w:rPr>
                <w:spacing w:val="-6"/>
              </w:rPr>
              <w:t xml:space="preserve"> Положения о гражданской обороне в Российской Федерации;</w:t>
            </w:r>
          </w:p>
          <w:p w:rsidR="00794F25" w:rsidRPr="00373D24" w:rsidRDefault="000B4353" w:rsidP="00F53772">
            <w:pPr>
              <w:pStyle w:val="a7"/>
              <w:jc w:val="both"/>
              <w:rPr>
                <w:spacing w:val="-6"/>
              </w:rPr>
            </w:pPr>
            <w:r w:rsidRPr="00373D24">
              <w:rPr>
                <w:spacing w:val="-6"/>
              </w:rPr>
              <w:t xml:space="preserve">абзац пятый </w:t>
            </w:r>
            <w:r w:rsidR="00B85EF8" w:rsidRPr="00373D24">
              <w:rPr>
                <w:spacing w:val="-6"/>
              </w:rPr>
              <w:t>под</w:t>
            </w:r>
            <w:r w:rsidRPr="00373D24">
              <w:rPr>
                <w:spacing w:val="-6"/>
              </w:rPr>
              <w:t>пункта</w:t>
            </w:r>
            <w:r w:rsidR="00794F25" w:rsidRPr="00373D24">
              <w:rPr>
                <w:spacing w:val="-6"/>
              </w:rPr>
              <w:t xml:space="preserve"> 16.6, </w:t>
            </w:r>
            <w:r w:rsidR="006A068D" w:rsidRPr="00373D24">
              <w:rPr>
                <w:spacing w:val="-6"/>
              </w:rPr>
              <w:t xml:space="preserve">абзац второй </w:t>
            </w:r>
            <w:r w:rsidR="00B85EF8" w:rsidRPr="00373D24">
              <w:rPr>
                <w:spacing w:val="-6"/>
              </w:rPr>
              <w:t>под</w:t>
            </w:r>
            <w:r w:rsidR="006A068D" w:rsidRPr="00373D24">
              <w:rPr>
                <w:spacing w:val="-6"/>
              </w:rPr>
              <w:t xml:space="preserve">пункта </w:t>
            </w:r>
            <w:hyperlink r:id="rId112" w:history="1">
              <w:r w:rsidR="00794F25" w:rsidRPr="00373D24">
                <w:rPr>
                  <w:spacing w:val="-6"/>
                </w:rPr>
                <w:t>16.14</w:t>
              </w:r>
            </w:hyperlink>
            <w:r w:rsidR="00794F25" w:rsidRPr="00373D24">
              <w:rPr>
                <w:spacing w:val="-6"/>
              </w:rPr>
              <w:t xml:space="preserve"> Положения об организации и ведении гражданской обороны </w:t>
            </w:r>
            <w:r w:rsidR="00794F25" w:rsidRPr="00373D24">
              <w:rPr>
                <w:spacing w:val="-6"/>
              </w:rPr>
              <w:lastRenderedPageBreak/>
              <w:t>в муниципальных образованиях и организациях;</w:t>
            </w:r>
          </w:p>
          <w:p w:rsidR="00794F25" w:rsidRPr="00373D24" w:rsidRDefault="009E46EC" w:rsidP="00DD5C62">
            <w:pPr>
              <w:pStyle w:val="a7"/>
              <w:jc w:val="both"/>
            </w:pPr>
            <w:hyperlink r:id="rId113" w:history="1">
              <w:r w:rsidR="0084096C" w:rsidRPr="00373D24">
                <w:rPr>
                  <w:spacing w:val="-6"/>
                </w:rPr>
                <w:t>пункты 4</w:t>
              </w:r>
            </w:hyperlink>
            <w:r w:rsidR="0084096C" w:rsidRPr="00373D24">
              <w:rPr>
                <w:spacing w:val="-6"/>
              </w:rPr>
              <w:t xml:space="preserve">, </w:t>
            </w:r>
            <w:hyperlink r:id="rId114" w:history="1">
              <w:r w:rsidR="0084096C" w:rsidRPr="00373D24">
                <w:rPr>
                  <w:spacing w:val="-6"/>
                </w:rPr>
                <w:t>5</w:t>
              </w:r>
            </w:hyperlink>
            <w:r w:rsidR="0084096C" w:rsidRPr="00373D24">
              <w:rPr>
                <w:spacing w:val="-6"/>
              </w:rPr>
              <w:t xml:space="preserve">, абзацы второй, четвертый пункта </w:t>
            </w:r>
            <w:hyperlink r:id="rId115" w:history="1">
              <w:r w:rsidR="0084096C" w:rsidRPr="00373D24">
                <w:rPr>
                  <w:spacing w:val="-6"/>
                </w:rPr>
                <w:t>9</w:t>
              </w:r>
            </w:hyperlink>
            <w:r w:rsidR="0084096C" w:rsidRPr="00373D24">
              <w:rPr>
                <w:spacing w:val="-6"/>
              </w:rPr>
              <w:t xml:space="preserve">, пункты 12, </w:t>
            </w:r>
            <w:hyperlink r:id="rId116" w:history="1">
              <w:r w:rsidR="0084096C" w:rsidRPr="00373D24">
                <w:rPr>
                  <w:spacing w:val="-6"/>
                </w:rPr>
                <w:t>13</w:t>
              </w:r>
            </w:hyperlink>
            <w:r w:rsidR="00DD5C62" w:rsidRPr="00373D24">
              <w:rPr>
                <w:spacing w:val="-6"/>
              </w:rPr>
              <w:t>, приложения №</w:t>
            </w:r>
            <w:r w:rsidR="003B3336" w:rsidRPr="00373D24">
              <w:rPr>
                <w:spacing w:val="-6"/>
              </w:rPr>
              <w:t> </w:t>
            </w:r>
            <w:r w:rsidR="00DD5C62" w:rsidRPr="00373D24">
              <w:rPr>
                <w:spacing w:val="-6"/>
              </w:rPr>
              <w:t>1, №</w:t>
            </w:r>
            <w:r w:rsidR="003B3336" w:rsidRPr="00373D24">
              <w:rPr>
                <w:spacing w:val="-6"/>
              </w:rPr>
              <w:t> </w:t>
            </w:r>
            <w:r w:rsidR="00DD5C62" w:rsidRPr="00373D24">
              <w:rPr>
                <w:spacing w:val="-6"/>
              </w:rPr>
              <w:t xml:space="preserve">2 к </w:t>
            </w:r>
            <w:r w:rsidR="00794F25" w:rsidRPr="00373D24">
              <w:rPr>
                <w:spacing w:val="-6"/>
              </w:rPr>
              <w:t>Типово</w:t>
            </w:r>
            <w:r w:rsidR="00DD5C62" w:rsidRPr="00373D24">
              <w:rPr>
                <w:spacing w:val="-6"/>
              </w:rPr>
              <w:t>му</w:t>
            </w:r>
            <w:r w:rsidR="00794F25" w:rsidRPr="00373D24">
              <w:rPr>
                <w:spacing w:val="-6"/>
              </w:rPr>
              <w:t xml:space="preserve"> порядк</w:t>
            </w:r>
            <w:r w:rsidR="00DD5C62" w:rsidRPr="00373D24">
              <w:rPr>
                <w:spacing w:val="-6"/>
              </w:rPr>
              <w:t>у</w:t>
            </w:r>
            <w:r w:rsidR="00794F25" w:rsidRPr="00373D24">
              <w:rPr>
                <w:spacing w:val="-6"/>
              </w:rPr>
              <w:t xml:space="preserve"> создания нештатных формирований по обеспечению выполнения мероприятий по гражданской обороне</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7" w:name="sub_10291"/>
            <w:r w:rsidRPr="00373D24">
              <w:rPr>
                <w:spacing w:val="-6"/>
              </w:rPr>
              <w:t>2</w:t>
            </w:r>
            <w:r w:rsidR="0039142C" w:rsidRPr="00373D24">
              <w:rPr>
                <w:spacing w:val="-6"/>
              </w:rPr>
              <w:t>8</w:t>
            </w:r>
            <w:r w:rsidRPr="00373D24">
              <w:rPr>
                <w:spacing w:val="-6"/>
              </w:rPr>
              <w:t>.1.</w:t>
            </w:r>
            <w:bookmarkEnd w:id="5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состав?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8" w:name="sub_10292"/>
            <w:r w:rsidRPr="00373D24">
              <w:rPr>
                <w:spacing w:val="-6"/>
              </w:rPr>
              <w:t>2</w:t>
            </w:r>
            <w:r w:rsidR="0039142C" w:rsidRPr="00373D24">
              <w:rPr>
                <w:spacing w:val="-6"/>
              </w:rPr>
              <w:t>8</w:t>
            </w:r>
            <w:r w:rsidRPr="00373D24">
              <w:rPr>
                <w:spacing w:val="-6"/>
              </w:rPr>
              <w:t>.2.</w:t>
            </w:r>
            <w:bookmarkEnd w:id="5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структура?</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9" w:name="sub_10293"/>
            <w:r w:rsidRPr="00373D24">
              <w:rPr>
                <w:spacing w:val="-6"/>
              </w:rPr>
              <w:lastRenderedPageBreak/>
              <w:t>2</w:t>
            </w:r>
            <w:r w:rsidR="0039142C" w:rsidRPr="00373D24">
              <w:rPr>
                <w:spacing w:val="-6"/>
              </w:rPr>
              <w:t>8</w:t>
            </w:r>
            <w:r w:rsidRPr="00373D24">
              <w:rPr>
                <w:spacing w:val="-6"/>
              </w:rPr>
              <w:t>.3.</w:t>
            </w:r>
            <w:bookmarkEnd w:id="5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оснащение?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60" w:name="sub_10030"/>
            <w:r w:rsidRPr="00373D24">
              <w:rPr>
                <w:spacing w:val="-6"/>
              </w:rPr>
              <w:lastRenderedPageBreak/>
              <w:t>2</w:t>
            </w:r>
            <w:r w:rsidR="0039142C" w:rsidRPr="00373D24">
              <w:rPr>
                <w:spacing w:val="-6"/>
              </w:rPr>
              <w:t>9</w:t>
            </w:r>
            <w:r w:rsidRPr="00373D24">
              <w:rPr>
                <w:spacing w:val="-6"/>
              </w:rPr>
              <w:t>.</w:t>
            </w:r>
            <w:bookmarkEnd w:id="60"/>
          </w:p>
        </w:tc>
        <w:tc>
          <w:tcPr>
            <w:tcW w:w="3118" w:type="dxa"/>
            <w:tcBorders>
              <w:top w:val="single" w:sz="4" w:space="0" w:color="auto"/>
              <w:left w:val="single" w:sz="4" w:space="0" w:color="auto"/>
              <w:bottom w:val="single" w:sz="4" w:space="0" w:color="auto"/>
              <w:right w:val="nil"/>
            </w:tcBorders>
          </w:tcPr>
          <w:p w:rsidR="00794F25" w:rsidRPr="00373D24" w:rsidRDefault="00B73F60" w:rsidP="00F53772">
            <w:pPr>
              <w:pStyle w:val="a7"/>
              <w:jc w:val="both"/>
              <w:rPr>
                <w:spacing w:val="-6"/>
              </w:rPr>
            </w:pPr>
            <w:r w:rsidRPr="00373D24">
              <w:rPr>
                <w:spacing w:val="-6"/>
              </w:rPr>
              <w:t>Имеются у контролируемого лица документы, подтверждающие о</w:t>
            </w:r>
            <w:r w:rsidR="00794F25" w:rsidRPr="00373D24">
              <w:rPr>
                <w:spacing w:val="-6"/>
              </w:rPr>
              <w:t>существлен</w:t>
            </w:r>
            <w:r w:rsidRPr="00373D24">
              <w:rPr>
                <w:spacing w:val="-6"/>
              </w:rPr>
              <w:t>ие</w:t>
            </w:r>
            <w:r w:rsidR="00794F25" w:rsidRPr="00373D24">
              <w:rPr>
                <w:spacing w:val="-6"/>
              </w:rPr>
              <w:t xml:space="preserve"> мероприяти</w:t>
            </w:r>
            <w:r w:rsidRPr="00373D24">
              <w:rPr>
                <w:spacing w:val="-6"/>
              </w:rPr>
              <w:t>й</w:t>
            </w:r>
            <w:r w:rsidR="00794F25" w:rsidRPr="00373D24">
              <w:rPr>
                <w:spacing w:val="-6"/>
              </w:rPr>
              <w:t>, обеспечивающи</w:t>
            </w:r>
            <w:r w:rsidRPr="00373D24">
              <w:rPr>
                <w:spacing w:val="-6"/>
              </w:rPr>
              <w:t>х</w:t>
            </w:r>
            <w:r w:rsidR="00794F25" w:rsidRPr="00373D24">
              <w:rPr>
                <w:spacing w:val="-6"/>
              </w:rPr>
              <w:t xml:space="preserve"> готовность созданных нештатных формирований по обеспечению выполнения мероприятий по гражданской обороне к применению по предназначению в сроки, не превышающие 6 часов для мирного времени и 3 часа для военного времени (для организаций, отнесенных к категориям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9E46EC" w:rsidP="00F53772">
            <w:pPr>
              <w:pStyle w:val="a7"/>
              <w:jc w:val="both"/>
              <w:rPr>
                <w:spacing w:val="-6"/>
              </w:rPr>
            </w:pPr>
            <w:hyperlink r:id="rId117" w:history="1">
              <w:r w:rsidR="00BE777F" w:rsidRPr="00373D24">
                <w:rPr>
                  <w:spacing w:val="-6"/>
                </w:rPr>
                <w:t>абзац второй пункта 12</w:t>
              </w:r>
            </w:hyperlink>
            <w:r w:rsidR="00794F25" w:rsidRPr="00373D24">
              <w:rPr>
                <w:spacing w:val="-6"/>
              </w:rPr>
              <w:t xml:space="preserve">, </w:t>
            </w:r>
            <w:r w:rsidR="003144F0" w:rsidRPr="00373D24">
              <w:rPr>
                <w:spacing w:val="-6"/>
              </w:rPr>
              <w:t xml:space="preserve">абзац третий пункта </w:t>
            </w:r>
            <w:hyperlink r:id="rId118" w:history="1">
              <w:r w:rsidR="003144F0" w:rsidRPr="00373D24">
                <w:rPr>
                  <w:spacing w:val="-6"/>
                </w:rPr>
                <w:t>21</w:t>
              </w:r>
            </w:hyperlink>
            <w:r w:rsidR="00794F25" w:rsidRPr="00373D24">
              <w:rPr>
                <w:spacing w:val="-6"/>
              </w:rPr>
              <w:t xml:space="preserve"> Положения о гражданской обороне в Российской Федерации</w:t>
            </w:r>
            <w:r w:rsidR="00F56560" w:rsidRPr="00373D24">
              <w:rPr>
                <w:rStyle w:val="af2"/>
                <w:spacing w:val="-6"/>
              </w:rPr>
              <w:footnoteReference w:id="29"/>
            </w:r>
            <w:r w:rsidR="00794F25" w:rsidRPr="00373D24">
              <w:rPr>
                <w:spacing w:val="-6"/>
              </w:rPr>
              <w:t>;</w:t>
            </w:r>
          </w:p>
          <w:p w:rsidR="00794F25" w:rsidRPr="00373D24" w:rsidRDefault="009E46EC" w:rsidP="00F53772">
            <w:pPr>
              <w:pStyle w:val="a7"/>
              <w:jc w:val="both"/>
              <w:rPr>
                <w:spacing w:val="-6"/>
              </w:rPr>
            </w:pPr>
            <w:hyperlink r:id="rId119" w:history="1">
              <w:r w:rsidR="006A068D" w:rsidRPr="00373D24">
                <w:rPr>
                  <w:spacing w:val="-6"/>
                </w:rPr>
                <w:t xml:space="preserve">абзац пятый </w:t>
              </w:r>
              <w:r w:rsidR="00B85EF8" w:rsidRPr="00373D24">
                <w:rPr>
                  <w:spacing w:val="-6"/>
                </w:rPr>
                <w:t>под</w:t>
              </w:r>
              <w:r w:rsidR="006A068D" w:rsidRPr="00373D24">
                <w:rPr>
                  <w:spacing w:val="-6"/>
                </w:rPr>
                <w:t>пункта</w:t>
              </w:r>
              <w:r w:rsidR="00794F25" w:rsidRPr="00373D24">
                <w:rPr>
                  <w:spacing w:val="-6"/>
                </w:rPr>
                <w:t xml:space="preserve"> 16.6</w:t>
              </w:r>
            </w:hyperlink>
            <w:r w:rsidR="006A068D" w:rsidRPr="00373D24">
              <w:rPr>
                <w:spacing w:val="-6"/>
              </w:rPr>
              <w:t xml:space="preserve">, абзац третий </w:t>
            </w:r>
            <w:r w:rsidR="00B85EF8" w:rsidRPr="00373D24">
              <w:rPr>
                <w:spacing w:val="-6"/>
              </w:rPr>
              <w:t>под</w:t>
            </w:r>
            <w:r w:rsidR="006A068D" w:rsidRPr="00373D24">
              <w:rPr>
                <w:spacing w:val="-6"/>
              </w:rPr>
              <w:t>пункта 16.14</w:t>
            </w:r>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9E46EC" w:rsidP="00F53772">
            <w:pPr>
              <w:pStyle w:val="a7"/>
              <w:jc w:val="both"/>
              <w:rPr>
                <w:spacing w:val="-6"/>
              </w:rPr>
            </w:pPr>
            <w:hyperlink r:id="rId120" w:history="1">
              <w:r w:rsidR="00794F25" w:rsidRPr="00373D24">
                <w:rPr>
                  <w:spacing w:val="-6"/>
                </w:rPr>
                <w:t>пункт 11</w:t>
              </w:r>
            </w:hyperlink>
            <w:r w:rsidR="00794F25" w:rsidRPr="00373D24">
              <w:rPr>
                <w:spacing w:val="-6"/>
              </w:rPr>
              <w:t xml:space="preserve"> Типового порядка создания нештатных формирований по обеспечению выполнения мероприятий по гражданской обороне</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61" w:name="sub_10301"/>
            <w:r w:rsidRPr="00373D24">
              <w:rPr>
                <w:spacing w:val="-6"/>
              </w:rPr>
              <w:t>2</w:t>
            </w:r>
            <w:r w:rsidR="0039142C" w:rsidRPr="00373D24">
              <w:rPr>
                <w:spacing w:val="-6"/>
              </w:rPr>
              <w:t>9</w:t>
            </w:r>
            <w:r w:rsidRPr="00373D24">
              <w:rPr>
                <w:spacing w:val="-6"/>
              </w:rPr>
              <w:t>.1.</w:t>
            </w:r>
            <w:bookmarkEnd w:id="6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по фактическому оснащению созданных нештатных формирований по обеспечению выполнения мероприятий по гражданской обороне?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62" w:name="sub_10302"/>
            <w:r w:rsidRPr="00373D24">
              <w:rPr>
                <w:spacing w:val="-6"/>
              </w:rPr>
              <w:t>2</w:t>
            </w:r>
            <w:r w:rsidR="0039142C" w:rsidRPr="00373D24">
              <w:rPr>
                <w:spacing w:val="-6"/>
              </w:rPr>
              <w:t>9</w:t>
            </w:r>
            <w:r w:rsidRPr="00373D24">
              <w:rPr>
                <w:spacing w:val="-6"/>
              </w:rPr>
              <w:t>.2.</w:t>
            </w:r>
            <w:bookmarkEnd w:id="62"/>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по подготовке созданных нештатных формирований по обеспечению выполнения мероприятий по гражданской обороне?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3" w:name="sub_10031"/>
            <w:r w:rsidRPr="00373D24">
              <w:rPr>
                <w:spacing w:val="-6"/>
              </w:rPr>
              <w:t>30</w:t>
            </w:r>
            <w:r w:rsidR="00794F25" w:rsidRPr="00373D24">
              <w:rPr>
                <w:spacing w:val="-6"/>
              </w:rPr>
              <w:t>.</w:t>
            </w:r>
            <w:bookmarkEnd w:id="63"/>
          </w:p>
        </w:tc>
        <w:tc>
          <w:tcPr>
            <w:tcW w:w="3118" w:type="dxa"/>
            <w:tcBorders>
              <w:top w:val="single" w:sz="4" w:space="0" w:color="auto"/>
              <w:left w:val="single" w:sz="4" w:space="0" w:color="auto"/>
              <w:bottom w:val="single" w:sz="4" w:space="0" w:color="auto"/>
              <w:right w:val="nil"/>
            </w:tcBorders>
          </w:tcPr>
          <w:p w:rsidR="00794F25" w:rsidRPr="00373D24" w:rsidRDefault="00B73F60" w:rsidP="00054378">
            <w:pPr>
              <w:widowControl/>
              <w:ind w:firstLine="0"/>
              <w:rPr>
                <w:spacing w:val="-6"/>
              </w:rPr>
            </w:pPr>
            <w:r w:rsidRPr="00373D24">
              <w:rPr>
                <w:spacing w:val="-6"/>
              </w:rPr>
              <w:t xml:space="preserve">Имеются у контролируемого лица документы, подтверждающие </w:t>
            </w:r>
            <w:r w:rsidR="00794F25" w:rsidRPr="00373D24">
              <w:rPr>
                <w:spacing w:val="-6"/>
              </w:rPr>
              <w:t>планирован</w:t>
            </w:r>
            <w:r w:rsidRPr="00373D24">
              <w:rPr>
                <w:spacing w:val="-6"/>
              </w:rPr>
              <w:t>ие</w:t>
            </w:r>
            <w:r w:rsidR="00794F25" w:rsidRPr="00373D24">
              <w:rPr>
                <w:spacing w:val="-6"/>
              </w:rPr>
              <w:t xml:space="preserve"> действи</w:t>
            </w:r>
            <w:r w:rsidRPr="00373D24">
              <w:rPr>
                <w:spacing w:val="-6"/>
              </w:rPr>
              <w:t>й</w:t>
            </w:r>
            <w:r w:rsidR="00794F25" w:rsidRPr="00373D24">
              <w:rPr>
                <w:spacing w:val="-6"/>
              </w:rPr>
              <w:t xml:space="preserve"> нештатных формирований по обеспечению выполнения мероприятий по гражданской обороне при проведении аварийно-спасательных и других неотложных работ (</w:t>
            </w:r>
            <w:r w:rsidR="00054378" w:rsidRPr="00373D24">
              <w:rPr>
                <w:spacing w:val="-6"/>
              </w:rPr>
              <w:t xml:space="preserve">для организаций, </w:t>
            </w:r>
            <w:r w:rsidR="00054378" w:rsidRPr="00373D24">
              <w:rPr>
                <w:spacing w:val="-6"/>
              </w:rPr>
              <w:lastRenderedPageBreak/>
              <w:t xml:space="preserve">отнесенных к категориям по гражданской обороне, и </w:t>
            </w:r>
            <w:r w:rsidR="0046395B" w:rsidRPr="00373D24">
              <w:rPr>
                <w:spacing w:val="-6"/>
              </w:rPr>
              <w:t>для организаций,</w:t>
            </w:r>
            <w:r w:rsidR="00054378" w:rsidRPr="00373D24">
              <w:rPr>
                <w:spacing w:val="-6"/>
              </w:rPr>
              <w:t xml:space="preserve"> </w:t>
            </w:r>
            <w:r w:rsidR="0046395B" w:rsidRPr="00373D24">
              <w:t>продолжающих работу в военное время</w:t>
            </w:r>
            <w:r w:rsidR="00794F25"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lastRenderedPageBreak/>
              <w:t xml:space="preserve">абзац второй </w:t>
            </w:r>
            <w:r w:rsidR="00101625" w:rsidRPr="00373D24">
              <w:rPr>
                <w:spacing w:val="-6"/>
              </w:rPr>
              <w:t>пункта 1 статьи 9,</w:t>
            </w:r>
            <w:hyperlink r:id="rId121" w:history="1">
              <w:r w:rsidR="00101625" w:rsidRPr="00373D24">
                <w:rPr>
                  <w:spacing w:val="-6"/>
                </w:rPr>
                <w:t xml:space="preserve"> пункт</w:t>
              </w:r>
              <w:r w:rsidRPr="00373D24">
                <w:rPr>
                  <w:spacing w:val="-6"/>
                </w:rPr>
                <w:t xml:space="preserve"> 5 статьи 15</w:t>
              </w:r>
            </w:hyperlink>
            <w:r w:rsidR="00794F25" w:rsidRPr="00373D24">
              <w:rPr>
                <w:spacing w:val="-6"/>
              </w:rPr>
              <w:t xml:space="preserve"> Федерального закона № 28-ФЗ;</w:t>
            </w:r>
          </w:p>
          <w:p w:rsidR="00794F25" w:rsidRPr="00373D24" w:rsidRDefault="009E46EC" w:rsidP="00F53772">
            <w:pPr>
              <w:pStyle w:val="a7"/>
              <w:jc w:val="both"/>
              <w:rPr>
                <w:spacing w:val="-6"/>
              </w:rPr>
            </w:pPr>
            <w:hyperlink r:id="rId122" w:history="1">
              <w:r w:rsidR="006A068D" w:rsidRPr="00373D24">
                <w:rPr>
                  <w:spacing w:val="-6"/>
                </w:rPr>
                <w:t>абзац второй пункта</w:t>
              </w:r>
              <w:r w:rsidR="003144F0" w:rsidRPr="00373D24">
                <w:rPr>
                  <w:spacing w:val="-6"/>
                </w:rPr>
                <w:t xml:space="preserve"> </w:t>
              </w:r>
              <w:r w:rsidR="00794F25" w:rsidRPr="00373D24">
                <w:rPr>
                  <w:spacing w:val="-6"/>
                </w:rPr>
                <w:t>12</w:t>
              </w:r>
            </w:hyperlink>
            <w:r w:rsidR="00794F25" w:rsidRPr="00373D24">
              <w:rPr>
                <w:spacing w:val="-6"/>
              </w:rPr>
              <w:t xml:space="preserve">, </w:t>
            </w:r>
            <w:r w:rsidR="003144F0" w:rsidRPr="00373D24">
              <w:rPr>
                <w:spacing w:val="-6"/>
              </w:rPr>
              <w:t xml:space="preserve">абзац четвертый пункта </w:t>
            </w:r>
            <w:hyperlink r:id="rId123" w:history="1">
              <w:r w:rsidR="003144F0" w:rsidRPr="00373D24">
                <w:rPr>
                  <w:spacing w:val="-6"/>
                </w:rPr>
                <w:t>21</w:t>
              </w:r>
            </w:hyperlink>
            <w:r w:rsidR="00794F25" w:rsidRPr="00373D24">
              <w:rPr>
                <w:spacing w:val="-6"/>
              </w:rPr>
              <w:t xml:space="preserve"> Положения о гражданской обороне в Российской Федерации</w:t>
            </w:r>
            <w:r w:rsidR="00F56560" w:rsidRPr="00373D24">
              <w:rPr>
                <w:rStyle w:val="af2"/>
                <w:spacing w:val="-6"/>
              </w:rPr>
              <w:footnoteReference w:id="30"/>
            </w:r>
            <w:r w:rsidR="00794F25" w:rsidRPr="00373D24">
              <w:rPr>
                <w:spacing w:val="-6"/>
              </w:rPr>
              <w:t>;</w:t>
            </w:r>
          </w:p>
          <w:p w:rsidR="00794F25" w:rsidRPr="00373D24" w:rsidRDefault="006A068D" w:rsidP="006A068D">
            <w:pPr>
              <w:pStyle w:val="a7"/>
              <w:jc w:val="both"/>
              <w:rPr>
                <w:spacing w:val="-6"/>
              </w:rPr>
            </w:pPr>
            <w:r w:rsidRPr="00373D24">
              <w:rPr>
                <w:spacing w:val="-6"/>
              </w:rPr>
              <w:t xml:space="preserve">абзац четвертый </w:t>
            </w:r>
            <w:r w:rsidR="009D056F" w:rsidRPr="00373D24">
              <w:rPr>
                <w:spacing w:val="-6"/>
              </w:rPr>
              <w:t>под</w:t>
            </w:r>
            <w:r w:rsidRPr="00373D24">
              <w:rPr>
                <w:spacing w:val="-6"/>
              </w:rPr>
              <w:t xml:space="preserve">пункта </w:t>
            </w:r>
            <w:hyperlink r:id="rId124" w:history="1">
              <w:r w:rsidR="00794F25" w:rsidRPr="00373D24">
                <w:rPr>
                  <w:spacing w:val="-6"/>
                </w:rPr>
                <w:t>16.13</w:t>
              </w:r>
            </w:hyperlink>
            <w:r w:rsidR="00794F25" w:rsidRPr="00373D24">
              <w:rPr>
                <w:spacing w:val="-6"/>
              </w:rPr>
              <w:t xml:space="preserve"> Положения об организации и ведении </w:t>
            </w:r>
            <w:r w:rsidR="00794F25" w:rsidRPr="00373D24">
              <w:rPr>
                <w:spacing w:val="-6"/>
              </w:rPr>
              <w:lastRenderedPageBreak/>
              <w:t>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4" w:name="sub_10311"/>
            <w:r w:rsidRPr="00373D24">
              <w:rPr>
                <w:spacing w:val="-6"/>
              </w:rPr>
              <w:lastRenderedPageBreak/>
              <w:t>30</w:t>
            </w:r>
            <w:r w:rsidR="00794F25" w:rsidRPr="00373D24">
              <w:rPr>
                <w:spacing w:val="-6"/>
              </w:rPr>
              <w:t>.1.</w:t>
            </w:r>
            <w:bookmarkEnd w:id="6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в случае возникновения опасностей для населения при военных конфликтах или вследствие этих конфликтов?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5" w:name="sub_10312"/>
            <w:r w:rsidRPr="00373D24">
              <w:rPr>
                <w:spacing w:val="-6"/>
              </w:rPr>
              <w:t>30</w:t>
            </w:r>
            <w:r w:rsidR="00794F25" w:rsidRPr="00373D24">
              <w:rPr>
                <w:spacing w:val="-6"/>
              </w:rPr>
              <w:t>.2.</w:t>
            </w:r>
            <w:bookmarkEnd w:id="6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при чрезвычайных ситуациях природного и техногенного характера?</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6" w:name="sub_10032"/>
            <w:r w:rsidRPr="00373D24">
              <w:rPr>
                <w:spacing w:val="-6"/>
              </w:rPr>
              <w:t>31</w:t>
            </w:r>
            <w:r w:rsidR="00794F25" w:rsidRPr="00373D24">
              <w:rPr>
                <w:spacing w:val="-6"/>
              </w:rPr>
              <w:t>.</w:t>
            </w:r>
            <w:bookmarkEnd w:id="6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Созданы</w:t>
            </w:r>
            <w:r w:rsidR="00225C2A" w:rsidRPr="00373D24">
              <w:rPr>
                <w:spacing w:val="-6"/>
              </w:rPr>
              <w:t xml:space="preserve"> контролируемым лицом</w:t>
            </w:r>
            <w:r w:rsidRPr="00373D24">
              <w:rPr>
                <w:spacing w:val="-6"/>
              </w:rPr>
              <w:t xml:space="preserve"> в составе сил гражданской обороны посты радиационного и химического наблюдения:</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0B4353" w:rsidP="00F53772">
            <w:pPr>
              <w:pStyle w:val="a7"/>
              <w:jc w:val="both"/>
              <w:rPr>
                <w:spacing w:val="-6"/>
              </w:rPr>
            </w:pPr>
            <w:r w:rsidRPr="00373D24">
              <w:rPr>
                <w:spacing w:val="-6"/>
              </w:rPr>
              <w:t>абзац</w:t>
            </w:r>
            <w:r w:rsidR="00E13EEA" w:rsidRPr="00373D24">
              <w:rPr>
                <w:spacing w:val="-6"/>
              </w:rPr>
              <w:t>ы</w:t>
            </w:r>
            <w:r w:rsidRPr="00373D24">
              <w:rPr>
                <w:spacing w:val="-6"/>
              </w:rPr>
              <w:t xml:space="preserve"> четвертый</w:t>
            </w:r>
            <w:r w:rsidR="00E13EEA" w:rsidRPr="00373D24">
              <w:rPr>
                <w:spacing w:val="-6"/>
              </w:rPr>
              <w:t>, шестой</w:t>
            </w:r>
            <w:r w:rsidRPr="00373D24">
              <w:rPr>
                <w:spacing w:val="-6"/>
              </w:rPr>
              <w:t xml:space="preserve"> </w:t>
            </w:r>
            <w:r w:rsidR="009D056F" w:rsidRPr="00373D24">
              <w:rPr>
                <w:spacing w:val="-6"/>
              </w:rPr>
              <w:t>под</w:t>
            </w:r>
            <w:r w:rsidRPr="00373D24">
              <w:rPr>
                <w:spacing w:val="-6"/>
              </w:rPr>
              <w:t>пункта</w:t>
            </w:r>
            <w:r w:rsidR="00794F25" w:rsidRPr="00373D24">
              <w:rPr>
                <w:spacing w:val="-6"/>
              </w:rPr>
              <w:t xml:space="preserve"> 16.8 Положения об организации и ведении гражданской обороны в муниципальных образованиях и организациях;</w:t>
            </w:r>
          </w:p>
          <w:p w:rsidR="00794F25" w:rsidRPr="00373D24" w:rsidRDefault="009E46EC" w:rsidP="00DD5C62">
            <w:pPr>
              <w:pStyle w:val="a7"/>
              <w:jc w:val="both"/>
              <w:rPr>
                <w:spacing w:val="-6"/>
              </w:rPr>
            </w:pPr>
            <w:hyperlink r:id="rId125" w:history="1">
              <w:r w:rsidR="00794F25" w:rsidRPr="00373D24">
                <w:rPr>
                  <w:spacing w:val="-6"/>
                </w:rPr>
                <w:t xml:space="preserve">пункт </w:t>
              </w:r>
              <w:r w:rsidR="00DD5C62" w:rsidRPr="00373D24">
                <w:rPr>
                  <w:spacing w:val="-6"/>
                </w:rPr>
                <w:t>2</w:t>
              </w:r>
            </w:hyperlink>
            <w:r w:rsidR="00E62831" w:rsidRPr="00373D24">
              <w:rPr>
                <w:spacing w:val="-6"/>
              </w:rPr>
              <w:t xml:space="preserve">, приложение № 1 к </w:t>
            </w:r>
            <w:r w:rsidR="00794F25" w:rsidRPr="00373D24">
              <w:rPr>
                <w:spacing w:val="-6"/>
              </w:rPr>
              <w:t>Типово</w:t>
            </w:r>
            <w:r w:rsidR="00E62831" w:rsidRPr="00373D24">
              <w:rPr>
                <w:spacing w:val="-6"/>
              </w:rPr>
              <w:t>му</w:t>
            </w:r>
            <w:r w:rsidR="00794F25" w:rsidRPr="00373D24">
              <w:rPr>
                <w:spacing w:val="-6"/>
              </w:rPr>
              <w:t xml:space="preserve"> порядк</w:t>
            </w:r>
            <w:r w:rsidR="00E62831" w:rsidRPr="00373D24">
              <w:rPr>
                <w:spacing w:val="-6"/>
              </w:rPr>
              <w:t>у</w:t>
            </w:r>
            <w:r w:rsidR="00794F25" w:rsidRPr="00373D24">
              <w:rPr>
                <w:spacing w:val="-6"/>
              </w:rPr>
              <w:t xml:space="preserve"> создания нештатных формирований по обеспечению выполнения мероприятий по гражданской обороне</w:t>
            </w:r>
            <w:r w:rsidR="00E62831" w:rsidRPr="00373D24">
              <w:rPr>
                <w:spacing w:val="-6"/>
              </w:rPr>
              <w:t>;</w:t>
            </w:r>
          </w:p>
          <w:p w:rsidR="008C1CBE" w:rsidRPr="00373D24" w:rsidRDefault="00E62831" w:rsidP="00E62831">
            <w:pPr>
              <w:ind w:firstLine="0"/>
              <w:rPr>
                <w:spacing w:val="-6"/>
              </w:rPr>
            </w:pPr>
            <w:r w:rsidRPr="00373D24">
              <w:rPr>
                <w:spacing w:val="-6"/>
              </w:rPr>
              <w:t xml:space="preserve">абзацы первый, третий пункта </w:t>
            </w:r>
            <w:hyperlink r:id="rId126" w:history="1">
              <w:r w:rsidRPr="00373D24">
                <w:rPr>
                  <w:spacing w:val="-6"/>
                </w:rPr>
                <w:t>4</w:t>
              </w:r>
            </w:hyperlink>
            <w:r w:rsidRPr="00373D24">
              <w:rPr>
                <w:spacing w:val="-6"/>
              </w:rPr>
              <w:t>, приложение № 1 к Порядку создания нештатных аварийно-спасательных формирований</w:t>
            </w: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Default="00E62831"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Pr="00373D24" w:rsidRDefault="00A86D70" w:rsidP="00E62831">
            <w:pPr>
              <w:ind w:firstLine="0"/>
              <w:rPr>
                <w:spacing w:val="-6"/>
              </w:rPr>
            </w:pPr>
          </w:p>
          <w:p w:rsidR="00E62831" w:rsidRPr="00373D24" w:rsidRDefault="00E62831" w:rsidP="00E62831">
            <w:pPr>
              <w:ind w:firstLine="0"/>
            </w:pP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7" w:name="sub_10321"/>
            <w:r w:rsidRPr="00373D24">
              <w:rPr>
                <w:spacing w:val="-6"/>
              </w:rPr>
              <w:t>31</w:t>
            </w:r>
            <w:r w:rsidR="00794F25" w:rsidRPr="00373D24">
              <w:rPr>
                <w:spacing w:val="-6"/>
              </w:rPr>
              <w:t>.1.</w:t>
            </w:r>
            <w:bookmarkEnd w:id="67"/>
          </w:p>
        </w:tc>
        <w:tc>
          <w:tcPr>
            <w:tcW w:w="3118" w:type="dxa"/>
            <w:tcBorders>
              <w:top w:val="single" w:sz="4" w:space="0" w:color="auto"/>
              <w:left w:val="single" w:sz="4" w:space="0" w:color="auto"/>
              <w:bottom w:val="single" w:sz="4" w:space="0" w:color="auto"/>
              <w:right w:val="nil"/>
            </w:tcBorders>
          </w:tcPr>
          <w:p w:rsidR="00794F25" w:rsidRPr="00373D24" w:rsidRDefault="00225C2A" w:rsidP="00F53772">
            <w:pPr>
              <w:pStyle w:val="a7"/>
              <w:jc w:val="both"/>
              <w:rPr>
                <w:spacing w:val="-6"/>
              </w:rPr>
            </w:pPr>
            <w:r w:rsidRPr="00373D24">
              <w:rPr>
                <w:spacing w:val="-6"/>
              </w:rPr>
              <w:t xml:space="preserve">эксплуатирующим </w:t>
            </w:r>
            <w:r w:rsidR="00794F25" w:rsidRPr="00373D24">
              <w:rPr>
                <w:spacing w:val="-6"/>
              </w:rPr>
              <w:t>опасные производственные объекты I и II классов опасности</w:t>
            </w:r>
            <w:r w:rsidR="00E62831" w:rsidRPr="00373D24">
              <w:rPr>
                <w:spacing w:val="-6"/>
              </w:rPr>
              <w:t xml:space="preserve">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00794F25" w:rsidRPr="00373D24">
              <w:rPr>
                <w:spacing w:val="-6"/>
              </w:rPr>
              <w:t>?</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8" w:name="sub_10322"/>
            <w:r w:rsidRPr="00373D24">
              <w:rPr>
                <w:spacing w:val="-6"/>
              </w:rPr>
              <w:t>31</w:t>
            </w:r>
            <w:r w:rsidR="00794F25" w:rsidRPr="00373D24">
              <w:rPr>
                <w:spacing w:val="-6"/>
              </w:rPr>
              <w:t>.2.</w:t>
            </w:r>
            <w:bookmarkEnd w:id="68"/>
          </w:p>
        </w:tc>
        <w:tc>
          <w:tcPr>
            <w:tcW w:w="3118" w:type="dxa"/>
            <w:tcBorders>
              <w:top w:val="single" w:sz="4" w:space="0" w:color="auto"/>
              <w:left w:val="single" w:sz="4" w:space="0" w:color="auto"/>
              <w:bottom w:val="single" w:sz="4" w:space="0" w:color="auto"/>
              <w:right w:val="nil"/>
            </w:tcBorders>
          </w:tcPr>
          <w:p w:rsidR="00794F25" w:rsidRPr="00373D24" w:rsidRDefault="00225C2A" w:rsidP="00F53772">
            <w:pPr>
              <w:pStyle w:val="a7"/>
              <w:jc w:val="both"/>
              <w:rPr>
                <w:spacing w:val="-6"/>
              </w:rPr>
            </w:pPr>
            <w:r w:rsidRPr="00373D24">
              <w:rPr>
                <w:spacing w:val="-6"/>
              </w:rPr>
              <w:t>эксплуатирующим</w:t>
            </w:r>
            <w:r w:rsidR="00794F25" w:rsidRPr="00373D24">
              <w:rPr>
                <w:spacing w:val="-6"/>
              </w:rPr>
              <w:t xml:space="preserve"> особо радиационно опасные производства и объекты</w:t>
            </w:r>
            <w:r w:rsidR="00E62831" w:rsidRPr="00373D24">
              <w:rPr>
                <w:spacing w:val="-6"/>
              </w:rPr>
              <w:t xml:space="preserve">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w:t>
            </w:r>
            <w:r w:rsidR="00E62831" w:rsidRPr="00373D24">
              <w:rPr>
                <w:spacing w:val="-6"/>
              </w:rPr>
              <w:lastRenderedPageBreak/>
              <w:t>выполнение мероприятий регионального и местного уровней по гражданской обороне)</w:t>
            </w:r>
            <w:r w:rsidR="00794F25" w:rsidRPr="00373D24">
              <w:rPr>
                <w:spacing w:val="-6"/>
              </w:rPr>
              <w:t>?</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9" w:name="sub_10323"/>
            <w:r w:rsidRPr="00373D24">
              <w:rPr>
                <w:spacing w:val="-6"/>
              </w:rPr>
              <w:lastRenderedPageBreak/>
              <w:t>31</w:t>
            </w:r>
            <w:r w:rsidR="00794F25" w:rsidRPr="00373D24">
              <w:rPr>
                <w:spacing w:val="-6"/>
              </w:rPr>
              <w:t>.3.</w:t>
            </w:r>
            <w:bookmarkEnd w:id="6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эксплуатирующим ядерно опасные производства и объекты</w:t>
            </w:r>
            <w:r w:rsidR="00E62831" w:rsidRPr="00373D24">
              <w:rPr>
                <w:spacing w:val="-6"/>
              </w:rPr>
              <w:t xml:space="preserve">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70" w:name="sub_10324"/>
            <w:r w:rsidRPr="00373D24">
              <w:rPr>
                <w:spacing w:val="-6"/>
              </w:rPr>
              <w:t>31</w:t>
            </w:r>
            <w:r w:rsidR="00794F25" w:rsidRPr="00373D24">
              <w:rPr>
                <w:spacing w:val="-6"/>
              </w:rPr>
              <w:t>.4.</w:t>
            </w:r>
            <w:bookmarkEnd w:id="70"/>
          </w:p>
        </w:tc>
        <w:tc>
          <w:tcPr>
            <w:tcW w:w="3118" w:type="dxa"/>
            <w:tcBorders>
              <w:top w:val="single" w:sz="4" w:space="0" w:color="auto"/>
              <w:left w:val="single" w:sz="4" w:space="0" w:color="auto"/>
              <w:bottom w:val="single" w:sz="4" w:space="0" w:color="auto"/>
              <w:right w:val="nil"/>
            </w:tcBorders>
          </w:tcPr>
          <w:p w:rsidR="00794F25" w:rsidRPr="00373D24" w:rsidRDefault="00225C2A" w:rsidP="00F53772">
            <w:pPr>
              <w:pStyle w:val="a7"/>
              <w:jc w:val="both"/>
              <w:rPr>
                <w:spacing w:val="-6"/>
              </w:rPr>
            </w:pPr>
            <w:r w:rsidRPr="00373D24">
              <w:rPr>
                <w:spacing w:val="-6"/>
              </w:rPr>
              <w:t>эксплуатирующим</w:t>
            </w:r>
            <w:r w:rsidR="00794F25" w:rsidRPr="00373D24">
              <w:rPr>
                <w:spacing w:val="-6"/>
              </w:rPr>
              <w:t xml:space="preserve"> гидротехнические сооружения чрезвычайно высокой опасности</w:t>
            </w:r>
            <w:r w:rsidR="0083365F" w:rsidRPr="00373D24">
              <w:rPr>
                <w:spacing w:val="-6"/>
              </w:rPr>
              <w:t xml:space="preserve">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00794F25" w:rsidRPr="00373D24">
              <w:rPr>
                <w:spacing w:val="-6"/>
              </w:rPr>
              <w:t>?</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71" w:name="sub_10325"/>
            <w:r w:rsidRPr="00373D24">
              <w:rPr>
                <w:spacing w:val="-6"/>
              </w:rPr>
              <w:t>31</w:t>
            </w:r>
            <w:r w:rsidR="00794F25" w:rsidRPr="00373D24">
              <w:rPr>
                <w:spacing w:val="-6"/>
              </w:rPr>
              <w:t>.5.</w:t>
            </w:r>
            <w:bookmarkEnd w:id="71"/>
          </w:p>
        </w:tc>
        <w:tc>
          <w:tcPr>
            <w:tcW w:w="3118" w:type="dxa"/>
            <w:tcBorders>
              <w:top w:val="single" w:sz="4" w:space="0" w:color="auto"/>
              <w:left w:val="single" w:sz="4" w:space="0" w:color="auto"/>
              <w:bottom w:val="single" w:sz="4" w:space="0" w:color="auto"/>
              <w:right w:val="nil"/>
            </w:tcBorders>
          </w:tcPr>
          <w:p w:rsidR="00794F25" w:rsidRPr="00373D24" w:rsidRDefault="00E62831" w:rsidP="00E62831">
            <w:pPr>
              <w:pStyle w:val="a7"/>
              <w:jc w:val="both"/>
              <w:rPr>
                <w:spacing w:val="-6"/>
              </w:rPr>
            </w:pPr>
            <w:r w:rsidRPr="00373D24">
              <w:rPr>
                <w:spacing w:val="-6"/>
              </w:rPr>
              <w:t xml:space="preserve">эксплуатирующим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w:t>
            </w:r>
            <w:r w:rsidRPr="00373D24">
              <w:rPr>
                <w:spacing w:val="-6"/>
              </w:rPr>
              <w:lastRenderedPageBreak/>
              <w:t>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72" w:name="sub_10326"/>
            <w:r w:rsidRPr="00373D24">
              <w:rPr>
                <w:spacing w:val="-6"/>
              </w:rPr>
              <w:lastRenderedPageBreak/>
              <w:t>31</w:t>
            </w:r>
            <w:r w:rsidR="00794F25" w:rsidRPr="00373D24">
              <w:rPr>
                <w:spacing w:val="-6"/>
              </w:rPr>
              <w:t>.6.</w:t>
            </w:r>
            <w:bookmarkEnd w:id="72"/>
          </w:p>
        </w:tc>
        <w:tc>
          <w:tcPr>
            <w:tcW w:w="3118" w:type="dxa"/>
            <w:tcBorders>
              <w:top w:val="single" w:sz="4" w:space="0" w:color="auto"/>
              <w:left w:val="single" w:sz="4" w:space="0" w:color="auto"/>
              <w:bottom w:val="single" w:sz="4" w:space="0" w:color="auto"/>
              <w:right w:val="nil"/>
            </w:tcBorders>
          </w:tcPr>
          <w:p w:rsidR="00794F25" w:rsidRPr="00373D24" w:rsidRDefault="00E62831" w:rsidP="00F53772">
            <w:pPr>
              <w:pStyle w:val="a7"/>
              <w:jc w:val="both"/>
              <w:rPr>
                <w:spacing w:val="-6"/>
              </w:rPr>
            </w:pPr>
            <w:r w:rsidRPr="00373D24">
              <w:rPr>
                <w:spacing w:val="-6"/>
              </w:rPr>
              <w:t>отнесенным к категориям по гражданской обороне?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3" w:name="sub_10033"/>
            <w:r w:rsidRPr="00373D24">
              <w:rPr>
                <w:spacing w:val="-6"/>
              </w:rPr>
              <w:t>3</w:t>
            </w:r>
            <w:r w:rsidR="0039142C" w:rsidRPr="00373D24">
              <w:rPr>
                <w:spacing w:val="-6"/>
              </w:rPr>
              <w:t>2</w:t>
            </w:r>
            <w:r w:rsidRPr="00373D24">
              <w:rPr>
                <w:spacing w:val="-6"/>
              </w:rPr>
              <w:t>.</w:t>
            </w:r>
            <w:bookmarkEnd w:id="7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Созданы нештатные аварийно-спасательные формирования </w:t>
            </w:r>
            <w:r w:rsidR="00B81FD0" w:rsidRPr="00373D24">
              <w:rPr>
                <w:spacing w:val="-6"/>
              </w:rPr>
              <w:t>контролируемым лицом</w:t>
            </w:r>
            <w:r w:rsidR="00F8338C" w:rsidRPr="00373D24">
              <w:rPr>
                <w:spacing w:val="-6"/>
              </w:rPr>
              <w:t xml:space="preserve"> </w:t>
            </w:r>
            <w:r w:rsidRPr="00373D24">
              <w:rPr>
                <w:spacing w:val="-6"/>
              </w:rPr>
              <w:t>(</w:t>
            </w:r>
            <w:r w:rsidR="00F8338C"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Pr="00373D24">
              <w:rPr>
                <w:spacing w:val="-6"/>
              </w:rPr>
              <w:t>)</w:t>
            </w:r>
            <w:r w:rsidR="00F8338C"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t xml:space="preserve">абзац второй </w:t>
            </w:r>
            <w:r w:rsidR="00101625" w:rsidRPr="00373D24">
              <w:rPr>
                <w:spacing w:val="-6"/>
              </w:rPr>
              <w:t>пункта</w:t>
            </w:r>
            <w:r w:rsidRPr="00373D24">
              <w:rPr>
                <w:spacing w:val="-6"/>
              </w:rPr>
              <w:t xml:space="preserve"> 2 статьи 9, </w:t>
            </w:r>
            <w:hyperlink r:id="rId127" w:history="1">
              <w:r w:rsidR="00101625" w:rsidRPr="00373D24">
                <w:rPr>
                  <w:spacing w:val="-6"/>
                </w:rPr>
                <w:t>пункт</w:t>
              </w:r>
              <w:r w:rsidRPr="00373D24">
                <w:rPr>
                  <w:spacing w:val="-6"/>
                </w:rPr>
                <w:t xml:space="preserve"> 4 статьи 15</w:t>
              </w:r>
            </w:hyperlink>
            <w:r w:rsidR="00794F25" w:rsidRPr="00373D24">
              <w:rPr>
                <w:spacing w:val="-6"/>
              </w:rPr>
              <w:t xml:space="preserve"> Федерального закона № 28-ФЗ</w:t>
            </w:r>
            <w:r w:rsidR="00A80033" w:rsidRPr="00373D24">
              <w:rPr>
                <w:rStyle w:val="af2"/>
                <w:spacing w:val="-6"/>
              </w:rPr>
              <w:footnoteReference w:id="31"/>
            </w:r>
            <w:r w:rsidR="00794F25" w:rsidRPr="00373D24">
              <w:rPr>
                <w:spacing w:val="-6"/>
              </w:rPr>
              <w:t>;</w:t>
            </w:r>
          </w:p>
          <w:p w:rsidR="00794F25" w:rsidRPr="00373D24" w:rsidRDefault="00B97993" w:rsidP="00F53772">
            <w:pPr>
              <w:pStyle w:val="a7"/>
              <w:jc w:val="both"/>
              <w:rPr>
                <w:spacing w:val="-6"/>
              </w:rPr>
            </w:pPr>
            <w:r w:rsidRPr="00373D24">
              <w:rPr>
                <w:spacing w:val="-6"/>
              </w:rPr>
              <w:t>пункт</w:t>
            </w:r>
            <w:r w:rsidR="00794F25" w:rsidRPr="00373D24">
              <w:rPr>
                <w:spacing w:val="-6"/>
              </w:rPr>
              <w:t xml:space="preserve"> 3 статьи 7 Федерального закона от 22.08.1995 № 151-ФЗ «Об аварийно-спасательных службах и статусе спасателей»</w:t>
            </w:r>
            <w:r w:rsidR="00794F25" w:rsidRPr="00373D24">
              <w:rPr>
                <w:rStyle w:val="af2"/>
                <w:rFonts w:cs="Times New Roman CYR"/>
                <w:spacing w:val="-6"/>
              </w:rPr>
              <w:footnoteReference w:id="32"/>
            </w:r>
            <w:r w:rsidR="00794F25" w:rsidRPr="00373D24">
              <w:rPr>
                <w:spacing w:val="-6"/>
              </w:rPr>
              <w:t xml:space="preserve"> (д</w:t>
            </w:r>
            <w:r w:rsidR="00AB4E54" w:rsidRPr="00373D24">
              <w:rPr>
                <w:spacing w:val="-6"/>
              </w:rPr>
              <w:t>алее</w:t>
            </w:r>
            <w:r w:rsidR="00836269" w:rsidRPr="00373D24">
              <w:rPr>
                <w:spacing w:val="-6"/>
              </w:rPr>
              <w:t xml:space="preserve"> – </w:t>
            </w:r>
            <w:r w:rsidR="00AB4E54" w:rsidRPr="00373D24">
              <w:rPr>
                <w:spacing w:val="-6"/>
              </w:rPr>
              <w:t>Федеральный закон № 151-ФЗ</w:t>
            </w:r>
            <w:r w:rsidR="00794F25" w:rsidRPr="00373D24">
              <w:rPr>
                <w:spacing w:val="-6"/>
              </w:rPr>
              <w:t>);</w:t>
            </w:r>
          </w:p>
          <w:p w:rsidR="00794F25" w:rsidRPr="00373D24" w:rsidRDefault="009E46EC" w:rsidP="00F53772">
            <w:pPr>
              <w:pStyle w:val="a7"/>
              <w:jc w:val="both"/>
              <w:rPr>
                <w:spacing w:val="-6"/>
              </w:rPr>
            </w:pPr>
            <w:hyperlink r:id="rId128" w:history="1">
              <w:r w:rsidR="00794F25" w:rsidRPr="00373D24">
                <w:rPr>
                  <w:spacing w:val="-6"/>
                </w:rPr>
                <w:t>пункты 2</w:t>
              </w:r>
            </w:hyperlink>
            <w:r w:rsidR="00794F25" w:rsidRPr="00373D24">
              <w:rPr>
                <w:spacing w:val="-6"/>
              </w:rPr>
              <w:t xml:space="preserve">, </w:t>
            </w:r>
            <w:hyperlink r:id="rId129" w:history="1">
              <w:r w:rsidR="00794F25" w:rsidRPr="00373D24">
                <w:rPr>
                  <w:spacing w:val="-6"/>
                </w:rPr>
                <w:t>4</w:t>
              </w:r>
            </w:hyperlink>
            <w:r w:rsidR="00794F25" w:rsidRPr="00373D24">
              <w:rPr>
                <w:spacing w:val="-6"/>
              </w:rPr>
              <w:t xml:space="preserve">, </w:t>
            </w:r>
            <w:hyperlink r:id="rId130" w:history="1">
              <w:r w:rsidR="00794F25" w:rsidRPr="00373D24">
                <w:rPr>
                  <w:spacing w:val="-6"/>
                </w:rPr>
                <w:t>12</w:t>
              </w:r>
            </w:hyperlink>
            <w:r w:rsidR="00794F25" w:rsidRPr="00373D24">
              <w:rPr>
                <w:spacing w:val="-6"/>
              </w:rPr>
              <w:t xml:space="preserve">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w:t>
            </w:r>
            <w:r w:rsidR="00836269" w:rsidRPr="00373D24">
              <w:rPr>
                <w:spacing w:val="-6"/>
              </w:rPr>
              <w:t>е</w:t>
            </w:r>
            <w:r w:rsidR="00794F25" w:rsidRPr="00373D24">
              <w:rPr>
                <w:spacing w:val="-6"/>
              </w:rPr>
              <w:t xml:space="preserve">нного </w:t>
            </w:r>
            <w:hyperlink r:id="rId131" w:history="1">
              <w:r w:rsidR="00794F25" w:rsidRPr="00373D24">
                <w:rPr>
                  <w:spacing w:val="-6"/>
                </w:rPr>
                <w:t>постановлением</w:t>
              </w:r>
            </w:hyperlink>
            <w:r w:rsidR="00794F25" w:rsidRPr="00373D24">
              <w:rPr>
                <w:spacing w:val="-6"/>
              </w:rPr>
              <w:t xml:space="preserve"> Правительства Российской Федерации от 22.12.2011 № 1091</w:t>
            </w:r>
            <w:r w:rsidR="00794F25" w:rsidRPr="00373D24">
              <w:rPr>
                <w:rStyle w:val="af2"/>
                <w:rFonts w:cs="Times New Roman CYR"/>
                <w:spacing w:val="-6"/>
              </w:rPr>
              <w:footnoteReference w:id="33"/>
            </w:r>
            <w:r w:rsidR="00794F25" w:rsidRPr="00373D24">
              <w:rPr>
                <w:spacing w:val="-6"/>
              </w:rPr>
              <w:t xml:space="preserve"> (далее</w:t>
            </w:r>
            <w:r w:rsidR="00836269" w:rsidRPr="00373D24">
              <w:rPr>
                <w:spacing w:val="-6"/>
              </w:rPr>
              <w:t xml:space="preserve"> – </w:t>
            </w:r>
            <w:r w:rsidR="00794F25" w:rsidRPr="00373D24">
              <w:rPr>
                <w:spacing w:val="-6"/>
              </w:rPr>
              <w:t>Положение о проведении аттестации);</w:t>
            </w:r>
          </w:p>
          <w:p w:rsidR="00794F25" w:rsidRPr="00373D24" w:rsidRDefault="009E46EC" w:rsidP="00F53772">
            <w:pPr>
              <w:pStyle w:val="a7"/>
              <w:jc w:val="both"/>
              <w:rPr>
                <w:spacing w:val="-6"/>
              </w:rPr>
            </w:pPr>
            <w:hyperlink r:id="rId132" w:history="1">
              <w:r w:rsidR="00BE777F" w:rsidRPr="00373D24">
                <w:rPr>
                  <w:spacing w:val="-6"/>
                </w:rPr>
                <w:t>абзац второй пункта 12</w:t>
              </w:r>
            </w:hyperlink>
            <w:r w:rsidR="00BE777F" w:rsidRPr="00373D24">
              <w:rPr>
                <w:spacing w:val="-6"/>
              </w:rPr>
              <w:t xml:space="preserve">, абзац второй пункта </w:t>
            </w:r>
            <w:hyperlink r:id="rId133" w:history="1">
              <w:r w:rsidR="00BE777F" w:rsidRPr="00373D24">
                <w:rPr>
                  <w:spacing w:val="-6"/>
                </w:rPr>
                <w:t>21</w:t>
              </w:r>
            </w:hyperlink>
            <w:r w:rsidR="00794F25" w:rsidRPr="00373D24">
              <w:rPr>
                <w:spacing w:val="-6"/>
              </w:rPr>
              <w:t xml:space="preserve"> Положения о гражданской обороне в Российской Федерации;</w:t>
            </w:r>
          </w:p>
          <w:p w:rsidR="00794F25" w:rsidRPr="00373D24" w:rsidRDefault="009E46EC" w:rsidP="00F53772">
            <w:pPr>
              <w:pStyle w:val="a7"/>
              <w:jc w:val="both"/>
              <w:rPr>
                <w:spacing w:val="-6"/>
              </w:rPr>
            </w:pPr>
            <w:hyperlink r:id="rId134" w:history="1">
              <w:r w:rsidR="000B4353" w:rsidRPr="00373D24">
                <w:rPr>
                  <w:spacing w:val="-6"/>
                </w:rPr>
                <w:t xml:space="preserve">абзац второй </w:t>
              </w:r>
              <w:r w:rsidR="009D056F" w:rsidRPr="00373D24">
                <w:rPr>
                  <w:spacing w:val="-6"/>
                </w:rPr>
                <w:t>под</w:t>
              </w:r>
              <w:r w:rsidR="000B4353" w:rsidRPr="00373D24">
                <w:rPr>
                  <w:spacing w:val="-6"/>
                </w:rPr>
                <w:t>пункта</w:t>
              </w:r>
              <w:r w:rsidR="00794F25" w:rsidRPr="00373D24">
                <w:rPr>
                  <w:spacing w:val="-6"/>
                </w:rPr>
                <w:t xml:space="preserve"> 16.6</w:t>
              </w:r>
            </w:hyperlink>
            <w:r w:rsidR="00794F25" w:rsidRPr="00373D24">
              <w:rPr>
                <w:spacing w:val="-6"/>
              </w:rPr>
              <w:t>,</w:t>
            </w:r>
            <w:r w:rsidR="000B4353" w:rsidRPr="00373D24">
              <w:rPr>
                <w:spacing w:val="-6"/>
              </w:rPr>
              <w:t xml:space="preserve"> абзац второй </w:t>
            </w:r>
            <w:r w:rsidR="009D056F" w:rsidRPr="00373D24">
              <w:rPr>
                <w:spacing w:val="-6"/>
              </w:rPr>
              <w:t>под</w:t>
            </w:r>
            <w:r w:rsidR="000B4353" w:rsidRPr="00373D24">
              <w:rPr>
                <w:spacing w:val="-6"/>
              </w:rPr>
              <w:t>пункта</w:t>
            </w:r>
            <w:r w:rsidR="00794F25" w:rsidRPr="00373D24">
              <w:rPr>
                <w:spacing w:val="-6"/>
              </w:rPr>
              <w:t xml:space="preserve"> </w:t>
            </w:r>
            <w:hyperlink r:id="rId135" w:history="1">
              <w:r w:rsidR="00794F25" w:rsidRPr="00373D24">
                <w:rPr>
                  <w:spacing w:val="-6"/>
                </w:rPr>
                <w:t>16.14</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9E46EC" w:rsidP="000E0AEC">
            <w:pPr>
              <w:pStyle w:val="a7"/>
              <w:jc w:val="both"/>
              <w:rPr>
                <w:spacing w:val="-6"/>
              </w:rPr>
            </w:pPr>
            <w:hyperlink r:id="rId136" w:history="1">
              <w:r w:rsidR="00831CED" w:rsidRPr="00373D24">
                <w:rPr>
                  <w:spacing w:val="-6"/>
                </w:rPr>
                <w:t>пункт</w:t>
              </w:r>
              <w:r w:rsidR="00794F25" w:rsidRPr="00373D24">
                <w:rPr>
                  <w:spacing w:val="-6"/>
                </w:rPr>
                <w:t xml:space="preserve"> 2</w:t>
              </w:r>
            </w:hyperlink>
            <w:r w:rsidR="00794F25" w:rsidRPr="00373D24">
              <w:rPr>
                <w:spacing w:val="-6"/>
              </w:rPr>
              <w:t>,</w:t>
            </w:r>
            <w:r w:rsidR="00831CED" w:rsidRPr="00373D24">
              <w:rPr>
                <w:spacing w:val="-6"/>
              </w:rPr>
              <w:t xml:space="preserve"> абзацы первый, третий пункта</w:t>
            </w:r>
            <w:r w:rsidR="00794F25" w:rsidRPr="00373D24">
              <w:rPr>
                <w:spacing w:val="-6"/>
              </w:rPr>
              <w:t xml:space="preserve"> </w:t>
            </w:r>
            <w:hyperlink r:id="rId137" w:history="1">
              <w:r w:rsidR="00794F25" w:rsidRPr="00373D24">
                <w:rPr>
                  <w:spacing w:val="-6"/>
                </w:rPr>
                <w:t>4</w:t>
              </w:r>
            </w:hyperlink>
            <w:r w:rsidR="001B157E" w:rsidRPr="00373D24">
              <w:rPr>
                <w:spacing w:val="-6"/>
              </w:rPr>
              <w:t>, приложение №</w:t>
            </w:r>
            <w:r w:rsidR="003B3336" w:rsidRPr="00373D24">
              <w:rPr>
                <w:spacing w:val="-6"/>
              </w:rPr>
              <w:t> </w:t>
            </w:r>
            <w:r w:rsidR="001B157E" w:rsidRPr="00373D24">
              <w:rPr>
                <w:spacing w:val="-6"/>
              </w:rPr>
              <w:t xml:space="preserve">1 к </w:t>
            </w:r>
            <w:r w:rsidR="001B157E" w:rsidRPr="00373D24">
              <w:rPr>
                <w:spacing w:val="-6"/>
              </w:rPr>
              <w:lastRenderedPageBreak/>
              <w:t>Порядку</w:t>
            </w:r>
            <w:r w:rsidR="00794F25" w:rsidRPr="00373D24">
              <w:rPr>
                <w:spacing w:val="-6"/>
              </w:rPr>
              <w:t xml:space="preserve"> создания нештатных аварийно-спасательных формирований</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4" w:name="sub_10331"/>
            <w:r w:rsidRPr="00373D24">
              <w:rPr>
                <w:spacing w:val="-6"/>
              </w:rPr>
              <w:t>3</w:t>
            </w:r>
            <w:r w:rsidR="0039142C" w:rsidRPr="00373D24">
              <w:rPr>
                <w:spacing w:val="-6"/>
              </w:rPr>
              <w:t>2</w:t>
            </w:r>
            <w:r w:rsidRPr="00373D24">
              <w:rPr>
                <w:spacing w:val="-6"/>
              </w:rPr>
              <w:t>.1.</w:t>
            </w:r>
            <w:bookmarkEnd w:id="7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5" w:name="sub_10332"/>
            <w:r w:rsidRPr="00373D24">
              <w:rPr>
                <w:spacing w:val="-6"/>
              </w:rPr>
              <w:t>3</w:t>
            </w:r>
            <w:r w:rsidR="0039142C" w:rsidRPr="00373D24">
              <w:rPr>
                <w:spacing w:val="-6"/>
              </w:rPr>
              <w:t>2</w:t>
            </w:r>
            <w:r w:rsidRPr="00373D24">
              <w:rPr>
                <w:spacing w:val="-6"/>
              </w:rPr>
              <w:t>.2.</w:t>
            </w:r>
            <w:bookmarkEnd w:id="7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6" w:name="sub_10333"/>
            <w:r w:rsidRPr="00373D24">
              <w:rPr>
                <w:spacing w:val="-6"/>
              </w:rPr>
              <w:t>3</w:t>
            </w:r>
            <w:r w:rsidR="0039142C" w:rsidRPr="00373D24">
              <w:rPr>
                <w:spacing w:val="-6"/>
              </w:rPr>
              <w:t>2</w:t>
            </w:r>
            <w:r w:rsidRPr="00373D24">
              <w:rPr>
                <w:spacing w:val="-6"/>
              </w:rPr>
              <w:t>.3.</w:t>
            </w:r>
            <w:bookmarkEnd w:id="7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7" w:name="sub_10334"/>
            <w:r w:rsidRPr="00373D24">
              <w:rPr>
                <w:spacing w:val="-6"/>
              </w:rPr>
              <w:t>3</w:t>
            </w:r>
            <w:r w:rsidR="0039142C" w:rsidRPr="00373D24">
              <w:rPr>
                <w:spacing w:val="-6"/>
              </w:rPr>
              <w:t>2</w:t>
            </w:r>
            <w:r w:rsidRPr="00373D24">
              <w:rPr>
                <w:spacing w:val="-6"/>
              </w:rPr>
              <w:t>.4.</w:t>
            </w:r>
            <w:bookmarkEnd w:id="7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8" w:name="sub_10335"/>
            <w:r w:rsidRPr="00373D24">
              <w:rPr>
                <w:spacing w:val="-6"/>
              </w:rPr>
              <w:t>3</w:t>
            </w:r>
            <w:r w:rsidR="0039142C" w:rsidRPr="00373D24">
              <w:rPr>
                <w:spacing w:val="-6"/>
              </w:rPr>
              <w:t>2</w:t>
            </w:r>
            <w:r w:rsidRPr="00373D24">
              <w:rPr>
                <w:spacing w:val="-6"/>
              </w:rPr>
              <w:t>.5.</w:t>
            </w:r>
            <w:bookmarkEnd w:id="7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гидротехнические сооружения высокой </w:t>
            </w:r>
            <w:r w:rsidRPr="00373D24">
              <w:rPr>
                <w:spacing w:val="-6"/>
              </w:rPr>
              <w:lastRenderedPageBreak/>
              <w:t>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9" w:name="sub_10034"/>
            <w:r w:rsidRPr="00373D24">
              <w:rPr>
                <w:spacing w:val="-6"/>
              </w:rPr>
              <w:lastRenderedPageBreak/>
              <w:t>3</w:t>
            </w:r>
            <w:r w:rsidR="0039142C" w:rsidRPr="00373D24">
              <w:rPr>
                <w:spacing w:val="-6"/>
              </w:rPr>
              <w:t>3</w:t>
            </w:r>
            <w:r w:rsidRPr="00373D24">
              <w:rPr>
                <w:spacing w:val="-6"/>
              </w:rPr>
              <w:t>.</w:t>
            </w:r>
            <w:bookmarkEnd w:id="7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Оснащены нештатные аварийно-спасательные формирования </w:t>
            </w:r>
            <w:r w:rsidR="00B81FD0" w:rsidRPr="00373D24">
              <w:rPr>
                <w:spacing w:val="-6"/>
              </w:rPr>
              <w:t>контролируемым лицом</w:t>
            </w:r>
            <w:r w:rsidR="00F8338C" w:rsidRPr="00373D24">
              <w:rPr>
                <w:spacing w:val="-6"/>
              </w:rPr>
              <w:t xml:space="preserve"> </w:t>
            </w:r>
            <w:r w:rsidRPr="00373D24">
              <w:rPr>
                <w:spacing w:val="-6"/>
              </w:rPr>
              <w:t>(</w:t>
            </w:r>
            <w:r w:rsidR="00F8338C"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Pr="00373D24">
              <w:rPr>
                <w:spacing w:val="-6"/>
              </w:rPr>
              <w:t>)</w:t>
            </w:r>
            <w:r w:rsidR="00F8338C"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t xml:space="preserve">абзац второй </w:t>
            </w:r>
            <w:r w:rsidR="00101625" w:rsidRPr="00373D24">
              <w:rPr>
                <w:spacing w:val="-6"/>
              </w:rPr>
              <w:t>пункта 2 статьи 9,</w:t>
            </w:r>
            <w:hyperlink r:id="rId138" w:history="1">
              <w:r w:rsidR="00101625" w:rsidRPr="00373D24">
                <w:rPr>
                  <w:spacing w:val="-6"/>
                </w:rPr>
                <w:t xml:space="preserve"> пункт</w:t>
              </w:r>
              <w:r w:rsidRPr="00373D24">
                <w:rPr>
                  <w:spacing w:val="-6"/>
                </w:rPr>
                <w:t xml:space="preserve"> 4 статьи 15</w:t>
              </w:r>
            </w:hyperlink>
            <w:r w:rsidR="00794F25" w:rsidRPr="00373D24">
              <w:rPr>
                <w:spacing w:val="-6"/>
              </w:rPr>
              <w:t xml:space="preserve"> Федерального закона № 28-ФЗ;</w:t>
            </w:r>
          </w:p>
          <w:p w:rsidR="00794F25" w:rsidRPr="00373D24" w:rsidRDefault="009E46EC" w:rsidP="00F53772">
            <w:pPr>
              <w:pStyle w:val="a7"/>
              <w:jc w:val="both"/>
              <w:rPr>
                <w:spacing w:val="-6"/>
              </w:rPr>
            </w:pPr>
            <w:hyperlink r:id="rId139" w:history="1">
              <w:r w:rsidR="00B97993" w:rsidRPr="00373D24">
                <w:rPr>
                  <w:spacing w:val="-6"/>
                </w:rPr>
                <w:t>пункт</w:t>
              </w:r>
              <w:r w:rsidR="00794F25" w:rsidRPr="00373D24">
                <w:rPr>
                  <w:spacing w:val="-6"/>
                </w:rPr>
                <w:t xml:space="preserve"> 3 статьи 7</w:t>
              </w:r>
            </w:hyperlink>
            <w:r w:rsidR="00794F25" w:rsidRPr="00373D24">
              <w:rPr>
                <w:spacing w:val="-6"/>
              </w:rPr>
              <w:t xml:space="preserve"> Федерального закона № 151-ФЗ;</w:t>
            </w:r>
          </w:p>
          <w:p w:rsidR="00794F25" w:rsidRPr="00373D24" w:rsidRDefault="0066398E" w:rsidP="00F53772">
            <w:pPr>
              <w:pStyle w:val="a7"/>
              <w:jc w:val="both"/>
              <w:rPr>
                <w:spacing w:val="-6"/>
              </w:rPr>
            </w:pPr>
            <w:r w:rsidRPr="00373D24">
              <w:rPr>
                <w:spacing w:val="-6"/>
              </w:rPr>
              <w:t xml:space="preserve">подпункт «г» пункта </w:t>
            </w:r>
            <w:r w:rsidR="00794F25" w:rsidRPr="00373D24">
              <w:rPr>
                <w:spacing w:val="-6"/>
              </w:rPr>
              <w:t>12 Положения о проведении аттестации;</w:t>
            </w:r>
          </w:p>
          <w:p w:rsidR="00794F25" w:rsidRPr="00373D24" w:rsidRDefault="009E46EC" w:rsidP="00F53772">
            <w:pPr>
              <w:pStyle w:val="a7"/>
              <w:jc w:val="both"/>
              <w:rPr>
                <w:spacing w:val="-6"/>
              </w:rPr>
            </w:pPr>
            <w:hyperlink r:id="rId140" w:history="1">
              <w:r w:rsidR="00BE777F" w:rsidRPr="00373D24">
                <w:rPr>
                  <w:spacing w:val="-6"/>
                </w:rPr>
                <w:t>абзац второй пункта 12</w:t>
              </w:r>
            </w:hyperlink>
            <w:r w:rsidR="00BE777F" w:rsidRPr="00373D24">
              <w:rPr>
                <w:spacing w:val="-6"/>
              </w:rPr>
              <w:t>,</w:t>
            </w:r>
            <w:r w:rsidR="00794F25" w:rsidRPr="00373D24">
              <w:rPr>
                <w:spacing w:val="-6"/>
              </w:rPr>
              <w:t xml:space="preserve"> </w:t>
            </w:r>
            <w:hyperlink r:id="rId141" w:history="1">
              <w:r w:rsidR="00D45B28" w:rsidRPr="00373D24">
                <w:rPr>
                  <w:spacing w:val="-6"/>
                </w:rPr>
                <w:t>абзац второй пункта 21</w:t>
              </w:r>
            </w:hyperlink>
            <w:r w:rsidR="00794F25" w:rsidRPr="00373D24">
              <w:rPr>
                <w:spacing w:val="-6"/>
              </w:rPr>
              <w:t xml:space="preserve"> Положения о гражданской обороне в Российской Федерации;</w:t>
            </w:r>
          </w:p>
          <w:p w:rsidR="00794F25" w:rsidRPr="00373D24" w:rsidRDefault="004C3247" w:rsidP="00F53772">
            <w:pPr>
              <w:pStyle w:val="a7"/>
              <w:jc w:val="both"/>
              <w:rPr>
                <w:spacing w:val="-6"/>
              </w:rPr>
            </w:pPr>
            <w:r w:rsidRPr="00373D24">
              <w:rPr>
                <w:spacing w:val="-6"/>
              </w:rPr>
              <w:t xml:space="preserve">абзац второй </w:t>
            </w:r>
            <w:r w:rsidR="009D056F" w:rsidRPr="00373D24">
              <w:rPr>
                <w:spacing w:val="-6"/>
              </w:rPr>
              <w:t>под</w:t>
            </w:r>
            <w:r w:rsidRPr="00373D24">
              <w:rPr>
                <w:spacing w:val="-6"/>
              </w:rPr>
              <w:t>пункта</w:t>
            </w:r>
            <w:r w:rsidR="00794F25" w:rsidRPr="00373D24">
              <w:rPr>
                <w:spacing w:val="-6"/>
              </w:rPr>
              <w:t xml:space="preserve"> 16.6, </w:t>
            </w:r>
            <w:r w:rsidRPr="00373D24">
              <w:rPr>
                <w:spacing w:val="-6"/>
              </w:rPr>
              <w:t xml:space="preserve">абзац второй </w:t>
            </w:r>
            <w:r w:rsidR="009D056F" w:rsidRPr="00373D24">
              <w:rPr>
                <w:spacing w:val="-6"/>
              </w:rPr>
              <w:t>под</w:t>
            </w:r>
            <w:r w:rsidRPr="00373D24">
              <w:rPr>
                <w:spacing w:val="-6"/>
              </w:rPr>
              <w:t xml:space="preserve">пункта </w:t>
            </w:r>
            <w:r w:rsidR="00794F25" w:rsidRPr="00373D24">
              <w:rPr>
                <w:spacing w:val="-6"/>
              </w:rPr>
              <w:t>16.14 Положения об организации и ведении гражданской обороны в муниципальных образованиях и организациях;</w:t>
            </w:r>
          </w:p>
          <w:p w:rsidR="00794F25" w:rsidRPr="00373D24" w:rsidRDefault="009E46EC" w:rsidP="001B157E">
            <w:pPr>
              <w:pStyle w:val="a7"/>
              <w:jc w:val="both"/>
              <w:rPr>
                <w:spacing w:val="-6"/>
              </w:rPr>
            </w:pPr>
            <w:hyperlink r:id="rId142" w:history="1">
              <w:r w:rsidR="00831CED" w:rsidRPr="00373D24">
                <w:rPr>
                  <w:spacing w:val="-6"/>
                </w:rPr>
                <w:t>пункт</w:t>
              </w:r>
              <w:r w:rsidR="00794F25" w:rsidRPr="00373D24">
                <w:rPr>
                  <w:spacing w:val="-6"/>
                </w:rPr>
                <w:t xml:space="preserve"> 2</w:t>
              </w:r>
            </w:hyperlink>
            <w:r w:rsidR="00794F25" w:rsidRPr="00373D24">
              <w:rPr>
                <w:spacing w:val="-6"/>
              </w:rPr>
              <w:t xml:space="preserve">, </w:t>
            </w:r>
            <w:r w:rsidR="00831CED" w:rsidRPr="00373D24">
              <w:rPr>
                <w:spacing w:val="-6"/>
              </w:rPr>
              <w:t xml:space="preserve">абзац третий пункта </w:t>
            </w:r>
            <w:hyperlink r:id="rId143" w:history="1">
              <w:r w:rsidR="00794F25" w:rsidRPr="00373D24">
                <w:rPr>
                  <w:spacing w:val="-6"/>
                </w:rPr>
                <w:t>4</w:t>
              </w:r>
            </w:hyperlink>
            <w:r w:rsidR="00794F25" w:rsidRPr="00373D24">
              <w:rPr>
                <w:spacing w:val="-6"/>
              </w:rPr>
              <w:t>,</w:t>
            </w:r>
            <w:r w:rsidR="00831CED" w:rsidRPr="00373D24">
              <w:rPr>
                <w:spacing w:val="-6"/>
              </w:rPr>
              <w:t xml:space="preserve"> пункт</w:t>
            </w:r>
            <w:r w:rsidR="00794F25" w:rsidRPr="00373D24">
              <w:rPr>
                <w:spacing w:val="-6"/>
              </w:rPr>
              <w:t xml:space="preserve"> </w:t>
            </w:r>
            <w:hyperlink r:id="rId144" w:history="1">
              <w:r w:rsidR="00794F25" w:rsidRPr="00373D24">
                <w:rPr>
                  <w:spacing w:val="-6"/>
                </w:rPr>
                <w:t>6</w:t>
              </w:r>
            </w:hyperlink>
            <w:r w:rsidR="00794F25" w:rsidRPr="00373D24">
              <w:rPr>
                <w:spacing w:val="-6"/>
              </w:rPr>
              <w:t>,</w:t>
            </w:r>
            <w:r w:rsidR="00831CED" w:rsidRPr="00373D24">
              <w:rPr>
                <w:spacing w:val="-6"/>
              </w:rPr>
              <w:t xml:space="preserve"> абзацы второй, третий пункта</w:t>
            </w:r>
            <w:r w:rsidR="00794F25" w:rsidRPr="00373D24">
              <w:rPr>
                <w:spacing w:val="-6"/>
              </w:rPr>
              <w:t xml:space="preserve"> </w:t>
            </w:r>
            <w:hyperlink r:id="rId145" w:history="1">
              <w:r w:rsidR="00DE588F" w:rsidRPr="00373D24">
                <w:rPr>
                  <w:spacing w:val="-6"/>
                </w:rPr>
                <w:t>10</w:t>
              </w:r>
              <w:r w:rsidR="00831CED" w:rsidRPr="00373D24">
                <w:rPr>
                  <w:spacing w:val="-6"/>
                </w:rPr>
                <w:t>, пункт</w:t>
              </w:r>
              <w:r w:rsidR="001A5886" w:rsidRPr="00373D24">
                <w:rPr>
                  <w:spacing w:val="-6"/>
                </w:rPr>
                <w:t>ы</w:t>
              </w:r>
              <w:r w:rsidR="00831CED" w:rsidRPr="00373D24">
                <w:rPr>
                  <w:spacing w:val="-6"/>
                </w:rPr>
                <w:t xml:space="preserve"> </w:t>
              </w:r>
              <w:r w:rsidR="001A5886" w:rsidRPr="00373D24">
                <w:rPr>
                  <w:spacing w:val="-6"/>
                </w:rPr>
                <w:t xml:space="preserve">15, </w:t>
              </w:r>
              <w:r w:rsidR="00794F25" w:rsidRPr="00373D24">
                <w:rPr>
                  <w:spacing w:val="-6"/>
                </w:rPr>
                <w:t>16</w:t>
              </w:r>
            </w:hyperlink>
            <w:r w:rsidR="001B157E" w:rsidRPr="00373D24">
              <w:rPr>
                <w:spacing w:val="-6"/>
              </w:rPr>
              <w:t>, приложение №</w:t>
            </w:r>
            <w:r w:rsidR="003B3336" w:rsidRPr="00373D24">
              <w:rPr>
                <w:spacing w:val="-6"/>
              </w:rPr>
              <w:t> </w:t>
            </w:r>
            <w:r w:rsidR="001B157E" w:rsidRPr="00373D24">
              <w:rPr>
                <w:spacing w:val="-6"/>
              </w:rPr>
              <w:t>2 к</w:t>
            </w:r>
            <w:r w:rsidR="00794F25" w:rsidRPr="00373D24">
              <w:rPr>
                <w:spacing w:val="-6"/>
              </w:rPr>
              <w:t xml:space="preserve"> Порядк</w:t>
            </w:r>
            <w:r w:rsidR="001B157E" w:rsidRPr="00373D24">
              <w:rPr>
                <w:spacing w:val="-6"/>
              </w:rPr>
              <w:t>у</w:t>
            </w:r>
            <w:r w:rsidR="00794F25" w:rsidRPr="00373D24">
              <w:rPr>
                <w:spacing w:val="-6"/>
              </w:rPr>
              <w:t xml:space="preserve"> создания нештатных аварийно-спасательных формирований</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0" w:name="sub_10341"/>
            <w:r w:rsidRPr="00373D24">
              <w:rPr>
                <w:spacing w:val="-6"/>
              </w:rPr>
              <w:t>3</w:t>
            </w:r>
            <w:r w:rsidR="0039142C" w:rsidRPr="00373D24">
              <w:rPr>
                <w:spacing w:val="-6"/>
              </w:rPr>
              <w:t>3</w:t>
            </w:r>
            <w:r w:rsidRPr="00373D24">
              <w:rPr>
                <w:spacing w:val="-6"/>
              </w:rPr>
              <w:t>.1.</w:t>
            </w:r>
            <w:bookmarkEnd w:id="80"/>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1" w:name="sub_10342"/>
            <w:r w:rsidRPr="00373D24">
              <w:rPr>
                <w:spacing w:val="-6"/>
              </w:rPr>
              <w:t>3</w:t>
            </w:r>
            <w:r w:rsidR="0039142C" w:rsidRPr="00373D24">
              <w:rPr>
                <w:spacing w:val="-6"/>
              </w:rPr>
              <w:t>3</w:t>
            </w:r>
            <w:r w:rsidRPr="00373D24">
              <w:rPr>
                <w:spacing w:val="-6"/>
              </w:rPr>
              <w:t>.2.</w:t>
            </w:r>
            <w:bookmarkEnd w:id="8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2" w:name="sub_10343"/>
            <w:r w:rsidRPr="00373D24">
              <w:rPr>
                <w:spacing w:val="-6"/>
              </w:rPr>
              <w:t>3</w:t>
            </w:r>
            <w:r w:rsidR="0039142C" w:rsidRPr="00373D24">
              <w:rPr>
                <w:spacing w:val="-6"/>
              </w:rPr>
              <w:t>3</w:t>
            </w:r>
            <w:r w:rsidRPr="00373D24">
              <w:rPr>
                <w:spacing w:val="-6"/>
              </w:rPr>
              <w:t>.3.</w:t>
            </w:r>
            <w:bookmarkEnd w:id="82"/>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3" w:name="sub_10344"/>
            <w:r w:rsidRPr="00373D24">
              <w:rPr>
                <w:spacing w:val="-6"/>
              </w:rPr>
              <w:t>3</w:t>
            </w:r>
            <w:r w:rsidR="0039142C" w:rsidRPr="00373D24">
              <w:rPr>
                <w:spacing w:val="-6"/>
              </w:rPr>
              <w:t>3</w:t>
            </w:r>
            <w:r w:rsidRPr="00373D24">
              <w:rPr>
                <w:spacing w:val="-6"/>
              </w:rPr>
              <w:t>.4.</w:t>
            </w:r>
            <w:bookmarkEnd w:id="8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4" w:name="sub_10345"/>
            <w:r w:rsidRPr="00373D24">
              <w:rPr>
                <w:spacing w:val="-6"/>
              </w:rPr>
              <w:t>3</w:t>
            </w:r>
            <w:r w:rsidR="0039142C" w:rsidRPr="00373D24">
              <w:rPr>
                <w:spacing w:val="-6"/>
              </w:rPr>
              <w:t>3</w:t>
            </w:r>
            <w:r w:rsidRPr="00373D24">
              <w:rPr>
                <w:spacing w:val="-6"/>
              </w:rPr>
              <w:t>.5.</w:t>
            </w:r>
            <w:bookmarkEnd w:id="8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5" w:name="sub_10035"/>
            <w:r w:rsidRPr="00373D24">
              <w:rPr>
                <w:spacing w:val="-6"/>
              </w:rPr>
              <w:t>3</w:t>
            </w:r>
            <w:r w:rsidR="0039142C" w:rsidRPr="00373D24">
              <w:rPr>
                <w:spacing w:val="-6"/>
              </w:rPr>
              <w:t>4</w:t>
            </w:r>
            <w:r w:rsidRPr="00373D24">
              <w:rPr>
                <w:spacing w:val="-6"/>
              </w:rPr>
              <w:t>.</w:t>
            </w:r>
            <w:bookmarkEnd w:id="85"/>
          </w:p>
        </w:tc>
        <w:tc>
          <w:tcPr>
            <w:tcW w:w="3118" w:type="dxa"/>
            <w:tcBorders>
              <w:top w:val="single" w:sz="4" w:space="0" w:color="auto"/>
              <w:left w:val="single" w:sz="4" w:space="0" w:color="auto"/>
              <w:bottom w:val="single" w:sz="4" w:space="0" w:color="auto"/>
              <w:right w:val="nil"/>
            </w:tcBorders>
          </w:tcPr>
          <w:p w:rsidR="00794F25" w:rsidRPr="00373D24" w:rsidRDefault="00003BAB" w:rsidP="00F53772">
            <w:pPr>
              <w:pStyle w:val="a7"/>
              <w:jc w:val="both"/>
              <w:rPr>
                <w:spacing w:val="-6"/>
              </w:rPr>
            </w:pPr>
            <w:r w:rsidRPr="00373D24">
              <w:rPr>
                <w:spacing w:val="-6"/>
              </w:rPr>
              <w:t>Имеются документы, подтверждающие п</w:t>
            </w:r>
            <w:r w:rsidR="00794F25" w:rsidRPr="00373D24">
              <w:rPr>
                <w:spacing w:val="-6"/>
              </w:rPr>
              <w:t>оддерж</w:t>
            </w:r>
            <w:r w:rsidRPr="00373D24">
              <w:rPr>
                <w:spacing w:val="-6"/>
              </w:rPr>
              <w:t>ание</w:t>
            </w:r>
            <w:r w:rsidR="00794F25" w:rsidRPr="00373D24">
              <w:rPr>
                <w:spacing w:val="-6"/>
              </w:rPr>
              <w:t xml:space="preserve"> в состоянии готовности нештатны</w:t>
            </w:r>
            <w:r w:rsidRPr="00373D24">
              <w:rPr>
                <w:spacing w:val="-6"/>
              </w:rPr>
              <w:t>х</w:t>
            </w:r>
            <w:r w:rsidR="00794F25" w:rsidRPr="00373D24">
              <w:rPr>
                <w:spacing w:val="-6"/>
              </w:rPr>
              <w:t xml:space="preserve"> аварийно-спасательны</w:t>
            </w:r>
            <w:r w:rsidRPr="00373D24">
              <w:rPr>
                <w:spacing w:val="-6"/>
              </w:rPr>
              <w:t>х</w:t>
            </w:r>
            <w:r w:rsidR="00794F25" w:rsidRPr="00373D24">
              <w:rPr>
                <w:spacing w:val="-6"/>
              </w:rPr>
              <w:t xml:space="preserve"> формировани</w:t>
            </w:r>
            <w:r w:rsidRPr="00373D24">
              <w:rPr>
                <w:spacing w:val="-6"/>
              </w:rPr>
              <w:t>й</w:t>
            </w:r>
            <w:r w:rsidR="00794F25" w:rsidRPr="00373D24">
              <w:rPr>
                <w:spacing w:val="-6"/>
              </w:rPr>
              <w:t xml:space="preserve"> </w:t>
            </w:r>
            <w:r w:rsidR="00B81FD0" w:rsidRPr="00373D24">
              <w:rPr>
                <w:spacing w:val="-6"/>
              </w:rPr>
              <w:t>контролируем</w:t>
            </w:r>
            <w:r w:rsidRPr="00373D24">
              <w:rPr>
                <w:spacing w:val="-6"/>
              </w:rPr>
              <w:t>ого</w:t>
            </w:r>
            <w:r w:rsidR="00B81FD0" w:rsidRPr="00373D24">
              <w:rPr>
                <w:spacing w:val="-6"/>
              </w:rPr>
              <w:t xml:space="preserve"> лиц</w:t>
            </w:r>
            <w:r w:rsidRPr="00373D24">
              <w:rPr>
                <w:spacing w:val="-6"/>
              </w:rPr>
              <w:t>а</w:t>
            </w:r>
            <w:r w:rsidR="00F8338C" w:rsidRPr="00373D24">
              <w:rPr>
                <w:spacing w:val="-6"/>
              </w:rPr>
              <w:t xml:space="preserve"> </w:t>
            </w:r>
            <w:r w:rsidR="00794F25" w:rsidRPr="00373D24">
              <w:rPr>
                <w:spacing w:val="-6"/>
              </w:rPr>
              <w:t>(</w:t>
            </w:r>
            <w:r w:rsidR="00F8338C" w:rsidRPr="00373D24">
              <w:rPr>
                <w:spacing w:val="-6"/>
              </w:rPr>
              <w:t xml:space="preserve">за исключением организаций, не имеющих </w:t>
            </w:r>
            <w:r w:rsidR="00F8338C" w:rsidRPr="00373D24">
              <w:rPr>
                <w:spacing w:val="-6"/>
              </w:rPr>
              <w:lastRenderedPageBreak/>
              <w:t>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00794F25" w:rsidRPr="00373D24">
              <w:rPr>
                <w:spacing w:val="-6"/>
              </w:rPr>
              <w:t>)</w:t>
            </w:r>
            <w:r w:rsidR="00F8338C"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lastRenderedPageBreak/>
              <w:t xml:space="preserve">абзац второй </w:t>
            </w:r>
            <w:r w:rsidR="00101625" w:rsidRPr="00373D24">
              <w:rPr>
                <w:spacing w:val="-6"/>
              </w:rPr>
              <w:t>пункта</w:t>
            </w:r>
            <w:r w:rsidRPr="00373D24">
              <w:rPr>
                <w:spacing w:val="-6"/>
              </w:rPr>
              <w:t xml:space="preserve"> 2 статьи 9, </w:t>
            </w:r>
            <w:hyperlink r:id="rId146" w:history="1">
              <w:r w:rsidR="00101625" w:rsidRPr="00373D24">
                <w:rPr>
                  <w:spacing w:val="-6"/>
                </w:rPr>
                <w:t>пункт</w:t>
              </w:r>
              <w:r w:rsidRPr="00373D24">
                <w:rPr>
                  <w:spacing w:val="-6"/>
                </w:rPr>
                <w:t xml:space="preserve"> 4 статьи 15</w:t>
              </w:r>
            </w:hyperlink>
            <w:r w:rsidR="00794F25" w:rsidRPr="00373D24">
              <w:rPr>
                <w:spacing w:val="-6"/>
              </w:rPr>
              <w:t xml:space="preserve"> Федерального закона № 28-ФЗ;</w:t>
            </w:r>
          </w:p>
          <w:p w:rsidR="00794F25" w:rsidRPr="00373D24" w:rsidRDefault="009E46EC" w:rsidP="00F53772">
            <w:pPr>
              <w:pStyle w:val="a7"/>
              <w:jc w:val="both"/>
              <w:rPr>
                <w:spacing w:val="-6"/>
              </w:rPr>
            </w:pPr>
            <w:hyperlink r:id="rId147" w:history="1">
              <w:r w:rsidR="00B97993" w:rsidRPr="00373D24">
                <w:rPr>
                  <w:spacing w:val="-6"/>
                </w:rPr>
                <w:t>пункт</w:t>
              </w:r>
              <w:r w:rsidR="00794F25" w:rsidRPr="00373D24">
                <w:rPr>
                  <w:spacing w:val="-6"/>
                </w:rPr>
                <w:t xml:space="preserve"> 3 статьи 7</w:t>
              </w:r>
            </w:hyperlink>
            <w:r w:rsidR="00794F25" w:rsidRPr="00373D24">
              <w:rPr>
                <w:spacing w:val="-6"/>
              </w:rPr>
              <w:t xml:space="preserve"> Федерального закона № 151-ФЗ;</w:t>
            </w:r>
          </w:p>
          <w:p w:rsidR="00794F25" w:rsidRPr="00373D24" w:rsidRDefault="0066398E" w:rsidP="00F53772">
            <w:pPr>
              <w:pStyle w:val="a7"/>
              <w:jc w:val="both"/>
              <w:rPr>
                <w:spacing w:val="-6"/>
              </w:rPr>
            </w:pPr>
            <w:r w:rsidRPr="00373D24">
              <w:rPr>
                <w:spacing w:val="-6"/>
              </w:rPr>
              <w:t>пункт</w:t>
            </w:r>
            <w:r w:rsidR="00794F25" w:rsidRPr="00373D24">
              <w:rPr>
                <w:spacing w:val="-6"/>
              </w:rPr>
              <w:t xml:space="preserve"> 2, </w:t>
            </w:r>
            <w:r w:rsidRPr="00373D24">
              <w:t xml:space="preserve">подпункт «е» пункта </w:t>
            </w:r>
            <w:hyperlink r:id="rId148" w:history="1">
              <w:r w:rsidR="00794F25" w:rsidRPr="00373D24">
                <w:rPr>
                  <w:spacing w:val="-6"/>
                </w:rPr>
                <w:t>12</w:t>
              </w:r>
            </w:hyperlink>
            <w:r w:rsidR="00794F25" w:rsidRPr="00373D24">
              <w:rPr>
                <w:spacing w:val="-6"/>
              </w:rPr>
              <w:t xml:space="preserve"> Положения о проведении аттестации</w:t>
            </w:r>
            <w:r w:rsidR="00D074BA" w:rsidRPr="00373D24">
              <w:rPr>
                <w:rStyle w:val="af2"/>
                <w:spacing w:val="-6"/>
              </w:rPr>
              <w:footnoteReference w:id="34"/>
            </w:r>
            <w:r w:rsidR="00794F25" w:rsidRPr="00373D24">
              <w:rPr>
                <w:spacing w:val="-6"/>
              </w:rPr>
              <w:t>;</w:t>
            </w:r>
          </w:p>
          <w:p w:rsidR="00794F25" w:rsidRPr="00373D24" w:rsidRDefault="009E46EC" w:rsidP="00F53772">
            <w:pPr>
              <w:pStyle w:val="a7"/>
              <w:jc w:val="both"/>
              <w:rPr>
                <w:spacing w:val="-6"/>
              </w:rPr>
            </w:pPr>
            <w:hyperlink r:id="rId149" w:history="1">
              <w:r w:rsidR="00BE777F" w:rsidRPr="00373D24">
                <w:rPr>
                  <w:spacing w:val="-6"/>
                </w:rPr>
                <w:t>абзац второй пункта 12</w:t>
              </w:r>
            </w:hyperlink>
            <w:r w:rsidR="00BE777F" w:rsidRPr="00373D24">
              <w:rPr>
                <w:spacing w:val="-6"/>
              </w:rPr>
              <w:t>,</w:t>
            </w:r>
            <w:r w:rsidR="00794F25" w:rsidRPr="00373D24">
              <w:rPr>
                <w:spacing w:val="-6"/>
              </w:rPr>
              <w:t xml:space="preserve"> </w:t>
            </w:r>
            <w:hyperlink r:id="rId150" w:history="1">
              <w:r w:rsidR="00D45B28" w:rsidRPr="00373D24">
                <w:rPr>
                  <w:spacing w:val="-6"/>
                </w:rPr>
                <w:t xml:space="preserve">абзац </w:t>
              </w:r>
              <w:r w:rsidR="00D45B28" w:rsidRPr="00373D24">
                <w:rPr>
                  <w:spacing w:val="-6"/>
                </w:rPr>
                <w:lastRenderedPageBreak/>
                <w:t>третий пункта 21</w:t>
              </w:r>
            </w:hyperlink>
            <w:r w:rsidR="00794F25" w:rsidRPr="00373D24">
              <w:rPr>
                <w:spacing w:val="-6"/>
              </w:rPr>
              <w:t xml:space="preserve"> Положения о гражданской обороне в Российской Федерации;</w:t>
            </w:r>
          </w:p>
          <w:p w:rsidR="00794F25" w:rsidRPr="00373D24" w:rsidRDefault="004C3247" w:rsidP="00F53772">
            <w:pPr>
              <w:pStyle w:val="a7"/>
              <w:jc w:val="both"/>
              <w:rPr>
                <w:spacing w:val="-6"/>
              </w:rPr>
            </w:pPr>
            <w:r w:rsidRPr="00373D24">
              <w:rPr>
                <w:spacing w:val="-6"/>
              </w:rPr>
              <w:t xml:space="preserve">абзац второй </w:t>
            </w:r>
            <w:r w:rsidR="009D056F" w:rsidRPr="00373D24">
              <w:rPr>
                <w:spacing w:val="-6"/>
              </w:rPr>
              <w:t>под</w:t>
            </w:r>
            <w:r w:rsidRPr="00373D24">
              <w:rPr>
                <w:spacing w:val="-6"/>
              </w:rPr>
              <w:t xml:space="preserve">пункта 16.6, абзац второй </w:t>
            </w:r>
            <w:r w:rsidR="009D056F" w:rsidRPr="00373D24">
              <w:rPr>
                <w:spacing w:val="-6"/>
              </w:rPr>
              <w:t>под</w:t>
            </w:r>
            <w:r w:rsidRPr="00373D24">
              <w:rPr>
                <w:spacing w:val="-6"/>
              </w:rPr>
              <w:t>пункта</w:t>
            </w:r>
            <w:r w:rsidR="00794F25" w:rsidRPr="00373D24">
              <w:rPr>
                <w:spacing w:val="-6"/>
              </w:rPr>
              <w:t xml:space="preserve"> </w:t>
            </w:r>
            <w:hyperlink r:id="rId151" w:history="1">
              <w:r w:rsidR="00794F25" w:rsidRPr="00373D24">
                <w:rPr>
                  <w:spacing w:val="-6"/>
                </w:rPr>
                <w:t>16.14</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9E46EC" w:rsidP="00B83AD6">
            <w:pPr>
              <w:pStyle w:val="a7"/>
              <w:jc w:val="both"/>
              <w:rPr>
                <w:spacing w:val="-6"/>
              </w:rPr>
            </w:pPr>
            <w:hyperlink r:id="rId152" w:history="1">
              <w:r w:rsidR="001A5886" w:rsidRPr="00373D24">
                <w:rPr>
                  <w:spacing w:val="-6"/>
                </w:rPr>
                <w:t>пункт 2</w:t>
              </w:r>
            </w:hyperlink>
            <w:r w:rsidR="001A5886" w:rsidRPr="00373D24">
              <w:rPr>
                <w:spacing w:val="-6"/>
              </w:rPr>
              <w:t xml:space="preserve">, абзацы первый, третий пункта </w:t>
            </w:r>
            <w:hyperlink r:id="rId153" w:history="1">
              <w:r w:rsidR="001A5886" w:rsidRPr="00373D24">
                <w:rPr>
                  <w:spacing w:val="-6"/>
                </w:rPr>
                <w:t>4</w:t>
              </w:r>
            </w:hyperlink>
            <w:r w:rsidR="001A5886" w:rsidRPr="00373D24">
              <w:rPr>
                <w:spacing w:val="-6"/>
              </w:rPr>
              <w:t xml:space="preserve">, пункт </w:t>
            </w:r>
            <w:hyperlink r:id="rId154" w:history="1">
              <w:r w:rsidR="001A5886" w:rsidRPr="00373D24">
                <w:rPr>
                  <w:spacing w:val="-6"/>
                </w:rPr>
                <w:t>6</w:t>
              </w:r>
            </w:hyperlink>
            <w:r w:rsidR="001A5886" w:rsidRPr="00373D24">
              <w:rPr>
                <w:spacing w:val="-6"/>
              </w:rPr>
              <w:t xml:space="preserve">, </w:t>
            </w:r>
            <w:r w:rsidR="00836269" w:rsidRPr="00373D24">
              <w:rPr>
                <w:spacing w:val="-6"/>
              </w:rPr>
              <w:t xml:space="preserve">абзац седьмой пункта </w:t>
            </w:r>
            <w:hyperlink r:id="rId155" w:history="1">
              <w:r w:rsidR="001A5886" w:rsidRPr="00373D24">
                <w:rPr>
                  <w:spacing w:val="-6"/>
                </w:rPr>
                <w:t>10, пункты 15, 16</w:t>
              </w:r>
            </w:hyperlink>
            <w:r w:rsidR="001A5886" w:rsidRPr="00373D24">
              <w:rPr>
                <w:spacing w:val="-6"/>
              </w:rPr>
              <w:t>, 18, 19, 21</w:t>
            </w:r>
            <w:r w:rsidR="00B83AD6" w:rsidRPr="00373D24">
              <w:rPr>
                <w:spacing w:val="-6"/>
              </w:rPr>
              <w:t>, приложение №</w:t>
            </w:r>
            <w:r w:rsidR="003B3336" w:rsidRPr="00373D24">
              <w:rPr>
                <w:spacing w:val="-6"/>
              </w:rPr>
              <w:t> </w:t>
            </w:r>
            <w:r w:rsidR="00B83AD6" w:rsidRPr="00373D24">
              <w:rPr>
                <w:spacing w:val="-6"/>
              </w:rPr>
              <w:t>2 к</w:t>
            </w:r>
            <w:r w:rsidR="001A5886" w:rsidRPr="00373D24">
              <w:rPr>
                <w:spacing w:val="-6"/>
              </w:rPr>
              <w:t xml:space="preserve"> </w:t>
            </w:r>
            <w:r w:rsidR="00794F25" w:rsidRPr="00373D24">
              <w:rPr>
                <w:spacing w:val="-6"/>
              </w:rPr>
              <w:t>Порядк</w:t>
            </w:r>
            <w:r w:rsidR="00B83AD6" w:rsidRPr="00373D24">
              <w:rPr>
                <w:spacing w:val="-6"/>
              </w:rPr>
              <w:t>у</w:t>
            </w:r>
            <w:r w:rsidR="00794F25" w:rsidRPr="00373D24">
              <w:rPr>
                <w:spacing w:val="-6"/>
              </w:rPr>
              <w:t xml:space="preserve"> создания нештатных аварийно-спасательных формирований</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6" w:name="sub_10351"/>
            <w:r w:rsidRPr="00373D24">
              <w:rPr>
                <w:spacing w:val="-6"/>
              </w:rPr>
              <w:lastRenderedPageBreak/>
              <w:t>3</w:t>
            </w:r>
            <w:r w:rsidR="0039142C" w:rsidRPr="00373D24">
              <w:rPr>
                <w:spacing w:val="-6"/>
              </w:rPr>
              <w:t>4</w:t>
            </w:r>
            <w:r w:rsidRPr="00373D24">
              <w:rPr>
                <w:spacing w:val="-6"/>
              </w:rPr>
              <w:t>.1.</w:t>
            </w:r>
            <w:bookmarkEnd w:id="8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w:t>
            </w:r>
            <w:r w:rsidR="00A56BA8" w:rsidRPr="00373D24">
              <w:rPr>
                <w:spacing w:val="-6"/>
              </w:rPr>
              <w:t>его</w:t>
            </w:r>
            <w:r w:rsidRPr="00373D24">
              <w:rPr>
                <w:spacing w:val="-6"/>
              </w:rPr>
              <w:t xml:space="preserve">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7" w:name="sub_10352"/>
            <w:r w:rsidRPr="00373D24">
              <w:rPr>
                <w:spacing w:val="-6"/>
              </w:rPr>
              <w:t>3</w:t>
            </w:r>
            <w:r w:rsidR="0039142C" w:rsidRPr="00373D24">
              <w:rPr>
                <w:spacing w:val="-6"/>
              </w:rPr>
              <w:t>4</w:t>
            </w:r>
            <w:r w:rsidRPr="00373D24">
              <w:rPr>
                <w:spacing w:val="-6"/>
              </w:rPr>
              <w:t>.2.</w:t>
            </w:r>
            <w:bookmarkEnd w:id="8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w:t>
            </w:r>
            <w:r w:rsidR="00A56BA8" w:rsidRPr="00373D24">
              <w:rPr>
                <w:spacing w:val="-6"/>
              </w:rPr>
              <w:t>его</w:t>
            </w:r>
            <w:r w:rsidRPr="00373D24">
              <w:rPr>
                <w:spacing w:val="-6"/>
              </w:rPr>
              <w:t xml:space="preserve">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8" w:name="sub_10353"/>
            <w:r w:rsidRPr="00373D24">
              <w:rPr>
                <w:spacing w:val="-6"/>
              </w:rPr>
              <w:t>3</w:t>
            </w:r>
            <w:r w:rsidR="0039142C" w:rsidRPr="00373D24">
              <w:rPr>
                <w:spacing w:val="-6"/>
              </w:rPr>
              <w:t>4</w:t>
            </w:r>
            <w:r w:rsidRPr="00373D24">
              <w:rPr>
                <w:spacing w:val="-6"/>
              </w:rPr>
              <w:t>.3.</w:t>
            </w:r>
            <w:bookmarkEnd w:id="8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w:t>
            </w:r>
            <w:r w:rsidR="00A56BA8" w:rsidRPr="00373D24">
              <w:rPr>
                <w:spacing w:val="-6"/>
              </w:rPr>
              <w:t>его</w:t>
            </w:r>
            <w:r w:rsidRPr="00373D24">
              <w:rPr>
                <w:spacing w:val="-6"/>
              </w:rPr>
              <w:t xml:space="preserve">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9" w:name="sub_10354"/>
            <w:r w:rsidRPr="00373D24">
              <w:rPr>
                <w:spacing w:val="-6"/>
              </w:rPr>
              <w:t>3</w:t>
            </w:r>
            <w:r w:rsidR="0039142C" w:rsidRPr="00373D24">
              <w:rPr>
                <w:spacing w:val="-6"/>
              </w:rPr>
              <w:t>4</w:t>
            </w:r>
            <w:r w:rsidRPr="00373D24">
              <w:rPr>
                <w:spacing w:val="-6"/>
              </w:rPr>
              <w:t>.4.</w:t>
            </w:r>
            <w:bookmarkEnd w:id="8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w:t>
            </w:r>
            <w:r w:rsidR="00A56BA8" w:rsidRPr="00373D24">
              <w:rPr>
                <w:spacing w:val="-6"/>
              </w:rPr>
              <w:t>его</w:t>
            </w:r>
            <w:r w:rsidRPr="00373D24">
              <w:rPr>
                <w:spacing w:val="-6"/>
              </w:rPr>
              <w:t xml:space="preserve">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90" w:name="sub_10355"/>
            <w:r w:rsidRPr="00373D24">
              <w:rPr>
                <w:spacing w:val="-6"/>
              </w:rPr>
              <w:t>3</w:t>
            </w:r>
            <w:r w:rsidR="0039142C" w:rsidRPr="00373D24">
              <w:rPr>
                <w:spacing w:val="-6"/>
              </w:rPr>
              <w:t>4</w:t>
            </w:r>
            <w:r w:rsidRPr="00373D24">
              <w:rPr>
                <w:spacing w:val="-6"/>
              </w:rPr>
              <w:t>.5.</w:t>
            </w:r>
            <w:bookmarkEnd w:id="90"/>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w:t>
            </w:r>
            <w:r w:rsidR="00A56BA8" w:rsidRPr="00373D24">
              <w:rPr>
                <w:spacing w:val="-6"/>
              </w:rPr>
              <w:t>его</w:t>
            </w:r>
            <w:r w:rsidRPr="00373D24">
              <w:rPr>
                <w:spacing w:val="-6"/>
              </w:rPr>
              <w:t xml:space="preserve">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91" w:name="sub_10036"/>
            <w:r w:rsidRPr="00373D24">
              <w:rPr>
                <w:spacing w:val="-6"/>
              </w:rPr>
              <w:t>3</w:t>
            </w:r>
            <w:r w:rsidR="0039142C" w:rsidRPr="00373D24">
              <w:rPr>
                <w:spacing w:val="-6"/>
              </w:rPr>
              <w:t>5</w:t>
            </w:r>
            <w:r w:rsidRPr="00373D24">
              <w:rPr>
                <w:spacing w:val="-6"/>
              </w:rPr>
              <w:t>.</w:t>
            </w:r>
            <w:bookmarkEnd w:id="91"/>
          </w:p>
        </w:tc>
        <w:tc>
          <w:tcPr>
            <w:tcW w:w="3118" w:type="dxa"/>
            <w:tcBorders>
              <w:top w:val="single" w:sz="4" w:space="0" w:color="auto"/>
              <w:left w:val="single" w:sz="4" w:space="0" w:color="auto"/>
              <w:bottom w:val="single" w:sz="4" w:space="0" w:color="auto"/>
              <w:right w:val="nil"/>
            </w:tcBorders>
          </w:tcPr>
          <w:p w:rsidR="00794F25" w:rsidRPr="00373D24" w:rsidRDefault="001C4C3C" w:rsidP="001C4C3C">
            <w:pPr>
              <w:pStyle w:val="a7"/>
              <w:jc w:val="both"/>
              <w:rPr>
                <w:spacing w:val="-6"/>
              </w:rPr>
            </w:pPr>
            <w:r w:rsidRPr="00373D24">
              <w:rPr>
                <w:spacing w:val="-6"/>
              </w:rPr>
              <w:t xml:space="preserve">Имеются у контролируемого лица документы, подтверждающие осуществление мероприятий </w:t>
            </w:r>
            <w:r w:rsidR="00794F25" w:rsidRPr="00373D24">
              <w:rPr>
                <w:spacing w:val="-6"/>
              </w:rPr>
              <w:t>обеспечивающи</w:t>
            </w:r>
            <w:r w:rsidRPr="00373D24">
              <w:rPr>
                <w:spacing w:val="-6"/>
              </w:rPr>
              <w:t>х</w:t>
            </w:r>
            <w:r w:rsidR="00794F25" w:rsidRPr="00373D24">
              <w:rPr>
                <w:spacing w:val="-6"/>
              </w:rPr>
              <w:t xml:space="preserve"> готовность созданных нештатных аварийно-спасательных формирований к применению по предназначению в сроки, не превышающие 6 часов для мирного времен</w:t>
            </w:r>
            <w:r w:rsidR="00F8338C" w:rsidRPr="00373D24">
              <w:rPr>
                <w:spacing w:val="-6"/>
              </w:rPr>
              <w:t xml:space="preserve">и и 3 часа для военного времени </w:t>
            </w:r>
            <w:r w:rsidR="00794F25" w:rsidRPr="00373D24">
              <w:rPr>
                <w:spacing w:val="-6"/>
              </w:rPr>
              <w:t>(</w:t>
            </w:r>
            <w:r w:rsidR="00F8338C" w:rsidRPr="00373D24">
              <w:rPr>
                <w:spacing w:val="-6"/>
              </w:rPr>
              <w:t xml:space="preserve">за исключением организаций, не имеющих мобилизационных заданий (заказов) и не входящих в перечень организаций, обеспечивающих выполнение мероприятий по </w:t>
            </w:r>
            <w:r w:rsidR="00F8338C" w:rsidRPr="00373D24">
              <w:rPr>
                <w:spacing w:val="-6"/>
              </w:rPr>
              <w:lastRenderedPageBreak/>
              <w:t>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00794F25" w:rsidRPr="00373D24">
              <w:rPr>
                <w:spacing w:val="-6"/>
              </w:rPr>
              <w:t>)</w:t>
            </w:r>
            <w:r w:rsidR="00F8338C"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lastRenderedPageBreak/>
              <w:t xml:space="preserve">абзац второй </w:t>
            </w:r>
            <w:r w:rsidR="00101625" w:rsidRPr="00373D24">
              <w:rPr>
                <w:spacing w:val="-6"/>
              </w:rPr>
              <w:t>пункта</w:t>
            </w:r>
            <w:r w:rsidRPr="00373D24">
              <w:rPr>
                <w:spacing w:val="-6"/>
              </w:rPr>
              <w:t xml:space="preserve"> 2 статьи 9 </w:t>
            </w:r>
            <w:r w:rsidR="00794F25" w:rsidRPr="00373D24">
              <w:rPr>
                <w:spacing w:val="-6"/>
              </w:rPr>
              <w:t>Федерального закона № 28-ФЗ</w:t>
            </w:r>
            <w:r w:rsidR="00A80033" w:rsidRPr="00373D24">
              <w:rPr>
                <w:rStyle w:val="af2"/>
                <w:spacing w:val="-6"/>
              </w:rPr>
              <w:footnoteReference w:id="35"/>
            </w:r>
            <w:r w:rsidR="00794F25" w:rsidRPr="00373D24">
              <w:rPr>
                <w:spacing w:val="-6"/>
              </w:rPr>
              <w:t>;</w:t>
            </w:r>
          </w:p>
          <w:p w:rsidR="00794F25" w:rsidRPr="00373D24" w:rsidRDefault="009E46EC" w:rsidP="00F53772">
            <w:pPr>
              <w:pStyle w:val="a7"/>
              <w:jc w:val="both"/>
              <w:rPr>
                <w:spacing w:val="-6"/>
              </w:rPr>
            </w:pPr>
            <w:hyperlink r:id="rId156" w:history="1">
              <w:r w:rsidR="00BE777F" w:rsidRPr="00373D24">
                <w:rPr>
                  <w:spacing w:val="-6"/>
                </w:rPr>
                <w:t>абзац второй пункта 12</w:t>
              </w:r>
            </w:hyperlink>
            <w:r w:rsidR="00BE777F" w:rsidRPr="00373D24">
              <w:rPr>
                <w:spacing w:val="-6"/>
              </w:rPr>
              <w:t>,</w:t>
            </w:r>
            <w:r w:rsidR="00794F25" w:rsidRPr="00373D24">
              <w:rPr>
                <w:spacing w:val="-6"/>
              </w:rPr>
              <w:t xml:space="preserve"> </w:t>
            </w:r>
            <w:hyperlink r:id="rId157" w:history="1">
              <w:r w:rsidR="00D45B28" w:rsidRPr="00373D24">
                <w:rPr>
                  <w:spacing w:val="-6"/>
                </w:rPr>
                <w:t>абзац третий пункта 21</w:t>
              </w:r>
            </w:hyperlink>
            <w:r w:rsidR="00794F25" w:rsidRPr="00373D24">
              <w:rPr>
                <w:spacing w:val="-6"/>
              </w:rPr>
              <w:t xml:space="preserve"> Положения о гражданской обороне в Российской Федерации;</w:t>
            </w:r>
          </w:p>
          <w:p w:rsidR="00794F25" w:rsidRPr="00373D24" w:rsidRDefault="009E46EC" w:rsidP="00F53772">
            <w:pPr>
              <w:pStyle w:val="a7"/>
              <w:jc w:val="both"/>
              <w:rPr>
                <w:spacing w:val="-6"/>
              </w:rPr>
            </w:pPr>
            <w:hyperlink r:id="rId158" w:history="1">
              <w:r w:rsidR="004C3247" w:rsidRPr="00373D24">
                <w:rPr>
                  <w:spacing w:val="-6"/>
                </w:rPr>
                <w:t xml:space="preserve">абзац второй </w:t>
              </w:r>
              <w:r w:rsidR="009D056F" w:rsidRPr="00373D24">
                <w:rPr>
                  <w:spacing w:val="-6"/>
                </w:rPr>
                <w:t>под</w:t>
              </w:r>
              <w:r w:rsidR="004C3247" w:rsidRPr="00373D24">
                <w:rPr>
                  <w:spacing w:val="-6"/>
                </w:rPr>
                <w:t>пункта</w:t>
              </w:r>
              <w:r w:rsidR="00794F25" w:rsidRPr="00373D24">
                <w:rPr>
                  <w:spacing w:val="-6"/>
                </w:rPr>
                <w:t xml:space="preserve"> 16.6</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1A5886" w:rsidP="00F53772">
            <w:pPr>
              <w:pStyle w:val="a7"/>
              <w:jc w:val="both"/>
              <w:rPr>
                <w:spacing w:val="-6"/>
              </w:rPr>
            </w:pPr>
            <w:r w:rsidRPr="00373D24">
              <w:t xml:space="preserve">абзац пятый </w:t>
            </w:r>
            <w:r w:rsidR="00794F25" w:rsidRPr="00373D24">
              <w:rPr>
                <w:spacing w:val="-6"/>
              </w:rPr>
              <w:t>пункт</w:t>
            </w:r>
            <w:r w:rsidRPr="00373D24">
              <w:rPr>
                <w:spacing w:val="-6"/>
              </w:rPr>
              <w:t>а</w:t>
            </w:r>
            <w:r w:rsidR="00794F25" w:rsidRPr="00373D24">
              <w:rPr>
                <w:spacing w:val="-6"/>
              </w:rPr>
              <w:t xml:space="preserve"> 13 Порядка создания нештатных аварийно-спасательных формирований</w:t>
            </w:r>
          </w:p>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9D056F" w:rsidRPr="00373D24" w:rsidRDefault="009D056F" w:rsidP="004B3844"/>
          <w:p w:rsidR="009D056F" w:rsidRPr="00373D24" w:rsidRDefault="009D056F" w:rsidP="004B3844"/>
          <w:p w:rsidR="009D056F" w:rsidRPr="00373D24" w:rsidRDefault="009D056F" w:rsidP="004B3844"/>
          <w:p w:rsidR="009D056F" w:rsidRPr="00373D24" w:rsidRDefault="009D056F" w:rsidP="004B3844"/>
          <w:p w:rsidR="009D056F" w:rsidRPr="00373D24" w:rsidRDefault="009D056F" w:rsidP="004B3844"/>
          <w:p w:rsidR="009D056F" w:rsidRPr="00373D24" w:rsidRDefault="009D056F" w:rsidP="004B3844"/>
          <w:p w:rsidR="004B3844" w:rsidRPr="00373D24" w:rsidRDefault="004B3844" w:rsidP="004B3844"/>
          <w:p w:rsidR="004B3844" w:rsidRPr="00373D24" w:rsidRDefault="004B3844" w:rsidP="004B3844"/>
          <w:p w:rsidR="004B3844" w:rsidRPr="00373D24" w:rsidRDefault="004B3844" w:rsidP="004B3844"/>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05D03" w:rsidRPr="00373D24" w:rsidRDefault="00E05D03" w:rsidP="0039142C">
            <w:pPr>
              <w:pStyle w:val="a7"/>
              <w:rPr>
                <w:spacing w:val="-6"/>
              </w:rPr>
            </w:pPr>
            <w:r w:rsidRPr="00373D24">
              <w:rPr>
                <w:spacing w:val="-6"/>
              </w:rPr>
              <w:lastRenderedPageBreak/>
              <w:t>3</w:t>
            </w:r>
            <w:r w:rsidR="0039142C" w:rsidRPr="00373D24">
              <w:rPr>
                <w:spacing w:val="-6"/>
              </w:rPr>
              <w:t>5</w:t>
            </w:r>
            <w:r w:rsidRPr="00373D24">
              <w:rPr>
                <w:spacing w:val="-6"/>
              </w:rPr>
              <w:t>.1.</w:t>
            </w:r>
          </w:p>
        </w:tc>
        <w:tc>
          <w:tcPr>
            <w:tcW w:w="3118" w:type="dxa"/>
            <w:tcBorders>
              <w:top w:val="single" w:sz="4" w:space="0" w:color="auto"/>
              <w:left w:val="single" w:sz="4" w:space="0" w:color="auto"/>
              <w:bottom w:val="single" w:sz="4" w:space="0" w:color="auto"/>
              <w:right w:val="nil"/>
            </w:tcBorders>
          </w:tcPr>
          <w:p w:rsidR="00E05D03" w:rsidRPr="00373D24" w:rsidRDefault="00E05D03"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05D03" w:rsidRPr="00373D24" w:rsidRDefault="00E05D03"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709" w:type="dxa"/>
            <w:tcBorders>
              <w:top w:val="single" w:sz="4" w:space="0" w:color="auto"/>
              <w:left w:val="single" w:sz="4" w:space="0" w:color="auto"/>
              <w:bottom w:val="single" w:sz="4" w:space="0" w:color="auto"/>
            </w:tcBorders>
          </w:tcPr>
          <w:p w:rsidR="00E05D03" w:rsidRPr="00373D24" w:rsidRDefault="00E05D03">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05D03" w:rsidRPr="00373D24" w:rsidRDefault="00E05D03" w:rsidP="0039142C">
            <w:pPr>
              <w:pStyle w:val="a7"/>
              <w:rPr>
                <w:spacing w:val="-6"/>
              </w:rPr>
            </w:pPr>
            <w:r w:rsidRPr="00373D24">
              <w:rPr>
                <w:spacing w:val="-6"/>
              </w:rPr>
              <w:t>3</w:t>
            </w:r>
            <w:r w:rsidR="0039142C" w:rsidRPr="00373D24">
              <w:rPr>
                <w:spacing w:val="-6"/>
              </w:rPr>
              <w:t>5</w:t>
            </w:r>
            <w:r w:rsidRPr="00373D24">
              <w:rPr>
                <w:spacing w:val="-6"/>
              </w:rPr>
              <w:t>.2.</w:t>
            </w:r>
          </w:p>
        </w:tc>
        <w:tc>
          <w:tcPr>
            <w:tcW w:w="3118" w:type="dxa"/>
            <w:tcBorders>
              <w:top w:val="single" w:sz="4" w:space="0" w:color="auto"/>
              <w:left w:val="single" w:sz="4" w:space="0" w:color="auto"/>
              <w:bottom w:val="single" w:sz="4" w:space="0" w:color="auto"/>
              <w:right w:val="nil"/>
            </w:tcBorders>
          </w:tcPr>
          <w:p w:rsidR="00E05D03" w:rsidRPr="00373D24" w:rsidRDefault="00E05D03"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05D03" w:rsidRPr="00373D24" w:rsidRDefault="00E05D03"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709" w:type="dxa"/>
            <w:tcBorders>
              <w:top w:val="single" w:sz="4" w:space="0" w:color="auto"/>
              <w:left w:val="single" w:sz="4" w:space="0" w:color="auto"/>
              <w:bottom w:val="single" w:sz="4" w:space="0" w:color="auto"/>
            </w:tcBorders>
          </w:tcPr>
          <w:p w:rsidR="00E05D03" w:rsidRPr="00373D24" w:rsidRDefault="00E05D03">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05D03" w:rsidRPr="00373D24" w:rsidRDefault="00E05D03" w:rsidP="0039142C">
            <w:pPr>
              <w:pStyle w:val="a7"/>
              <w:rPr>
                <w:spacing w:val="-6"/>
              </w:rPr>
            </w:pPr>
            <w:r w:rsidRPr="00373D24">
              <w:rPr>
                <w:spacing w:val="-6"/>
              </w:rPr>
              <w:t>3</w:t>
            </w:r>
            <w:r w:rsidR="0039142C" w:rsidRPr="00373D24">
              <w:rPr>
                <w:spacing w:val="-6"/>
              </w:rPr>
              <w:t>5</w:t>
            </w:r>
            <w:r w:rsidRPr="00373D24">
              <w:rPr>
                <w:spacing w:val="-6"/>
              </w:rPr>
              <w:t>.3.</w:t>
            </w:r>
          </w:p>
        </w:tc>
        <w:tc>
          <w:tcPr>
            <w:tcW w:w="3118" w:type="dxa"/>
            <w:tcBorders>
              <w:top w:val="single" w:sz="4" w:space="0" w:color="auto"/>
              <w:left w:val="single" w:sz="4" w:space="0" w:color="auto"/>
              <w:bottom w:val="single" w:sz="4" w:space="0" w:color="auto"/>
              <w:right w:val="nil"/>
            </w:tcBorders>
          </w:tcPr>
          <w:p w:rsidR="00E05D03" w:rsidRPr="00373D24" w:rsidRDefault="00E05D03"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05D03" w:rsidRPr="00373D24" w:rsidRDefault="00E05D03"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709" w:type="dxa"/>
            <w:tcBorders>
              <w:top w:val="single" w:sz="4" w:space="0" w:color="auto"/>
              <w:left w:val="single" w:sz="4" w:space="0" w:color="auto"/>
              <w:bottom w:val="single" w:sz="4" w:space="0" w:color="auto"/>
            </w:tcBorders>
          </w:tcPr>
          <w:p w:rsidR="00E05D03" w:rsidRPr="00373D24" w:rsidRDefault="00E05D03">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05D03" w:rsidRPr="00373D24" w:rsidRDefault="00E05D03" w:rsidP="0039142C">
            <w:pPr>
              <w:pStyle w:val="a7"/>
              <w:rPr>
                <w:spacing w:val="-6"/>
              </w:rPr>
            </w:pPr>
            <w:r w:rsidRPr="00373D24">
              <w:rPr>
                <w:spacing w:val="-6"/>
              </w:rPr>
              <w:t>3</w:t>
            </w:r>
            <w:r w:rsidR="0039142C" w:rsidRPr="00373D24">
              <w:rPr>
                <w:spacing w:val="-6"/>
              </w:rPr>
              <w:t>5</w:t>
            </w:r>
            <w:r w:rsidRPr="00373D24">
              <w:rPr>
                <w:spacing w:val="-6"/>
              </w:rPr>
              <w:t>.4.</w:t>
            </w:r>
          </w:p>
        </w:tc>
        <w:tc>
          <w:tcPr>
            <w:tcW w:w="3118" w:type="dxa"/>
            <w:tcBorders>
              <w:top w:val="single" w:sz="4" w:space="0" w:color="auto"/>
              <w:left w:val="single" w:sz="4" w:space="0" w:color="auto"/>
              <w:bottom w:val="single" w:sz="4" w:space="0" w:color="auto"/>
              <w:right w:val="nil"/>
            </w:tcBorders>
          </w:tcPr>
          <w:p w:rsidR="00E05D03" w:rsidRPr="00373D24" w:rsidRDefault="00E05D03"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05D03" w:rsidRPr="00373D24" w:rsidRDefault="00E05D03"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709" w:type="dxa"/>
            <w:tcBorders>
              <w:top w:val="single" w:sz="4" w:space="0" w:color="auto"/>
              <w:left w:val="single" w:sz="4" w:space="0" w:color="auto"/>
              <w:bottom w:val="single" w:sz="4" w:space="0" w:color="auto"/>
            </w:tcBorders>
          </w:tcPr>
          <w:p w:rsidR="00E05D03" w:rsidRPr="00373D24" w:rsidRDefault="00E05D03">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05D03" w:rsidRPr="00373D24" w:rsidRDefault="00E05D03" w:rsidP="0039142C">
            <w:pPr>
              <w:pStyle w:val="a7"/>
              <w:rPr>
                <w:spacing w:val="-6"/>
              </w:rPr>
            </w:pPr>
            <w:r w:rsidRPr="00373D24">
              <w:rPr>
                <w:spacing w:val="-6"/>
              </w:rPr>
              <w:t>3</w:t>
            </w:r>
            <w:r w:rsidR="0039142C" w:rsidRPr="00373D24">
              <w:rPr>
                <w:spacing w:val="-6"/>
              </w:rPr>
              <w:t>5</w:t>
            </w:r>
            <w:r w:rsidRPr="00373D24">
              <w:rPr>
                <w:spacing w:val="-6"/>
              </w:rPr>
              <w:t>.5.</w:t>
            </w:r>
          </w:p>
        </w:tc>
        <w:tc>
          <w:tcPr>
            <w:tcW w:w="3118" w:type="dxa"/>
            <w:tcBorders>
              <w:top w:val="single" w:sz="4" w:space="0" w:color="auto"/>
              <w:left w:val="single" w:sz="4" w:space="0" w:color="auto"/>
              <w:bottom w:val="single" w:sz="4" w:space="0" w:color="auto"/>
              <w:right w:val="nil"/>
            </w:tcBorders>
          </w:tcPr>
          <w:p w:rsidR="00E05D03" w:rsidRPr="00373D24" w:rsidRDefault="00E05D03"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05D03" w:rsidRPr="00373D24" w:rsidRDefault="00E05D03"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709" w:type="dxa"/>
            <w:tcBorders>
              <w:top w:val="single" w:sz="4" w:space="0" w:color="auto"/>
              <w:left w:val="single" w:sz="4" w:space="0" w:color="auto"/>
              <w:bottom w:val="single" w:sz="4" w:space="0" w:color="auto"/>
            </w:tcBorders>
          </w:tcPr>
          <w:p w:rsidR="00E05D03" w:rsidRPr="00373D24" w:rsidRDefault="00E05D03">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bookmarkStart w:id="92" w:name="sub_10037"/>
            <w:r w:rsidRPr="00373D24">
              <w:rPr>
                <w:spacing w:val="-6"/>
              </w:rPr>
              <w:t>36.</w:t>
            </w:r>
            <w:bookmarkEnd w:id="92"/>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3E64D2">
            <w:pPr>
              <w:pStyle w:val="a7"/>
              <w:jc w:val="both"/>
              <w:rPr>
                <w:spacing w:val="-6"/>
              </w:rPr>
            </w:pPr>
            <w:r w:rsidRPr="00373D24">
              <w:rPr>
                <w:spacing w:val="-6"/>
              </w:rPr>
              <w:t xml:space="preserve">Согласован с территориальным органом </w:t>
            </w:r>
            <w:r w:rsidR="003E64D2" w:rsidRPr="00373D24">
              <w:rPr>
                <w:spacing w:val="-6"/>
              </w:rPr>
              <w:t>МЧС России</w:t>
            </w:r>
            <w:r w:rsidR="00F028CE" w:rsidRPr="00373D24">
              <w:rPr>
                <w:spacing w:val="-6"/>
              </w:rPr>
              <w:t xml:space="preserve"> </w:t>
            </w:r>
            <w:r w:rsidR="00836269" w:rsidRPr="00373D24">
              <w:rPr>
                <w:spacing w:val="-6"/>
              </w:rPr>
              <w:t xml:space="preserve">– </w:t>
            </w:r>
            <w:r w:rsidRPr="00373D24">
              <w:rPr>
                <w:spacing w:val="-6"/>
              </w:rPr>
              <w:t xml:space="preserve">органом,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 (далее – территориальный орган МЧС России) состав нештатных аварийно-спасательных формирований контролируемого лица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w:t>
            </w:r>
            <w:r w:rsidRPr="00373D24">
              <w:rPr>
                <w:spacing w:val="-6"/>
              </w:rPr>
              <w:lastRenderedPageBreak/>
              <w:t>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single" w:sz="4" w:space="0" w:color="auto"/>
            </w:tcBorders>
          </w:tcPr>
          <w:p w:rsidR="009342AD" w:rsidRPr="00373D24" w:rsidRDefault="006D0350" w:rsidP="00F53772">
            <w:pPr>
              <w:pStyle w:val="a7"/>
              <w:jc w:val="both"/>
              <w:rPr>
                <w:spacing w:val="-6"/>
              </w:rPr>
            </w:pPr>
            <w:r w:rsidRPr="00373D24">
              <w:lastRenderedPageBreak/>
              <w:t xml:space="preserve">абзац второй </w:t>
            </w:r>
            <w:r w:rsidR="00B97993" w:rsidRPr="00373D24">
              <w:rPr>
                <w:spacing w:val="-6"/>
              </w:rPr>
              <w:t>пункта</w:t>
            </w:r>
            <w:r w:rsidRPr="00373D24">
              <w:rPr>
                <w:spacing w:val="-6"/>
              </w:rPr>
              <w:t xml:space="preserve"> 2 статьи 9 </w:t>
            </w:r>
            <w:r w:rsidR="009342AD" w:rsidRPr="00373D24">
              <w:rPr>
                <w:spacing w:val="-6"/>
              </w:rPr>
              <w:t>Федерального закона № 28-ФЗ;</w:t>
            </w:r>
          </w:p>
          <w:p w:rsidR="009342AD" w:rsidRPr="00373D24" w:rsidRDefault="009E46EC" w:rsidP="00F53772">
            <w:pPr>
              <w:pStyle w:val="a7"/>
              <w:jc w:val="both"/>
              <w:rPr>
                <w:spacing w:val="-6"/>
              </w:rPr>
            </w:pPr>
            <w:hyperlink r:id="rId159" w:history="1">
              <w:r w:rsidR="009342AD" w:rsidRPr="00373D24">
                <w:rPr>
                  <w:spacing w:val="-6"/>
                </w:rPr>
                <w:t>пункт 6</w:t>
              </w:r>
            </w:hyperlink>
            <w:r w:rsidR="009342AD" w:rsidRPr="00373D24">
              <w:rPr>
                <w:spacing w:val="-6"/>
              </w:rPr>
              <w:t xml:space="preserve"> Порядка создания нештатных аварийно-спасательных формирований</w:t>
            </w:r>
            <w:r w:rsidR="003B3336" w:rsidRPr="00373D24">
              <w:rPr>
                <w:spacing w:val="-6"/>
              </w:rPr>
              <w:t xml:space="preserve"> </w:t>
            </w: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B97993" w:rsidRPr="00373D24" w:rsidRDefault="00B97993" w:rsidP="003B3336"/>
          <w:p w:rsidR="00B97993" w:rsidRPr="00373D24" w:rsidRDefault="00B97993" w:rsidP="003B3336"/>
          <w:p w:rsidR="00B97993" w:rsidRPr="00373D24" w:rsidRDefault="00B97993"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1955BA">
            <w:pPr>
              <w:pStyle w:val="a7"/>
              <w:rPr>
                <w:spacing w:val="-6"/>
              </w:rPr>
            </w:pPr>
            <w:r w:rsidRPr="00373D24">
              <w:rPr>
                <w:spacing w:val="-6"/>
              </w:rPr>
              <w:lastRenderedPageBreak/>
              <w:t>36.1.</w:t>
            </w:r>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rPr>
                <w:spacing w:val="-6"/>
              </w:rPr>
            </w:pPr>
            <w:r w:rsidRPr="00373D24">
              <w:rPr>
                <w:spacing w:val="-6"/>
              </w:rPr>
              <w:t>эксплуатирующего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r w:rsidRPr="00373D24">
              <w:rPr>
                <w:spacing w:val="-6"/>
              </w:rPr>
              <w:t>36.2.</w:t>
            </w:r>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rPr>
                <w:spacing w:val="-6"/>
              </w:rPr>
            </w:pPr>
            <w:r w:rsidRPr="00373D24">
              <w:rPr>
                <w:spacing w:val="-6"/>
              </w:rPr>
              <w:t>эксплуатирующего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r w:rsidRPr="00373D24">
              <w:rPr>
                <w:spacing w:val="-6"/>
              </w:rPr>
              <w:t>36.3.</w:t>
            </w:r>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rPr>
                <w:spacing w:val="-6"/>
              </w:rPr>
            </w:pPr>
            <w:r w:rsidRPr="00373D24">
              <w:rPr>
                <w:spacing w:val="-6"/>
              </w:rPr>
              <w:t>эксплуатирующего ядерно опасные производства и объекты?</w:t>
            </w:r>
          </w:p>
        </w:tc>
        <w:tc>
          <w:tcPr>
            <w:tcW w:w="3261" w:type="dxa"/>
            <w:vMerge/>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r w:rsidRPr="00373D24">
              <w:rPr>
                <w:spacing w:val="-6"/>
              </w:rPr>
              <w:t>36.4.</w:t>
            </w:r>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rPr>
                <w:spacing w:val="-6"/>
              </w:rPr>
            </w:pPr>
            <w:r w:rsidRPr="00373D24">
              <w:rPr>
                <w:spacing w:val="-6"/>
              </w:rPr>
              <w:t>эксплуатирующего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r w:rsidRPr="00373D24">
              <w:rPr>
                <w:spacing w:val="-6"/>
              </w:rPr>
              <w:t>36.5.</w:t>
            </w:r>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rPr>
                <w:spacing w:val="-6"/>
              </w:rPr>
            </w:pPr>
            <w:r w:rsidRPr="00373D24">
              <w:rPr>
                <w:spacing w:val="-6"/>
              </w:rPr>
              <w:t>эксплуатирующего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rPr>
          <w:trHeight w:val="77"/>
        </w:trPr>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r w:rsidRPr="00373D24">
              <w:rPr>
                <w:spacing w:val="-6"/>
              </w:rPr>
              <w:t>37.</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Согласована с территориальным органом МЧС России структура нештатных аварийно-спасательных формирований контролируемого лица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9342AD" w:rsidRPr="00373D24" w:rsidRDefault="006D0350"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r w:rsidR="009342AD" w:rsidRPr="00373D24">
              <w:rPr>
                <w:spacing w:val="-6"/>
              </w:rPr>
              <w:t>Федерального закона № 28-ФЗ;</w:t>
            </w:r>
          </w:p>
          <w:p w:rsidR="009342AD" w:rsidRPr="00373D24" w:rsidRDefault="009E46EC" w:rsidP="00F53772">
            <w:pPr>
              <w:pStyle w:val="a7"/>
              <w:jc w:val="both"/>
              <w:rPr>
                <w:spacing w:val="-6"/>
              </w:rPr>
            </w:pPr>
            <w:hyperlink r:id="rId160" w:history="1">
              <w:r w:rsidR="009342AD" w:rsidRPr="00373D24">
                <w:rPr>
                  <w:spacing w:val="-6"/>
                </w:rPr>
                <w:t>пункт 6</w:t>
              </w:r>
            </w:hyperlink>
            <w:r w:rsidR="009342AD" w:rsidRPr="00373D24">
              <w:rPr>
                <w:spacing w:val="-6"/>
              </w:rPr>
              <w:t xml:space="preserve"> Порядка создания нештатных аварийно-спасательных формирований</w:t>
            </w:r>
          </w:p>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1955BA">
            <w:pPr>
              <w:pStyle w:val="a7"/>
              <w:rPr>
                <w:spacing w:val="-6"/>
              </w:rPr>
            </w:pPr>
            <w:r w:rsidRPr="00373D24">
              <w:rPr>
                <w:spacing w:val="-6"/>
              </w:rPr>
              <w:t>37.1.</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эксплуатирующего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9342AD">
            <w:pPr>
              <w:pStyle w:val="a7"/>
              <w:rPr>
                <w:spacing w:val="-6"/>
              </w:rPr>
            </w:pPr>
            <w:r w:rsidRPr="00373D24">
              <w:rPr>
                <w:spacing w:val="-6"/>
              </w:rPr>
              <w:t>37.2.</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 xml:space="preserve">эксплуатирующего особо </w:t>
            </w:r>
            <w:r w:rsidRPr="00373D24">
              <w:rPr>
                <w:spacing w:val="-6"/>
              </w:rPr>
              <w:lastRenderedPageBreak/>
              <w:t>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9342AD">
            <w:pPr>
              <w:pStyle w:val="a7"/>
              <w:rPr>
                <w:spacing w:val="-6"/>
              </w:rPr>
            </w:pPr>
            <w:r w:rsidRPr="00373D24">
              <w:rPr>
                <w:spacing w:val="-6"/>
              </w:rPr>
              <w:lastRenderedPageBreak/>
              <w:t>37.3.</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эксплуатирующего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9342AD">
            <w:pPr>
              <w:pStyle w:val="a7"/>
              <w:rPr>
                <w:spacing w:val="-6"/>
              </w:rPr>
            </w:pPr>
            <w:r w:rsidRPr="00373D24">
              <w:rPr>
                <w:spacing w:val="-6"/>
              </w:rPr>
              <w:t>37.4.</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эксплуатирующего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9342AD">
            <w:pPr>
              <w:pStyle w:val="a7"/>
              <w:rPr>
                <w:spacing w:val="-6"/>
              </w:rPr>
            </w:pPr>
            <w:r w:rsidRPr="00373D24">
              <w:rPr>
                <w:spacing w:val="-6"/>
              </w:rPr>
              <w:t>37.5.</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эксплуатирующего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39142C" w:rsidP="009342AD">
            <w:pPr>
              <w:pStyle w:val="a7"/>
              <w:rPr>
                <w:spacing w:val="-6"/>
              </w:rPr>
            </w:pPr>
            <w:r w:rsidRPr="00373D24">
              <w:rPr>
                <w:spacing w:val="-6"/>
              </w:rPr>
              <w:t>3</w:t>
            </w:r>
            <w:r w:rsidR="009342AD" w:rsidRPr="00373D24">
              <w:rPr>
                <w:spacing w:val="-6"/>
              </w:rPr>
              <w:t>8</w:t>
            </w:r>
            <w:r w:rsidRPr="00373D24">
              <w:rPr>
                <w:spacing w:val="-6"/>
              </w:rPr>
              <w:t>.</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Согласовано с территориальным органом МЧС России оснащение нештатных аварийно-спасательных формирований контролируемого лица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9342AD" w:rsidRPr="00373D24" w:rsidRDefault="006D0350"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r w:rsidR="009342AD" w:rsidRPr="00373D24">
              <w:rPr>
                <w:spacing w:val="-6"/>
              </w:rPr>
              <w:t>Федерального закона № 28-ФЗ;</w:t>
            </w:r>
          </w:p>
          <w:p w:rsidR="0039142C" w:rsidRDefault="009E46EC" w:rsidP="00F53772">
            <w:pPr>
              <w:pStyle w:val="a7"/>
              <w:jc w:val="both"/>
              <w:rPr>
                <w:spacing w:val="-6"/>
              </w:rPr>
            </w:pPr>
            <w:hyperlink r:id="rId161" w:history="1">
              <w:r w:rsidR="009342AD" w:rsidRPr="00373D24">
                <w:rPr>
                  <w:spacing w:val="-6"/>
                </w:rPr>
                <w:t>пункт 6</w:t>
              </w:r>
            </w:hyperlink>
            <w:r w:rsidR="009342AD" w:rsidRPr="00373D24">
              <w:rPr>
                <w:spacing w:val="-6"/>
              </w:rPr>
              <w:t xml:space="preserve"> Порядка создания нештатных аварийно-спасательных формирований</w:t>
            </w:r>
          </w:p>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Pr="00373D24" w:rsidRDefault="00373D24" w:rsidP="00373D24"/>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9342AD" w:rsidP="001955BA">
            <w:pPr>
              <w:pStyle w:val="a7"/>
              <w:rPr>
                <w:spacing w:val="-6"/>
              </w:rPr>
            </w:pPr>
            <w:r w:rsidRPr="00373D24">
              <w:rPr>
                <w:spacing w:val="-6"/>
              </w:rPr>
              <w:t>38.1.</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эксплуатирующего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39142C" w:rsidRPr="00373D24" w:rsidRDefault="0039142C"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9342AD" w:rsidP="009342AD">
            <w:pPr>
              <w:pStyle w:val="a7"/>
              <w:rPr>
                <w:spacing w:val="-6"/>
              </w:rPr>
            </w:pPr>
            <w:r w:rsidRPr="00373D24">
              <w:rPr>
                <w:spacing w:val="-6"/>
              </w:rPr>
              <w:t>38.2.</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эксплуатирующего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39142C" w:rsidRPr="00373D24" w:rsidRDefault="0039142C"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9342AD" w:rsidP="009342AD">
            <w:pPr>
              <w:pStyle w:val="a7"/>
              <w:rPr>
                <w:spacing w:val="-6"/>
              </w:rPr>
            </w:pPr>
            <w:r w:rsidRPr="00373D24">
              <w:rPr>
                <w:spacing w:val="-6"/>
              </w:rPr>
              <w:t>38.3.</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эксплуатирующего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39142C" w:rsidRPr="00373D24" w:rsidRDefault="0039142C"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9342AD" w:rsidP="009342AD">
            <w:pPr>
              <w:pStyle w:val="a7"/>
              <w:rPr>
                <w:spacing w:val="-6"/>
              </w:rPr>
            </w:pPr>
            <w:r w:rsidRPr="00373D24">
              <w:rPr>
                <w:spacing w:val="-6"/>
              </w:rPr>
              <w:t>38.4.</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эксплуатирующего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39142C" w:rsidRPr="00373D24" w:rsidRDefault="0039142C"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9342AD" w:rsidP="009342AD">
            <w:pPr>
              <w:pStyle w:val="a7"/>
              <w:rPr>
                <w:spacing w:val="-6"/>
              </w:rPr>
            </w:pPr>
            <w:r w:rsidRPr="00373D24">
              <w:rPr>
                <w:spacing w:val="-6"/>
              </w:rPr>
              <w:t>38.5.</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 xml:space="preserve">эксплуатирующего гидротехнические </w:t>
            </w:r>
            <w:r w:rsidRPr="00373D24">
              <w:rPr>
                <w:spacing w:val="-6"/>
              </w:rPr>
              <w:lastRenderedPageBreak/>
              <w:t>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39142C" w:rsidRPr="00373D24" w:rsidRDefault="0039142C"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bookmarkStart w:id="93" w:name="sub_10038"/>
            <w:r w:rsidRPr="00373D24">
              <w:rPr>
                <w:spacing w:val="-6"/>
              </w:rPr>
              <w:lastRenderedPageBreak/>
              <w:t>39.</w:t>
            </w:r>
            <w:bookmarkEnd w:id="93"/>
          </w:p>
        </w:tc>
        <w:tc>
          <w:tcPr>
            <w:tcW w:w="3118" w:type="dxa"/>
            <w:tcBorders>
              <w:top w:val="single" w:sz="4" w:space="0" w:color="auto"/>
              <w:left w:val="single" w:sz="4" w:space="0" w:color="auto"/>
              <w:bottom w:val="single" w:sz="4" w:space="0" w:color="auto"/>
              <w:right w:val="nil"/>
            </w:tcBorders>
          </w:tcPr>
          <w:p w:rsidR="00E41F50" w:rsidRPr="00373D24" w:rsidRDefault="00E41F50" w:rsidP="00A86D70">
            <w:pPr>
              <w:pStyle w:val="a7"/>
              <w:jc w:val="both"/>
              <w:rPr>
                <w:spacing w:val="-6"/>
              </w:rPr>
            </w:pPr>
            <w:r w:rsidRPr="00373D24">
              <w:rPr>
                <w:spacing w:val="-6"/>
              </w:rPr>
              <w:t>Проведена контролируемым лицом первичная аттестация нештатных аварийно-спасательных формирований с получением свидете</w:t>
            </w:r>
            <w:r w:rsidR="0066398E" w:rsidRPr="00373D24">
              <w:rPr>
                <w:spacing w:val="-6"/>
              </w:rPr>
              <w:t>льств на право ведения аварийно-</w:t>
            </w:r>
            <w:r w:rsidRPr="00373D24">
              <w:rPr>
                <w:spacing w:val="-6"/>
              </w:rPr>
              <w:t>спасательных работ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D0350"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r w:rsidR="00E41F50" w:rsidRPr="00373D24">
              <w:rPr>
                <w:spacing w:val="-6"/>
              </w:rPr>
              <w:t>Федерального закона № 28-ФЗ;</w:t>
            </w:r>
          </w:p>
          <w:p w:rsidR="00E41F50" w:rsidRPr="00373D24" w:rsidRDefault="00B97993" w:rsidP="00F53772">
            <w:pPr>
              <w:pStyle w:val="a7"/>
              <w:jc w:val="both"/>
              <w:rPr>
                <w:spacing w:val="-6"/>
              </w:rPr>
            </w:pPr>
            <w:r w:rsidRPr="00373D24">
              <w:rPr>
                <w:spacing w:val="-6"/>
              </w:rPr>
              <w:t>пункт</w:t>
            </w:r>
            <w:r w:rsidR="0029564B" w:rsidRPr="00373D24">
              <w:t xml:space="preserve"> 1 </w:t>
            </w:r>
            <w:hyperlink r:id="rId162" w:history="1">
              <w:r w:rsidR="00E41F50" w:rsidRPr="00373D24">
                <w:rPr>
                  <w:spacing w:val="-6"/>
                </w:rPr>
                <w:t>стать</w:t>
              </w:r>
              <w:r w:rsidR="0029564B" w:rsidRPr="00373D24">
                <w:rPr>
                  <w:spacing w:val="-6"/>
                </w:rPr>
                <w:t>и</w:t>
              </w:r>
              <w:r w:rsidR="00E41F50" w:rsidRPr="00373D24">
                <w:rPr>
                  <w:spacing w:val="-6"/>
                </w:rPr>
                <w:t xml:space="preserve"> 12</w:t>
              </w:r>
            </w:hyperlink>
            <w:r w:rsidR="00E41F50" w:rsidRPr="00373D24">
              <w:rPr>
                <w:spacing w:val="-6"/>
              </w:rPr>
              <w:t xml:space="preserve"> Федерального закона № 151-ФЗ</w:t>
            </w:r>
            <w:r w:rsidR="00AB4E54" w:rsidRPr="00373D24">
              <w:rPr>
                <w:rStyle w:val="af2"/>
                <w:spacing w:val="-6"/>
              </w:rPr>
              <w:footnoteReference w:id="36"/>
            </w:r>
            <w:r w:rsidR="00E41F50" w:rsidRPr="00373D24">
              <w:rPr>
                <w:spacing w:val="-6"/>
              </w:rPr>
              <w:t>;</w:t>
            </w:r>
          </w:p>
          <w:p w:rsidR="00E41F50" w:rsidRPr="00373D24" w:rsidRDefault="0066398E" w:rsidP="00A01C4F">
            <w:pPr>
              <w:pStyle w:val="a7"/>
              <w:jc w:val="both"/>
              <w:rPr>
                <w:spacing w:val="-6"/>
              </w:rPr>
            </w:pPr>
            <w:r w:rsidRPr="00373D24">
              <w:t xml:space="preserve">абзац первый </w:t>
            </w:r>
            <w:hyperlink r:id="rId163" w:history="1">
              <w:r w:rsidR="00E41F50" w:rsidRPr="00373D24">
                <w:rPr>
                  <w:spacing w:val="-6"/>
                </w:rPr>
                <w:t>пункт</w:t>
              </w:r>
              <w:r w:rsidRPr="00373D24">
                <w:rPr>
                  <w:spacing w:val="-6"/>
                </w:rPr>
                <w:t>а</w:t>
              </w:r>
              <w:r w:rsidR="00E41F50" w:rsidRPr="00373D24">
                <w:rPr>
                  <w:spacing w:val="-6"/>
                </w:rPr>
                <w:t xml:space="preserve"> 4</w:t>
              </w:r>
            </w:hyperlink>
            <w:r w:rsidR="00E41F50" w:rsidRPr="00373D24">
              <w:rPr>
                <w:spacing w:val="-6"/>
              </w:rPr>
              <w:t xml:space="preserve">, </w:t>
            </w:r>
            <w:r w:rsidRPr="00373D24">
              <w:rPr>
                <w:spacing w:val="-6"/>
              </w:rPr>
              <w:t xml:space="preserve">абзац первый пункта </w:t>
            </w:r>
            <w:hyperlink r:id="rId164" w:history="1">
              <w:r w:rsidR="00E41F50" w:rsidRPr="00373D24">
                <w:rPr>
                  <w:spacing w:val="-6"/>
                </w:rPr>
                <w:t>11</w:t>
              </w:r>
            </w:hyperlink>
            <w:r w:rsidR="00E41F50" w:rsidRPr="00373D24">
              <w:rPr>
                <w:spacing w:val="-6"/>
              </w:rPr>
              <w:t>,</w:t>
            </w:r>
            <w:r w:rsidRPr="00373D24">
              <w:rPr>
                <w:spacing w:val="-6"/>
              </w:rPr>
              <w:t xml:space="preserve"> пункты 12,</w:t>
            </w:r>
            <w:r w:rsidR="00E41F50" w:rsidRPr="00373D24">
              <w:rPr>
                <w:spacing w:val="-6"/>
              </w:rPr>
              <w:t xml:space="preserve"> </w:t>
            </w:r>
            <w:hyperlink r:id="rId165" w:history="1">
              <w:r w:rsidR="00E41F50" w:rsidRPr="00373D24">
                <w:rPr>
                  <w:spacing w:val="-6"/>
                </w:rPr>
                <w:t>13</w:t>
              </w:r>
            </w:hyperlink>
            <w:r w:rsidR="00E41F50" w:rsidRPr="00373D24">
              <w:rPr>
                <w:spacing w:val="-6"/>
              </w:rPr>
              <w:t xml:space="preserve"> Положения о проведении аттестации</w:t>
            </w:r>
            <w:r w:rsidR="007A6860" w:rsidRPr="00373D24">
              <w:rPr>
                <w:rStyle w:val="af2"/>
                <w:spacing w:val="-6"/>
              </w:rPr>
              <w:footnoteReference w:id="37"/>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1955BA">
            <w:pPr>
              <w:pStyle w:val="a7"/>
              <w:rPr>
                <w:spacing w:val="-6"/>
              </w:rPr>
            </w:pPr>
            <w:r w:rsidRPr="00373D24">
              <w:rPr>
                <w:spacing w:val="-6"/>
              </w:rPr>
              <w:t>39.1.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39.2.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39.3.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39.4.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39.5.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F501D1">
            <w:pPr>
              <w:pStyle w:val="a7"/>
              <w:rPr>
                <w:spacing w:val="-6"/>
              </w:rPr>
            </w:pPr>
            <w:bookmarkStart w:id="94" w:name="sub_10039"/>
            <w:r w:rsidRPr="00373D24">
              <w:rPr>
                <w:spacing w:val="-6"/>
              </w:rPr>
              <w:t>40.</w:t>
            </w:r>
            <w:bookmarkEnd w:id="94"/>
          </w:p>
        </w:tc>
        <w:tc>
          <w:tcPr>
            <w:tcW w:w="3118" w:type="dxa"/>
            <w:tcBorders>
              <w:top w:val="single" w:sz="4" w:space="0" w:color="auto"/>
              <w:left w:val="single" w:sz="4" w:space="0" w:color="auto"/>
              <w:bottom w:val="single" w:sz="4" w:space="0" w:color="auto"/>
              <w:right w:val="nil"/>
            </w:tcBorders>
          </w:tcPr>
          <w:p w:rsidR="00E41F50" w:rsidRPr="00373D24" w:rsidRDefault="00E41F50" w:rsidP="00A86D70">
            <w:pPr>
              <w:pStyle w:val="a7"/>
              <w:jc w:val="both"/>
              <w:rPr>
                <w:spacing w:val="-6"/>
              </w:rPr>
            </w:pPr>
            <w:r w:rsidRPr="00373D24">
              <w:rPr>
                <w:spacing w:val="-6"/>
              </w:rPr>
              <w:t xml:space="preserve">Проведена контролируемым лицом периодическая аттестация нештатных аварийно-спасательных формирований с получением свидетельств на право </w:t>
            </w:r>
            <w:r w:rsidRPr="00373D24">
              <w:rPr>
                <w:spacing w:val="-6"/>
              </w:rPr>
              <w:lastRenderedPageBreak/>
              <w:t>ведения аварийно</w:t>
            </w:r>
            <w:r w:rsidR="00DF5517" w:rsidRPr="00373D24">
              <w:rPr>
                <w:spacing w:val="-6"/>
              </w:rPr>
              <w:t>-</w:t>
            </w:r>
            <w:r w:rsidRPr="00373D24">
              <w:rPr>
                <w:spacing w:val="-6"/>
              </w:rPr>
              <w:t>спасательных работ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D0350" w:rsidP="00F53772">
            <w:pPr>
              <w:pStyle w:val="a7"/>
              <w:jc w:val="both"/>
              <w:rPr>
                <w:spacing w:val="-6"/>
              </w:rPr>
            </w:pPr>
            <w:r w:rsidRPr="00373D24">
              <w:lastRenderedPageBreak/>
              <w:t xml:space="preserve">абзац второй </w:t>
            </w:r>
            <w:r w:rsidR="00B97993" w:rsidRPr="00373D24">
              <w:rPr>
                <w:spacing w:val="-6"/>
              </w:rPr>
              <w:t>пункта</w:t>
            </w:r>
            <w:r w:rsidRPr="00373D24">
              <w:rPr>
                <w:spacing w:val="-6"/>
              </w:rPr>
              <w:t xml:space="preserve"> 2 статьи 9 </w:t>
            </w:r>
            <w:r w:rsidR="00E41F50" w:rsidRPr="00373D24">
              <w:rPr>
                <w:spacing w:val="-6"/>
              </w:rPr>
              <w:t>Федерального закона № 28-ФЗ;</w:t>
            </w:r>
          </w:p>
          <w:p w:rsidR="00E41F50" w:rsidRPr="00373D24" w:rsidRDefault="00B97993" w:rsidP="00F53772">
            <w:pPr>
              <w:pStyle w:val="a7"/>
              <w:jc w:val="both"/>
              <w:rPr>
                <w:spacing w:val="-6"/>
              </w:rPr>
            </w:pPr>
            <w:r w:rsidRPr="00373D24">
              <w:rPr>
                <w:spacing w:val="-6"/>
              </w:rPr>
              <w:t>пункт</w:t>
            </w:r>
            <w:r w:rsidR="0029564B" w:rsidRPr="00373D24">
              <w:t xml:space="preserve"> 1 </w:t>
            </w:r>
            <w:hyperlink r:id="rId166" w:history="1">
              <w:r w:rsidR="0029564B" w:rsidRPr="00373D24">
                <w:rPr>
                  <w:spacing w:val="-6"/>
                </w:rPr>
                <w:t>статьи 12</w:t>
              </w:r>
            </w:hyperlink>
            <w:r w:rsidR="00E41F50" w:rsidRPr="00373D24">
              <w:rPr>
                <w:spacing w:val="-6"/>
              </w:rPr>
              <w:t xml:space="preserve"> Федерального закона № 151-ФЗ;</w:t>
            </w:r>
          </w:p>
          <w:p w:rsidR="00E41F50" w:rsidRPr="00373D24" w:rsidRDefault="0066398E" w:rsidP="0066398E">
            <w:pPr>
              <w:pStyle w:val="a7"/>
              <w:jc w:val="both"/>
              <w:rPr>
                <w:spacing w:val="-6"/>
              </w:rPr>
            </w:pPr>
            <w:r w:rsidRPr="00373D24">
              <w:t xml:space="preserve">абзац второй </w:t>
            </w:r>
            <w:r w:rsidR="00E41F50" w:rsidRPr="00373D24">
              <w:rPr>
                <w:spacing w:val="-6"/>
              </w:rPr>
              <w:t>пункт</w:t>
            </w:r>
            <w:r w:rsidRPr="00373D24">
              <w:rPr>
                <w:spacing w:val="-6"/>
              </w:rPr>
              <w:t>а</w:t>
            </w:r>
            <w:r w:rsidR="00E41F50" w:rsidRPr="00373D24">
              <w:rPr>
                <w:spacing w:val="-6"/>
              </w:rPr>
              <w:t xml:space="preserve"> 4,</w:t>
            </w:r>
            <w:r w:rsidRPr="00373D24">
              <w:rPr>
                <w:spacing w:val="-6"/>
              </w:rPr>
              <w:t xml:space="preserve"> абзац </w:t>
            </w:r>
            <w:r w:rsidRPr="00373D24">
              <w:rPr>
                <w:spacing w:val="-6"/>
              </w:rPr>
              <w:lastRenderedPageBreak/>
              <w:t>второй пункта</w:t>
            </w:r>
            <w:r w:rsidR="00E41F50" w:rsidRPr="00373D24">
              <w:rPr>
                <w:spacing w:val="-6"/>
              </w:rPr>
              <w:t xml:space="preserve"> </w:t>
            </w:r>
            <w:hyperlink r:id="rId167" w:history="1">
              <w:r w:rsidR="00E41F50" w:rsidRPr="00373D24">
                <w:rPr>
                  <w:spacing w:val="-6"/>
                </w:rPr>
                <w:t>11</w:t>
              </w:r>
            </w:hyperlink>
            <w:r w:rsidR="00E41F50" w:rsidRPr="00373D24">
              <w:rPr>
                <w:spacing w:val="-6"/>
              </w:rPr>
              <w:t>,</w:t>
            </w:r>
            <w:r w:rsidRPr="00373D24">
              <w:rPr>
                <w:spacing w:val="-6"/>
              </w:rPr>
              <w:t xml:space="preserve"> пункты 13,</w:t>
            </w:r>
            <w:r w:rsidR="00E41F50" w:rsidRPr="00373D24">
              <w:rPr>
                <w:spacing w:val="-6"/>
              </w:rPr>
              <w:t xml:space="preserve"> </w:t>
            </w:r>
            <w:hyperlink r:id="rId168" w:history="1">
              <w:r w:rsidR="00E41F50" w:rsidRPr="00373D24">
                <w:rPr>
                  <w:spacing w:val="-6"/>
                </w:rPr>
                <w:t>14</w:t>
              </w:r>
            </w:hyperlink>
            <w:r w:rsidR="00E41F50" w:rsidRPr="00373D24">
              <w:rPr>
                <w:spacing w:val="-6"/>
              </w:rPr>
              <w:t xml:space="preserve"> Положения о проведении аттестации</w:t>
            </w:r>
            <w:r w:rsidR="007A6860" w:rsidRPr="00373D24">
              <w:rPr>
                <w:rStyle w:val="af2"/>
                <w:spacing w:val="-6"/>
              </w:rPr>
              <w:footnoteReference w:id="38"/>
            </w:r>
          </w:p>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F501D1">
            <w:pPr>
              <w:pStyle w:val="a7"/>
              <w:rPr>
                <w:spacing w:val="-6"/>
              </w:rPr>
            </w:pPr>
            <w:r w:rsidRPr="00373D24">
              <w:rPr>
                <w:spacing w:val="-6"/>
              </w:rPr>
              <w:lastRenderedPageBreak/>
              <w:t>40.1.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40.2.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40.3.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40.4.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40.5.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bookmarkStart w:id="95" w:name="sub_10040"/>
            <w:r w:rsidRPr="00373D24">
              <w:rPr>
                <w:spacing w:val="-6"/>
              </w:rPr>
              <w:t>41.</w:t>
            </w:r>
            <w:bookmarkEnd w:id="95"/>
          </w:p>
        </w:tc>
        <w:tc>
          <w:tcPr>
            <w:tcW w:w="3118" w:type="dxa"/>
            <w:tcBorders>
              <w:top w:val="single" w:sz="4" w:space="0" w:color="auto"/>
              <w:left w:val="single" w:sz="4" w:space="0" w:color="auto"/>
              <w:bottom w:val="single" w:sz="4" w:space="0" w:color="auto"/>
              <w:right w:val="nil"/>
            </w:tcBorders>
          </w:tcPr>
          <w:p w:rsidR="00E41F50" w:rsidRPr="00373D24" w:rsidRDefault="00374865" w:rsidP="00A86D70">
            <w:pPr>
              <w:pStyle w:val="a7"/>
              <w:jc w:val="both"/>
              <w:rPr>
                <w:spacing w:val="-6"/>
              </w:rPr>
            </w:pPr>
            <w:r w:rsidRPr="00373D24">
              <w:rPr>
                <w:spacing w:val="-6"/>
              </w:rPr>
              <w:t>Аттестованы на ведение аварийно-спасательных работ спасатели нештатных аварийно-спасательных формирований</w:t>
            </w:r>
            <w:r w:rsidR="00AD6DB2" w:rsidRPr="00373D24">
              <w:rPr>
                <w:spacing w:val="-6"/>
              </w:rPr>
              <w:t xml:space="preserve"> контролируемого лица</w:t>
            </w:r>
            <w:r w:rsidR="00E41F50" w:rsidRPr="00373D24">
              <w:rPr>
                <w:spacing w:val="-6"/>
              </w:rPr>
              <w:t xml:space="preserve">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w:t>
            </w:r>
            <w:r w:rsidR="00E41F50" w:rsidRPr="00373D24">
              <w:rPr>
                <w:spacing w:val="-6"/>
              </w:rPr>
              <w:lastRenderedPageBreak/>
              <w:t>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D0350" w:rsidP="00F53772">
            <w:pPr>
              <w:pStyle w:val="a7"/>
              <w:jc w:val="both"/>
              <w:rPr>
                <w:spacing w:val="-6"/>
              </w:rPr>
            </w:pPr>
            <w:r w:rsidRPr="00373D24">
              <w:lastRenderedPageBreak/>
              <w:t xml:space="preserve">абзац второй </w:t>
            </w:r>
            <w:r w:rsidR="00B97993" w:rsidRPr="00373D24">
              <w:rPr>
                <w:spacing w:val="-6"/>
              </w:rPr>
              <w:t>пункта</w:t>
            </w:r>
            <w:r w:rsidRPr="00373D24">
              <w:rPr>
                <w:spacing w:val="-6"/>
              </w:rPr>
              <w:t xml:space="preserve"> 2 статьи 9</w:t>
            </w:r>
            <w:r w:rsidR="00E41F50" w:rsidRPr="00373D24">
              <w:rPr>
                <w:spacing w:val="-6"/>
              </w:rPr>
              <w:t xml:space="preserve"> Федерального закона № 28-ФЗ;</w:t>
            </w:r>
          </w:p>
          <w:p w:rsidR="00E41F50" w:rsidRPr="00373D24" w:rsidRDefault="00B97993" w:rsidP="00F53772">
            <w:pPr>
              <w:pStyle w:val="a7"/>
              <w:jc w:val="both"/>
              <w:rPr>
                <w:spacing w:val="-6"/>
              </w:rPr>
            </w:pPr>
            <w:r w:rsidRPr="00373D24">
              <w:rPr>
                <w:spacing w:val="-6"/>
              </w:rPr>
              <w:t>пункт</w:t>
            </w:r>
            <w:r w:rsidR="0029564B" w:rsidRPr="00373D24">
              <w:t xml:space="preserve"> 1 </w:t>
            </w:r>
            <w:hyperlink r:id="rId169" w:history="1">
              <w:r w:rsidR="0029564B" w:rsidRPr="00373D24">
                <w:rPr>
                  <w:spacing w:val="-6"/>
                </w:rPr>
                <w:t>статьи 12</w:t>
              </w:r>
            </w:hyperlink>
            <w:r w:rsidR="00E41F50" w:rsidRPr="00373D24">
              <w:rPr>
                <w:spacing w:val="-6"/>
              </w:rPr>
              <w:t xml:space="preserve"> Федерального закона № 151-ФЗ;</w:t>
            </w:r>
          </w:p>
          <w:p w:rsidR="00E41F50" w:rsidRPr="00373D24" w:rsidRDefault="00E41F50" w:rsidP="00DF5517">
            <w:pPr>
              <w:pStyle w:val="a7"/>
              <w:jc w:val="both"/>
              <w:rPr>
                <w:spacing w:val="-6"/>
              </w:rPr>
            </w:pPr>
            <w:r w:rsidRPr="00373D24">
              <w:rPr>
                <w:spacing w:val="-6"/>
              </w:rPr>
              <w:t xml:space="preserve">пункт 4, </w:t>
            </w:r>
            <w:r w:rsidR="00DF5517" w:rsidRPr="00373D24">
              <w:t>абзац</w:t>
            </w:r>
            <w:r w:rsidR="00EC626B" w:rsidRPr="00373D24">
              <w:t>ы первый,</w:t>
            </w:r>
            <w:r w:rsidR="00DF5517" w:rsidRPr="00373D24">
              <w:t xml:space="preserve"> второй </w:t>
            </w:r>
            <w:r w:rsidR="00DF5517" w:rsidRPr="00373D24">
              <w:rPr>
                <w:spacing w:val="-6"/>
              </w:rPr>
              <w:t xml:space="preserve">пункта </w:t>
            </w:r>
            <w:hyperlink r:id="rId170" w:history="1">
              <w:r w:rsidRPr="00373D24">
                <w:rPr>
                  <w:spacing w:val="-6"/>
                </w:rPr>
                <w:t>21</w:t>
              </w:r>
            </w:hyperlink>
            <w:r w:rsidRPr="00373D24">
              <w:rPr>
                <w:spacing w:val="-6"/>
              </w:rPr>
              <w:t>,</w:t>
            </w:r>
            <w:r w:rsidR="00DF5517" w:rsidRPr="00373D24">
              <w:rPr>
                <w:spacing w:val="-6"/>
              </w:rPr>
              <w:t xml:space="preserve"> пункты 23, 24,</w:t>
            </w:r>
            <w:r w:rsidRPr="00373D24">
              <w:rPr>
                <w:spacing w:val="-6"/>
              </w:rPr>
              <w:t xml:space="preserve"> </w:t>
            </w:r>
            <w:hyperlink r:id="rId171" w:history="1">
              <w:r w:rsidRPr="00373D24">
                <w:rPr>
                  <w:spacing w:val="-6"/>
                </w:rPr>
                <w:t>25</w:t>
              </w:r>
            </w:hyperlink>
            <w:r w:rsidRPr="00373D24">
              <w:rPr>
                <w:spacing w:val="-6"/>
              </w:rPr>
              <w:t xml:space="preserve"> Положения о проведении аттестации</w:t>
            </w:r>
            <w:r w:rsidR="007A6860" w:rsidRPr="00373D24">
              <w:rPr>
                <w:rStyle w:val="af2"/>
                <w:spacing w:val="-6"/>
              </w:rPr>
              <w:footnoteReference w:id="39"/>
            </w:r>
          </w:p>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r w:rsidRPr="00373D24">
              <w:rPr>
                <w:spacing w:val="-6"/>
              </w:rPr>
              <w:lastRenderedPageBreak/>
              <w:t>41.1.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эксплуатирующего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41.2.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эксплуатирующего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41.3.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эксплуатирующего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41.4.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эксплуатирующего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41.5.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эксплуатирующего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bookmarkStart w:id="96" w:name="sub_10041"/>
            <w:r w:rsidRPr="00373D24">
              <w:rPr>
                <w:spacing w:val="-6"/>
              </w:rPr>
              <w:t>42.</w:t>
            </w:r>
            <w:bookmarkEnd w:id="9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соответствие нештатных аварийно-спасательных формирований организационно-штатной структуре, утвержденной контролируемым лицом, их создавшим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172" w:history="1">
              <w:r w:rsidR="00E41F50" w:rsidRPr="00373D24">
                <w:rPr>
                  <w:spacing w:val="-6"/>
                </w:rPr>
                <w:t>подпункт «б» пункта 12</w:t>
              </w:r>
            </w:hyperlink>
            <w:r w:rsidR="00E41F50" w:rsidRPr="00373D24">
              <w:rPr>
                <w:spacing w:val="-6"/>
              </w:rPr>
              <w:t xml:space="preserve"> Положения о проведении аттестации </w:t>
            </w: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r w:rsidRPr="00373D24">
              <w:rPr>
                <w:spacing w:val="-6"/>
              </w:rPr>
              <w:t>42.1.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эксплуатирующим опасные производственные объекты I </w:t>
            </w:r>
            <w:r w:rsidRPr="00373D24">
              <w:rPr>
                <w:spacing w:val="-6"/>
              </w:rPr>
              <w:lastRenderedPageBreak/>
              <w:t>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lastRenderedPageBreak/>
              <w:t>42.2.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42.3.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42.4.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42.5.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bookmarkStart w:id="97" w:name="sub_10042"/>
            <w:r w:rsidRPr="00373D24">
              <w:rPr>
                <w:spacing w:val="-6"/>
              </w:rPr>
              <w:t>43.</w:t>
            </w:r>
            <w:bookmarkEnd w:id="9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Осуществлена контролируемым лицом комплектация личным составом, не менее 75 процентов которого составляют спасатели, аттестованные на право ведения тех видов аварийно-спасательных работ, на выполнение которых аттестуется нештатное аварийно-спасательное формирование: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173" w:history="1">
              <w:r w:rsidR="00E41F50" w:rsidRPr="00373D24">
                <w:rPr>
                  <w:spacing w:val="-6"/>
                </w:rPr>
                <w:t>подпункт «в» пункта 12</w:t>
              </w:r>
            </w:hyperlink>
            <w:r w:rsidR="00E41F50" w:rsidRPr="00373D24">
              <w:rPr>
                <w:spacing w:val="-6"/>
              </w:rPr>
              <w:t xml:space="preserve"> Положения о проведении аттестации </w:t>
            </w:r>
          </w:p>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Default="00470EBB"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Pr="00373D24" w:rsidRDefault="00A86D70" w:rsidP="00470EBB"/>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r w:rsidRPr="00373D24">
              <w:rPr>
                <w:spacing w:val="-6"/>
              </w:rPr>
              <w:t>43.1.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43.2.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lastRenderedPageBreak/>
              <w:t>43.3.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43.4.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43.5.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98" w:name="sub_10046"/>
            <w:r w:rsidRPr="00373D24">
              <w:rPr>
                <w:spacing w:val="-6"/>
              </w:rPr>
              <w:t>4</w:t>
            </w:r>
            <w:r w:rsidR="00470EBB" w:rsidRPr="00373D24">
              <w:rPr>
                <w:spacing w:val="-6"/>
              </w:rPr>
              <w:t>4</w:t>
            </w:r>
            <w:r w:rsidRPr="00373D24">
              <w:rPr>
                <w:spacing w:val="-6"/>
              </w:rPr>
              <w:t>.</w:t>
            </w:r>
            <w:bookmarkEnd w:id="9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действий нештатных аварийно-спасательных формирований при проведении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174" w:history="1">
              <w:r w:rsidR="00B97993" w:rsidRPr="00373D24">
                <w:rPr>
                  <w:spacing w:val="-6"/>
                </w:rPr>
                <w:t>пункт</w:t>
              </w:r>
              <w:r w:rsidR="00E41F50" w:rsidRPr="00373D24">
                <w:rPr>
                  <w:spacing w:val="-6"/>
                </w:rPr>
                <w:t xml:space="preserve"> 4 статьи 15</w:t>
              </w:r>
            </w:hyperlink>
            <w:r w:rsidR="00E41F50" w:rsidRPr="00373D24">
              <w:rPr>
                <w:spacing w:val="-6"/>
              </w:rPr>
              <w:t xml:space="preserve"> Федерального закона № 28-ФЗ;</w:t>
            </w:r>
          </w:p>
          <w:p w:rsidR="00E41F50" w:rsidRPr="00373D24" w:rsidRDefault="009E46EC" w:rsidP="00F53772">
            <w:pPr>
              <w:pStyle w:val="a7"/>
              <w:jc w:val="both"/>
              <w:rPr>
                <w:spacing w:val="-6"/>
              </w:rPr>
            </w:pPr>
            <w:hyperlink r:id="rId175" w:history="1">
              <w:r w:rsidR="00BE777F" w:rsidRPr="00373D24">
                <w:rPr>
                  <w:spacing w:val="-6"/>
                </w:rPr>
                <w:t>абзац второй пункта 12</w:t>
              </w:r>
            </w:hyperlink>
            <w:r w:rsidR="00BE777F" w:rsidRPr="00373D24">
              <w:rPr>
                <w:spacing w:val="-6"/>
              </w:rPr>
              <w:t>,</w:t>
            </w:r>
            <w:r w:rsidR="00E41F50" w:rsidRPr="00373D24">
              <w:rPr>
                <w:spacing w:val="-6"/>
              </w:rPr>
              <w:t xml:space="preserve"> </w:t>
            </w:r>
            <w:hyperlink r:id="rId176" w:history="1">
              <w:r w:rsidR="00D45B28" w:rsidRPr="00373D24">
                <w:rPr>
                  <w:spacing w:val="-6"/>
                </w:rPr>
                <w:t>абзац четвертый пункта 21</w:t>
              </w:r>
            </w:hyperlink>
            <w:r w:rsidR="00E41F50" w:rsidRPr="00373D24">
              <w:rPr>
                <w:spacing w:val="-6"/>
              </w:rPr>
              <w:t xml:space="preserve"> Положения о гражданской обороне в Российской Федерации;</w:t>
            </w:r>
          </w:p>
          <w:p w:rsidR="00E41F50" w:rsidRDefault="009E46EC" w:rsidP="002430D3">
            <w:pPr>
              <w:pStyle w:val="a7"/>
              <w:jc w:val="both"/>
              <w:rPr>
                <w:spacing w:val="-6"/>
              </w:rPr>
            </w:pPr>
            <w:hyperlink r:id="rId177" w:history="1">
              <w:r w:rsidR="002430D3" w:rsidRPr="00373D24">
                <w:rPr>
                  <w:spacing w:val="-6"/>
                </w:rPr>
                <w:t xml:space="preserve">абзац четвертый </w:t>
              </w:r>
              <w:r w:rsidR="009D056F" w:rsidRPr="00373D24">
                <w:rPr>
                  <w:spacing w:val="-6"/>
                </w:rPr>
                <w:t>под</w:t>
              </w:r>
              <w:r w:rsidR="002430D3" w:rsidRPr="00373D24">
                <w:rPr>
                  <w:spacing w:val="-6"/>
                </w:rPr>
                <w:t>пункта</w:t>
              </w:r>
              <w:r w:rsidR="00E41F50" w:rsidRPr="00373D24">
                <w:rPr>
                  <w:spacing w:val="-6"/>
                </w:rPr>
                <w:t xml:space="preserve"> 16.13</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Pr="00373D24" w:rsidRDefault="00373D24" w:rsidP="00373D24"/>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4</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1842" w:type="dxa"/>
            <w:gridSpan w:val="3"/>
            <w:tcBorders>
              <w:top w:val="single" w:sz="4" w:space="0" w:color="auto"/>
              <w:left w:val="single" w:sz="4" w:space="0" w:color="auto"/>
              <w:bottom w:val="single" w:sz="4" w:space="0" w:color="auto"/>
              <w:tl2br w:val="nil"/>
              <w:tr2bl w:val="nil"/>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4</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1842" w:type="dxa"/>
            <w:gridSpan w:val="3"/>
            <w:tcBorders>
              <w:top w:val="single" w:sz="4" w:space="0" w:color="auto"/>
              <w:left w:val="single" w:sz="4" w:space="0" w:color="auto"/>
              <w:bottom w:val="single" w:sz="4" w:space="0" w:color="auto"/>
              <w:tl2br w:val="nil"/>
              <w:tr2bl w:val="nil"/>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4</w:t>
            </w:r>
            <w:r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1842" w:type="dxa"/>
            <w:gridSpan w:val="3"/>
            <w:tcBorders>
              <w:top w:val="single" w:sz="4" w:space="0" w:color="auto"/>
              <w:left w:val="single" w:sz="4" w:space="0" w:color="auto"/>
              <w:bottom w:val="single" w:sz="4" w:space="0" w:color="auto"/>
              <w:tl2br w:val="nil"/>
              <w:tr2bl w:val="nil"/>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4</w:t>
            </w:r>
            <w:r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эксплуатирующим </w:t>
            </w:r>
            <w:r w:rsidRPr="00373D24">
              <w:rPr>
                <w:spacing w:val="-6"/>
              </w:rPr>
              <w:lastRenderedPageBreak/>
              <w:t>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1842" w:type="dxa"/>
            <w:gridSpan w:val="3"/>
            <w:tcBorders>
              <w:top w:val="single" w:sz="4" w:space="0" w:color="auto"/>
              <w:left w:val="single" w:sz="4" w:space="0" w:color="auto"/>
              <w:bottom w:val="single" w:sz="4" w:space="0" w:color="auto"/>
              <w:tl2br w:val="nil"/>
              <w:tr2bl w:val="nil"/>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lastRenderedPageBreak/>
              <w:t>4</w:t>
            </w:r>
            <w:r w:rsidR="00470EBB" w:rsidRPr="00373D24">
              <w:rPr>
                <w:spacing w:val="-6"/>
              </w:rPr>
              <w:t>4</w:t>
            </w:r>
            <w:r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1842" w:type="dxa"/>
            <w:gridSpan w:val="3"/>
            <w:tcBorders>
              <w:top w:val="single" w:sz="4" w:space="0" w:color="auto"/>
              <w:left w:val="single" w:sz="4" w:space="0" w:color="auto"/>
              <w:bottom w:val="single" w:sz="4" w:space="0" w:color="auto"/>
              <w:tl2br w:val="nil"/>
              <w:tr2bl w:val="nil"/>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действий нештатных аварийно-спасательных формирований при проведении аварийно-спасательных и других неотложных работ при чрезвычайных ситуациях природного и техногенного характера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E46EC" w:rsidP="00F9104B">
            <w:pPr>
              <w:pStyle w:val="a7"/>
              <w:jc w:val="both"/>
              <w:rPr>
                <w:spacing w:val="-6"/>
              </w:rPr>
            </w:pPr>
            <w:hyperlink r:id="rId178" w:history="1">
              <w:r w:rsidR="00B97993" w:rsidRPr="00373D24">
                <w:rPr>
                  <w:spacing w:val="-6"/>
                </w:rPr>
                <w:t>пункт</w:t>
              </w:r>
              <w:r w:rsidR="00E41F50" w:rsidRPr="00373D24">
                <w:rPr>
                  <w:spacing w:val="-6"/>
                </w:rPr>
                <w:t xml:space="preserve"> 4 статьи 15</w:t>
              </w:r>
            </w:hyperlink>
            <w:r w:rsidR="00E41F50" w:rsidRPr="00373D24">
              <w:rPr>
                <w:spacing w:val="-6"/>
              </w:rPr>
              <w:t xml:space="preserve"> Федерального закона № 28-ФЗ;</w:t>
            </w:r>
          </w:p>
          <w:p w:rsidR="00E41F50" w:rsidRPr="00373D24" w:rsidRDefault="009E46EC" w:rsidP="00F9104B">
            <w:pPr>
              <w:pStyle w:val="a7"/>
              <w:jc w:val="both"/>
              <w:rPr>
                <w:spacing w:val="-6"/>
              </w:rPr>
            </w:pPr>
            <w:hyperlink r:id="rId179" w:history="1">
              <w:r w:rsidR="00BE777F" w:rsidRPr="00373D24">
                <w:rPr>
                  <w:spacing w:val="-6"/>
                </w:rPr>
                <w:t>абзац второй пункта 12</w:t>
              </w:r>
            </w:hyperlink>
            <w:r w:rsidR="00BE777F" w:rsidRPr="00373D24">
              <w:rPr>
                <w:spacing w:val="-6"/>
              </w:rPr>
              <w:t>,</w:t>
            </w:r>
            <w:r w:rsidR="00E41F50" w:rsidRPr="00373D24">
              <w:rPr>
                <w:spacing w:val="-6"/>
              </w:rPr>
              <w:t xml:space="preserve"> </w:t>
            </w:r>
            <w:hyperlink r:id="rId180" w:history="1">
              <w:r w:rsidR="00BE777F" w:rsidRPr="00373D24">
                <w:rPr>
                  <w:spacing w:val="-6"/>
                </w:rPr>
                <w:t>абзац четвертый пункта 21</w:t>
              </w:r>
            </w:hyperlink>
            <w:r w:rsidR="00E41F50" w:rsidRPr="00373D24">
              <w:rPr>
                <w:spacing w:val="-6"/>
              </w:rPr>
              <w:t xml:space="preserve"> Положения о гражданской обороне в Российской Федерации;</w:t>
            </w:r>
          </w:p>
          <w:p w:rsidR="00E41F50" w:rsidRPr="00373D24" w:rsidRDefault="009E46EC" w:rsidP="009D056F">
            <w:pPr>
              <w:pStyle w:val="a7"/>
              <w:jc w:val="both"/>
              <w:rPr>
                <w:spacing w:val="-6"/>
              </w:rPr>
            </w:pPr>
            <w:hyperlink r:id="rId181" w:history="1">
              <w:r w:rsidR="002A70B5" w:rsidRPr="00373D24">
                <w:rPr>
                  <w:spacing w:val="-6"/>
                </w:rPr>
                <w:t xml:space="preserve">абзац четвертый </w:t>
              </w:r>
              <w:r w:rsidR="009D056F" w:rsidRPr="00373D24">
                <w:rPr>
                  <w:spacing w:val="-6"/>
                </w:rPr>
                <w:t>под</w:t>
              </w:r>
              <w:r w:rsidR="002A70B5" w:rsidRPr="00373D24">
                <w:rPr>
                  <w:spacing w:val="-6"/>
                </w:rPr>
                <w:t>пункта</w:t>
              </w:r>
              <w:r w:rsidR="00E41F50" w:rsidRPr="00373D24">
                <w:rPr>
                  <w:spacing w:val="-6"/>
                </w:rPr>
                <w:t xml:space="preserve"> 16.13</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D074BA" w:rsidRPr="00373D24" w:rsidRDefault="00D074BA" w:rsidP="00D074BA"/>
          <w:p w:rsidR="00D074BA" w:rsidRPr="00373D24" w:rsidRDefault="00D074BA" w:rsidP="00D074BA"/>
          <w:p w:rsidR="00D074BA" w:rsidRDefault="00D074BA"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A86D70" w:rsidRDefault="00A86D70" w:rsidP="00D074BA"/>
          <w:p w:rsidR="00A86D70" w:rsidRDefault="00A86D70" w:rsidP="00D074BA"/>
          <w:p w:rsidR="00A86D70" w:rsidRDefault="00A86D70" w:rsidP="00D074BA"/>
          <w:p w:rsidR="00A86D70" w:rsidRDefault="00A86D70" w:rsidP="00D074BA"/>
          <w:p w:rsidR="00A86D70" w:rsidRDefault="00A86D70" w:rsidP="00D074BA"/>
          <w:p w:rsidR="00373D24" w:rsidRDefault="00373D24" w:rsidP="00D074BA"/>
          <w:p w:rsidR="00373D24" w:rsidRPr="00373D24" w:rsidRDefault="00373D24" w:rsidP="00D074BA"/>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эксплуатирующим гидротехнические сооружения высокой </w:t>
            </w:r>
            <w:r w:rsidRPr="00373D24">
              <w:rPr>
                <w:spacing w:val="-6"/>
              </w:rPr>
              <w:lastRenderedPageBreak/>
              <w:t>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99" w:name="sub_10047"/>
            <w:r w:rsidRPr="00373D24">
              <w:rPr>
                <w:spacing w:val="-6"/>
              </w:rPr>
              <w:lastRenderedPageBreak/>
              <w:t>4</w:t>
            </w:r>
            <w:r w:rsidR="00470EBB" w:rsidRPr="00373D24">
              <w:rPr>
                <w:spacing w:val="-6"/>
              </w:rPr>
              <w:t>6</w:t>
            </w:r>
            <w:r w:rsidRPr="00373D24">
              <w:rPr>
                <w:spacing w:val="-6"/>
              </w:rPr>
              <w:t>.</w:t>
            </w:r>
            <w:bookmarkEnd w:id="99"/>
          </w:p>
        </w:tc>
        <w:tc>
          <w:tcPr>
            <w:tcW w:w="3118" w:type="dxa"/>
            <w:tcBorders>
              <w:top w:val="single" w:sz="4" w:space="0" w:color="auto"/>
              <w:left w:val="single" w:sz="4" w:space="0" w:color="auto"/>
              <w:bottom w:val="single" w:sz="4" w:space="0" w:color="auto"/>
              <w:right w:val="nil"/>
            </w:tcBorders>
          </w:tcPr>
          <w:p w:rsidR="00E41F50" w:rsidRPr="00373D24" w:rsidRDefault="00E41F50" w:rsidP="007979E8">
            <w:pPr>
              <w:pStyle w:val="a7"/>
              <w:jc w:val="both"/>
              <w:rPr>
                <w:spacing w:val="-6"/>
              </w:rPr>
            </w:pPr>
            <w:r w:rsidRPr="00373D24">
              <w:rPr>
                <w:spacing w:val="-6"/>
              </w:rPr>
              <w:t xml:space="preserve">Имеются документы, подтверждающие создание нештатных аварийно-спасательных формирований по борьбе с пожарами </w:t>
            </w:r>
            <w:r w:rsidR="007979E8" w:rsidRPr="00373D24">
              <w:rPr>
                <w:spacing w:val="-6"/>
              </w:rPr>
              <w:t xml:space="preserve">контролируемым лицом </w:t>
            </w:r>
            <w:r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w:t>
            </w:r>
            <w:r w:rsidR="007979E8"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A6122A"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hyperlink r:id="rId182" w:history="1">
              <w:r w:rsidR="00B97993" w:rsidRPr="00373D24">
                <w:rPr>
                  <w:spacing w:val="-6"/>
                </w:rPr>
                <w:t>пункт</w:t>
              </w:r>
              <w:r w:rsidRPr="00373D24">
                <w:rPr>
                  <w:spacing w:val="-6"/>
                </w:rPr>
                <w:t xml:space="preserve"> 4 статьи 15</w:t>
              </w:r>
            </w:hyperlink>
            <w:r w:rsidR="00E41F50" w:rsidRPr="00373D24">
              <w:rPr>
                <w:spacing w:val="-6"/>
              </w:rPr>
              <w:t xml:space="preserve"> Федерального закона № 28-ФЗ;</w:t>
            </w:r>
          </w:p>
          <w:p w:rsidR="00E41F50" w:rsidRPr="00373D24" w:rsidRDefault="009E46EC" w:rsidP="00F53772">
            <w:pPr>
              <w:pStyle w:val="a7"/>
              <w:jc w:val="both"/>
              <w:rPr>
                <w:spacing w:val="-6"/>
              </w:rPr>
            </w:pPr>
            <w:hyperlink r:id="rId183" w:history="1">
              <w:r w:rsidR="00BE777F" w:rsidRPr="00373D24">
                <w:rPr>
                  <w:spacing w:val="-6"/>
                </w:rPr>
                <w:t>абзац второй пункта 14</w:t>
              </w:r>
            </w:hyperlink>
            <w:r w:rsidR="00E41F50" w:rsidRPr="00373D24">
              <w:rPr>
                <w:spacing w:val="-6"/>
              </w:rPr>
              <w:t xml:space="preserve"> Положения о гражданской обороне в Российской Федерации</w:t>
            </w:r>
            <w:r w:rsidR="00864A52" w:rsidRPr="00373D24">
              <w:rPr>
                <w:rStyle w:val="af2"/>
                <w:spacing w:val="-6"/>
              </w:rPr>
              <w:footnoteReference w:id="40"/>
            </w:r>
            <w:r w:rsidR="00E41F50" w:rsidRPr="00373D24">
              <w:rPr>
                <w:spacing w:val="-6"/>
              </w:rPr>
              <w:t>;</w:t>
            </w:r>
          </w:p>
          <w:p w:rsidR="00E41F50" w:rsidRPr="00373D24" w:rsidRDefault="006A611F" w:rsidP="00F53772">
            <w:pPr>
              <w:pStyle w:val="a7"/>
              <w:jc w:val="both"/>
              <w:rPr>
                <w:spacing w:val="-6"/>
              </w:rPr>
            </w:pPr>
            <w:r w:rsidRPr="00373D24">
              <w:t xml:space="preserve">абзац второй </w:t>
            </w:r>
            <w:r w:rsidR="009D056F" w:rsidRPr="00373D24">
              <w:rPr>
                <w:spacing w:val="-6"/>
              </w:rPr>
              <w:t>под</w:t>
            </w:r>
            <w:r w:rsidR="00E41F50" w:rsidRPr="00373D24">
              <w:rPr>
                <w:spacing w:val="-6"/>
              </w:rPr>
              <w:t>пункт</w:t>
            </w:r>
            <w:r w:rsidRPr="00373D24">
              <w:rPr>
                <w:spacing w:val="-6"/>
              </w:rPr>
              <w:t>а</w:t>
            </w:r>
            <w:r w:rsidR="00E41F50" w:rsidRPr="00373D24">
              <w:rPr>
                <w:spacing w:val="-6"/>
              </w:rPr>
              <w:t xml:space="preserve"> 16.7 Положения об организации и ведении гражданской обороны в муниципальных образованиях и организациях; </w:t>
            </w:r>
          </w:p>
          <w:p w:rsidR="00E41F50" w:rsidRPr="00373D24" w:rsidRDefault="001A5886" w:rsidP="00B83AD6">
            <w:pPr>
              <w:pStyle w:val="a7"/>
              <w:jc w:val="both"/>
              <w:rPr>
                <w:spacing w:val="-6"/>
              </w:rPr>
            </w:pPr>
            <w:r w:rsidRPr="00373D24">
              <w:t xml:space="preserve">абзацы первый, третий, четвертый </w:t>
            </w:r>
            <w:r w:rsidR="00E41F50" w:rsidRPr="00373D24">
              <w:rPr>
                <w:spacing w:val="-6"/>
              </w:rPr>
              <w:t>пункт</w:t>
            </w:r>
            <w:r w:rsidRPr="00373D24">
              <w:rPr>
                <w:spacing w:val="-6"/>
              </w:rPr>
              <w:t>а</w:t>
            </w:r>
            <w:r w:rsidR="00E41F50" w:rsidRPr="00373D24">
              <w:rPr>
                <w:spacing w:val="-6"/>
              </w:rPr>
              <w:t xml:space="preserve"> 4</w:t>
            </w:r>
            <w:r w:rsidR="00B83AD6" w:rsidRPr="00373D24">
              <w:rPr>
                <w:spacing w:val="-6"/>
              </w:rPr>
              <w:t>, приложение №</w:t>
            </w:r>
            <w:r w:rsidR="003B3336" w:rsidRPr="00373D24">
              <w:rPr>
                <w:spacing w:val="-6"/>
              </w:rPr>
              <w:t> </w:t>
            </w:r>
            <w:r w:rsidR="00B83AD6" w:rsidRPr="00373D24">
              <w:rPr>
                <w:spacing w:val="-6"/>
              </w:rPr>
              <w:t>1 к</w:t>
            </w:r>
            <w:r w:rsidR="00E41F50" w:rsidRPr="00373D24">
              <w:rPr>
                <w:spacing w:val="-6"/>
              </w:rPr>
              <w:t xml:space="preserve"> Порядк</w:t>
            </w:r>
            <w:r w:rsidR="00B83AD6" w:rsidRPr="00373D24">
              <w:rPr>
                <w:spacing w:val="-6"/>
              </w:rPr>
              <w:t>у</w:t>
            </w:r>
            <w:r w:rsidR="00E41F50" w:rsidRPr="00373D24">
              <w:rPr>
                <w:spacing w:val="-6"/>
              </w:rPr>
              <w:t xml:space="preserve"> создания нештатных аварийно-спасательных формирований</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00" w:name="sub_10471"/>
            <w:r w:rsidRPr="00373D24">
              <w:rPr>
                <w:spacing w:val="-6"/>
              </w:rPr>
              <w:t>4</w:t>
            </w:r>
            <w:r w:rsidR="00470EBB" w:rsidRPr="00373D24">
              <w:rPr>
                <w:spacing w:val="-6"/>
              </w:rPr>
              <w:t>6</w:t>
            </w:r>
            <w:r w:rsidRPr="00373D24">
              <w:rPr>
                <w:spacing w:val="-6"/>
              </w:rPr>
              <w:t>.1.</w:t>
            </w:r>
            <w:bookmarkEnd w:id="10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01" w:name="sub_10472"/>
            <w:r w:rsidRPr="00373D24">
              <w:rPr>
                <w:spacing w:val="-6"/>
              </w:rPr>
              <w:t>4</w:t>
            </w:r>
            <w:r w:rsidR="00470EBB" w:rsidRPr="00373D24">
              <w:rPr>
                <w:spacing w:val="-6"/>
              </w:rPr>
              <w:t>6</w:t>
            </w:r>
            <w:r w:rsidRPr="00373D24">
              <w:rPr>
                <w:spacing w:val="-6"/>
              </w:rPr>
              <w:t>.2.</w:t>
            </w:r>
            <w:bookmarkEnd w:id="10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02" w:name="sub_10473"/>
            <w:r w:rsidRPr="00373D24">
              <w:rPr>
                <w:spacing w:val="-6"/>
              </w:rPr>
              <w:t>4</w:t>
            </w:r>
            <w:r w:rsidR="00470EBB" w:rsidRPr="00373D24">
              <w:rPr>
                <w:spacing w:val="-6"/>
              </w:rPr>
              <w:t>6</w:t>
            </w:r>
            <w:r w:rsidRPr="00373D24">
              <w:rPr>
                <w:spacing w:val="-6"/>
              </w:rPr>
              <w:t>.3.</w:t>
            </w:r>
            <w:bookmarkEnd w:id="10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03" w:name="sub_10474"/>
            <w:r w:rsidRPr="00373D24">
              <w:rPr>
                <w:spacing w:val="-6"/>
              </w:rPr>
              <w:t>4</w:t>
            </w:r>
            <w:r w:rsidR="00470EBB" w:rsidRPr="00373D24">
              <w:rPr>
                <w:spacing w:val="-6"/>
              </w:rPr>
              <w:t>6</w:t>
            </w:r>
            <w:r w:rsidRPr="00373D24">
              <w:rPr>
                <w:spacing w:val="-6"/>
              </w:rPr>
              <w:t>.4.</w:t>
            </w:r>
            <w:bookmarkEnd w:id="10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04" w:name="sub_10475"/>
            <w:r w:rsidRPr="00373D24">
              <w:rPr>
                <w:spacing w:val="-6"/>
              </w:rPr>
              <w:t>4</w:t>
            </w:r>
            <w:r w:rsidR="00470EBB" w:rsidRPr="00373D24">
              <w:rPr>
                <w:spacing w:val="-6"/>
              </w:rPr>
              <w:t>6</w:t>
            </w:r>
            <w:r w:rsidRPr="00373D24">
              <w:rPr>
                <w:spacing w:val="-6"/>
              </w:rPr>
              <w:t>.5.</w:t>
            </w:r>
            <w:bookmarkEnd w:id="10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bookmarkStart w:id="105" w:name="sub_10048"/>
            <w:r w:rsidRPr="00373D24">
              <w:rPr>
                <w:spacing w:val="-6"/>
              </w:rPr>
              <w:t>47</w:t>
            </w:r>
            <w:r w:rsidR="00E41F50" w:rsidRPr="00373D24">
              <w:rPr>
                <w:spacing w:val="-6"/>
              </w:rPr>
              <w:t>.</w:t>
            </w:r>
            <w:bookmarkEnd w:id="10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действий нештатных аварийно-спасательных формирований по борьбе с пожарами?</w:t>
            </w:r>
          </w:p>
          <w:p w:rsidR="00E41F50" w:rsidRPr="00373D24" w:rsidRDefault="00E41F50" w:rsidP="00F53772">
            <w:pPr>
              <w:ind w:firstLine="0"/>
              <w:rPr>
                <w:spacing w:val="-6"/>
              </w:rPr>
            </w:pPr>
            <w:r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A6122A"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hyperlink r:id="rId184" w:history="1">
              <w:r w:rsidR="00B97993" w:rsidRPr="00373D24">
                <w:rPr>
                  <w:spacing w:val="-6"/>
                </w:rPr>
                <w:t>пункт</w:t>
              </w:r>
              <w:r w:rsidRPr="00373D24">
                <w:rPr>
                  <w:spacing w:val="-6"/>
                </w:rPr>
                <w:t xml:space="preserve"> 4 статьи 15</w:t>
              </w:r>
            </w:hyperlink>
            <w:r w:rsidR="00E41F50" w:rsidRPr="00373D24">
              <w:rPr>
                <w:spacing w:val="-6"/>
              </w:rPr>
              <w:t xml:space="preserve"> Федерального закона № 28-ФЗ;</w:t>
            </w:r>
          </w:p>
          <w:p w:rsidR="00E41F50" w:rsidRPr="00373D24" w:rsidRDefault="008E7AB7" w:rsidP="00F53772">
            <w:pPr>
              <w:pStyle w:val="a7"/>
              <w:jc w:val="both"/>
              <w:rPr>
                <w:spacing w:val="-6"/>
              </w:rPr>
            </w:pPr>
            <w:r w:rsidRPr="00373D24">
              <w:t xml:space="preserve">абзац второй </w:t>
            </w:r>
            <w:r w:rsidR="009D056F" w:rsidRPr="00373D24">
              <w:rPr>
                <w:spacing w:val="-6"/>
              </w:rPr>
              <w:t>под</w:t>
            </w:r>
            <w:r w:rsidRPr="00373D24">
              <w:rPr>
                <w:spacing w:val="-6"/>
              </w:rPr>
              <w:t>пункта</w:t>
            </w:r>
            <w:r w:rsidR="00E41F50" w:rsidRPr="00373D24">
              <w:rPr>
                <w:spacing w:val="-6"/>
              </w:rPr>
              <w:t xml:space="preserve"> 16.7 Положения об организации и ведении гражданской обороны в муниципальных образованиях и организациях;</w:t>
            </w:r>
          </w:p>
          <w:p w:rsidR="00E41F50" w:rsidRPr="00373D24" w:rsidRDefault="001A5886" w:rsidP="00F53772">
            <w:pPr>
              <w:pStyle w:val="a7"/>
              <w:jc w:val="both"/>
              <w:rPr>
                <w:spacing w:val="-6"/>
              </w:rPr>
            </w:pPr>
            <w:r w:rsidRPr="00373D24">
              <w:t xml:space="preserve">абзац шестой </w:t>
            </w:r>
            <w:r w:rsidR="00E41F50" w:rsidRPr="00373D24">
              <w:rPr>
                <w:spacing w:val="-6"/>
              </w:rPr>
              <w:t>пункт</w:t>
            </w:r>
            <w:r w:rsidRPr="00373D24">
              <w:rPr>
                <w:spacing w:val="-6"/>
              </w:rPr>
              <w:t>а 10</w:t>
            </w:r>
            <w:r w:rsidR="00E41F50" w:rsidRPr="00373D24">
              <w:rPr>
                <w:spacing w:val="-6"/>
              </w:rPr>
              <w:t xml:space="preserve"> Порядка создания нештатных аварийно-спасательных формирований</w:t>
            </w:r>
          </w:p>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B97993" w:rsidRPr="00373D24" w:rsidRDefault="00B97993" w:rsidP="009D056F"/>
          <w:p w:rsidR="00B97993" w:rsidRPr="00373D24" w:rsidRDefault="00B97993" w:rsidP="009D056F"/>
          <w:p w:rsidR="009D056F" w:rsidRPr="00373D24" w:rsidRDefault="009D056F" w:rsidP="009D056F"/>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r w:rsidRPr="00373D24">
              <w:rPr>
                <w:spacing w:val="-6"/>
              </w:rPr>
              <w:t>47</w:t>
            </w:r>
            <w:r w:rsidR="00E41F50"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эксплуатирующим опасные </w:t>
            </w:r>
            <w:r w:rsidRPr="00373D24">
              <w:rPr>
                <w:spacing w:val="-6"/>
              </w:rPr>
              <w:lastRenderedPageBreak/>
              <w:t>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r w:rsidRPr="00373D24">
              <w:rPr>
                <w:spacing w:val="-6"/>
              </w:rPr>
              <w:lastRenderedPageBreak/>
              <w:t>47</w:t>
            </w:r>
            <w:r w:rsidR="00E41F50"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r w:rsidRPr="00373D24">
              <w:rPr>
                <w:spacing w:val="-6"/>
              </w:rPr>
              <w:t>47</w:t>
            </w:r>
            <w:r w:rsidR="00E41F50"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r w:rsidRPr="00373D24">
              <w:rPr>
                <w:spacing w:val="-6"/>
              </w:rPr>
              <w:t>47</w:t>
            </w:r>
            <w:r w:rsidR="00E41F50"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r w:rsidRPr="00373D24">
              <w:rPr>
                <w:spacing w:val="-6"/>
              </w:rPr>
              <w:t>47</w:t>
            </w:r>
            <w:r w:rsidR="00E41F50"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bookmarkStart w:id="106" w:name="sub_10049"/>
            <w:r w:rsidRPr="00373D24">
              <w:rPr>
                <w:spacing w:val="-6"/>
              </w:rPr>
              <w:t>48</w:t>
            </w:r>
            <w:r w:rsidR="00E41F50" w:rsidRPr="00373D24">
              <w:rPr>
                <w:spacing w:val="-6"/>
              </w:rPr>
              <w:t>.</w:t>
            </w:r>
            <w:bookmarkEnd w:id="10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взаимодействия нештатных аварийно-спасательных формирований по борьбе с пожарами с другими видами пожарной охраны?</w:t>
            </w:r>
          </w:p>
          <w:p w:rsidR="00E41F50" w:rsidRPr="00373D24" w:rsidRDefault="00E41F50" w:rsidP="00F53772">
            <w:pPr>
              <w:ind w:firstLine="0"/>
            </w:pPr>
            <w:r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A6122A"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hyperlink r:id="rId185" w:history="1">
              <w:r w:rsidR="00B97993" w:rsidRPr="00373D24">
                <w:rPr>
                  <w:spacing w:val="-6"/>
                </w:rPr>
                <w:t>пункт</w:t>
              </w:r>
              <w:r w:rsidRPr="00373D24">
                <w:rPr>
                  <w:spacing w:val="-6"/>
                </w:rPr>
                <w:t xml:space="preserve"> 4 статьи 15</w:t>
              </w:r>
            </w:hyperlink>
            <w:r w:rsidR="00E41F50" w:rsidRPr="00373D24">
              <w:rPr>
                <w:spacing w:val="-6"/>
              </w:rPr>
              <w:t xml:space="preserve"> Федерального закона № 28-ФЗ;</w:t>
            </w:r>
          </w:p>
          <w:p w:rsidR="00E41F50" w:rsidRPr="00373D24" w:rsidRDefault="008E7AB7" w:rsidP="00F53772">
            <w:pPr>
              <w:pStyle w:val="a7"/>
              <w:jc w:val="both"/>
              <w:rPr>
                <w:spacing w:val="-6"/>
              </w:rPr>
            </w:pPr>
            <w:r w:rsidRPr="00373D24">
              <w:t xml:space="preserve">абзац второй </w:t>
            </w:r>
            <w:r w:rsidR="009D056F" w:rsidRPr="00373D24">
              <w:rPr>
                <w:spacing w:val="-6"/>
              </w:rPr>
              <w:t>под</w:t>
            </w:r>
            <w:r w:rsidRPr="00373D24">
              <w:rPr>
                <w:spacing w:val="-6"/>
              </w:rPr>
              <w:t>пункта</w:t>
            </w:r>
            <w:r w:rsidR="00E41F50" w:rsidRPr="00373D24">
              <w:rPr>
                <w:spacing w:val="-6"/>
              </w:rPr>
              <w:t xml:space="preserve"> 16.7 Положения об организации и ведении гражданской обороны в муниципальных образованиях и организациях;</w:t>
            </w:r>
          </w:p>
          <w:p w:rsidR="00E41F50" w:rsidRDefault="001A5886" w:rsidP="000E0AEC">
            <w:pPr>
              <w:pStyle w:val="a7"/>
              <w:jc w:val="both"/>
              <w:rPr>
                <w:spacing w:val="-6"/>
              </w:rPr>
            </w:pPr>
            <w:r w:rsidRPr="00373D24">
              <w:t xml:space="preserve">абзац шестой </w:t>
            </w:r>
            <w:r w:rsidRPr="00373D24">
              <w:rPr>
                <w:spacing w:val="-6"/>
              </w:rPr>
              <w:t>пункта 10</w:t>
            </w:r>
            <w:r w:rsidR="00E41F50" w:rsidRPr="00373D24">
              <w:rPr>
                <w:spacing w:val="-6"/>
              </w:rPr>
              <w:t xml:space="preserve"> Порядка создания нештатных аварийно-спасательных формирований</w:t>
            </w:r>
          </w:p>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Pr="00373D24" w:rsidRDefault="00373D24" w:rsidP="00373D24"/>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48</w:t>
            </w:r>
            <w:r w:rsidR="00E41F50"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48</w:t>
            </w:r>
            <w:r w:rsidR="00E41F50"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48</w:t>
            </w:r>
            <w:r w:rsidR="00E41F50"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48</w:t>
            </w:r>
            <w:r w:rsidR="00E41F50"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48</w:t>
            </w:r>
            <w:r w:rsidR="00E41F50"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bookmarkStart w:id="107" w:name="sub_10050"/>
            <w:r w:rsidRPr="00373D24">
              <w:rPr>
                <w:spacing w:val="-6"/>
              </w:rPr>
              <w:t>49</w:t>
            </w:r>
            <w:r w:rsidR="00E41F50" w:rsidRPr="00373D24">
              <w:rPr>
                <w:spacing w:val="-6"/>
              </w:rPr>
              <w:t>.</w:t>
            </w:r>
            <w:bookmarkEnd w:id="10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Создана локальная система </w:t>
            </w:r>
            <w:r w:rsidRPr="00373D24">
              <w:rPr>
                <w:spacing w:val="-6"/>
              </w:rPr>
              <w:lastRenderedPageBreak/>
              <w:t>оповещения контролируемым лицом, эксплуатирующим: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186" w:history="1">
              <w:r w:rsidR="00B97993" w:rsidRPr="00373D24">
                <w:rPr>
                  <w:spacing w:val="-6"/>
                </w:rPr>
                <w:t>пункт</w:t>
              </w:r>
              <w:r w:rsidR="00E41F50" w:rsidRPr="00373D24">
                <w:rPr>
                  <w:spacing w:val="-6"/>
                </w:rPr>
                <w:t xml:space="preserve"> 3 статьи 9</w:t>
              </w:r>
            </w:hyperlink>
            <w:r w:rsidR="00E41F50" w:rsidRPr="00373D24">
              <w:rPr>
                <w:spacing w:val="-6"/>
              </w:rPr>
              <w:t xml:space="preserve"> Федерального </w:t>
            </w:r>
            <w:r w:rsidR="00E41F50" w:rsidRPr="00373D24">
              <w:rPr>
                <w:spacing w:val="-6"/>
              </w:rPr>
              <w:lastRenderedPageBreak/>
              <w:t>закона № 28-ФЗ</w:t>
            </w:r>
            <w:r w:rsidR="00035194" w:rsidRPr="00373D24">
              <w:rPr>
                <w:rStyle w:val="af2"/>
                <w:spacing w:val="-6"/>
              </w:rPr>
              <w:footnoteReference w:id="41"/>
            </w:r>
            <w:r w:rsidR="00E41F50" w:rsidRPr="00373D24">
              <w:rPr>
                <w:spacing w:val="-6"/>
              </w:rPr>
              <w:t>;</w:t>
            </w:r>
          </w:p>
          <w:p w:rsidR="00E41F50" w:rsidRPr="00373D24" w:rsidRDefault="00E41F50" w:rsidP="00F53772">
            <w:pPr>
              <w:pStyle w:val="a7"/>
              <w:jc w:val="both"/>
              <w:rPr>
                <w:spacing w:val="-6"/>
              </w:rPr>
            </w:pPr>
            <w:r w:rsidRPr="00373D24">
              <w:rPr>
                <w:spacing w:val="-6"/>
              </w:rPr>
              <w:t xml:space="preserve">абзац </w:t>
            </w:r>
            <w:r w:rsidR="008E7AB7" w:rsidRPr="00373D24">
              <w:rPr>
                <w:spacing w:val="-6"/>
              </w:rPr>
              <w:t>третий</w:t>
            </w:r>
            <w:r w:rsidRPr="00373D24">
              <w:rPr>
                <w:spacing w:val="-6"/>
              </w:rPr>
              <w:t xml:space="preserve"> пункта 8 Положения о гражданской обороне в Российской Федерации</w:t>
            </w:r>
            <w:r w:rsidR="00864A52" w:rsidRPr="00373D24">
              <w:rPr>
                <w:rStyle w:val="af2"/>
                <w:spacing w:val="-6"/>
              </w:rPr>
              <w:footnoteReference w:id="42"/>
            </w:r>
            <w:r w:rsidRPr="00373D24">
              <w:rPr>
                <w:spacing w:val="-6"/>
              </w:rPr>
              <w:t>;</w:t>
            </w:r>
          </w:p>
          <w:p w:rsidR="00E41F50" w:rsidRPr="00373D24" w:rsidRDefault="003E64D2" w:rsidP="00F53772">
            <w:pPr>
              <w:pStyle w:val="a7"/>
              <w:jc w:val="both"/>
              <w:rPr>
                <w:spacing w:val="-6"/>
              </w:rPr>
            </w:pPr>
            <w:r w:rsidRPr="00373D24">
              <w:t xml:space="preserve">абзац седьмой </w:t>
            </w:r>
            <w:hyperlink r:id="rId187" w:history="1">
              <w:r w:rsidR="00E41F50" w:rsidRPr="00373D24">
                <w:rPr>
                  <w:spacing w:val="-6"/>
                </w:rPr>
                <w:t>пункт</w:t>
              </w:r>
              <w:r w:rsidRPr="00373D24">
                <w:rPr>
                  <w:spacing w:val="-6"/>
                </w:rPr>
                <w:t>а</w:t>
              </w:r>
              <w:r w:rsidR="00E41F50" w:rsidRPr="00373D24">
                <w:rPr>
                  <w:spacing w:val="-6"/>
                </w:rPr>
                <w:t xml:space="preserve"> </w:t>
              </w:r>
            </w:hyperlink>
            <w:r w:rsidR="00E41F50" w:rsidRPr="00373D24">
              <w:rPr>
                <w:spacing w:val="-6"/>
              </w:rPr>
              <w:t xml:space="preserve">7 Положения о системах оповещения населения, утвержденного </w:t>
            </w:r>
            <w:hyperlink r:id="rId188" w:history="1">
              <w:r w:rsidR="00E41F50" w:rsidRPr="00373D24">
                <w:rPr>
                  <w:spacing w:val="-6"/>
                </w:rPr>
                <w:t>приказом</w:t>
              </w:r>
            </w:hyperlink>
            <w:r w:rsidR="00E41F50" w:rsidRPr="00373D24">
              <w:rPr>
                <w:spacing w:val="-6"/>
              </w:rPr>
              <w:t xml:space="preserve"> </w:t>
            </w:r>
            <w:r w:rsidRPr="00373D24">
              <w:rPr>
                <w:spacing w:val="-6"/>
              </w:rPr>
              <w:t xml:space="preserve">      </w:t>
            </w:r>
            <w:r w:rsidR="005E0B45" w:rsidRPr="00373D24">
              <w:rPr>
                <w:spacing w:val="-6"/>
              </w:rPr>
              <w:t>МЧС России</w:t>
            </w:r>
            <w:r w:rsidR="00E41F50" w:rsidRPr="00373D24">
              <w:rPr>
                <w:spacing w:val="-6"/>
              </w:rPr>
              <w:t xml:space="preserve">, </w:t>
            </w:r>
            <w:r w:rsidR="005E0B45" w:rsidRPr="00373D24">
              <w:rPr>
                <w:spacing w:val="-6"/>
              </w:rPr>
              <w:t>Минкомсвязи России</w:t>
            </w:r>
            <w:r w:rsidR="00207925" w:rsidRPr="00373D24">
              <w:rPr>
                <w:spacing w:val="-6"/>
              </w:rPr>
              <w:t xml:space="preserve"> от 31.07.2020 </w:t>
            </w:r>
            <w:r w:rsidR="00E41F50" w:rsidRPr="00373D24">
              <w:rPr>
                <w:spacing w:val="-6"/>
              </w:rPr>
              <w:t>№ 578/365</w:t>
            </w:r>
            <w:r w:rsidR="00A51AD7" w:rsidRPr="00373D24">
              <w:rPr>
                <w:spacing w:val="-6"/>
              </w:rPr>
              <w:t xml:space="preserve"> (</w:t>
            </w:r>
            <w:r w:rsidR="00A51AD7" w:rsidRPr="00373D24">
              <w:t>зарегистрирован Министерством юстиции Российской Федерации 26.10.2020, регистрационный №</w:t>
            </w:r>
            <w:r w:rsidR="003B3336" w:rsidRPr="00373D24">
              <w:rPr>
                <w:spacing w:val="-6"/>
              </w:rPr>
              <w:t> </w:t>
            </w:r>
            <w:r w:rsidR="00A51AD7" w:rsidRPr="00373D24">
              <w:t>60567</w:t>
            </w:r>
            <w:r w:rsidR="00A51AD7" w:rsidRPr="00373D24">
              <w:rPr>
                <w:spacing w:val="-6"/>
              </w:rPr>
              <w:t>)</w:t>
            </w:r>
            <w:r w:rsidR="00E41F50" w:rsidRPr="00373D24">
              <w:rPr>
                <w:spacing w:val="-6"/>
              </w:rPr>
              <w:t xml:space="preserve"> (далее</w:t>
            </w:r>
            <w:r w:rsidR="00836269" w:rsidRPr="00373D24">
              <w:rPr>
                <w:spacing w:val="-6"/>
              </w:rPr>
              <w:t xml:space="preserve"> – </w:t>
            </w:r>
            <w:r w:rsidR="00E41F50" w:rsidRPr="00373D24">
              <w:rPr>
                <w:spacing w:val="-6"/>
              </w:rPr>
              <w:t>Положение о системах оповещения населения);</w:t>
            </w:r>
          </w:p>
          <w:p w:rsidR="00E41F50" w:rsidRPr="00373D24" w:rsidRDefault="009E46EC" w:rsidP="008E7AB7">
            <w:pPr>
              <w:pStyle w:val="a7"/>
              <w:jc w:val="both"/>
              <w:rPr>
                <w:spacing w:val="-6"/>
              </w:rPr>
            </w:pPr>
            <w:hyperlink r:id="rId189" w:history="1">
              <w:r w:rsidR="00E41F50" w:rsidRPr="00373D24">
                <w:rPr>
                  <w:spacing w:val="-6"/>
                </w:rPr>
                <w:t xml:space="preserve">абзац </w:t>
              </w:r>
              <w:r w:rsidR="008E7AB7" w:rsidRPr="00373D24">
                <w:rPr>
                  <w:spacing w:val="-6"/>
                </w:rPr>
                <w:t>третий</w:t>
              </w:r>
              <w:r w:rsidR="00E41F50" w:rsidRPr="00373D24">
                <w:rPr>
                  <w:spacing w:val="-6"/>
                </w:rPr>
                <w:t xml:space="preserve"> </w:t>
              </w:r>
              <w:r w:rsidR="009D056F" w:rsidRPr="00373D24">
                <w:rPr>
                  <w:spacing w:val="-6"/>
                </w:rPr>
                <w:t>под</w:t>
              </w:r>
              <w:r w:rsidR="00E41F50" w:rsidRPr="00373D24">
                <w:rPr>
                  <w:spacing w:val="-6"/>
                </w:rPr>
                <w:t>пункта 16.2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bookmarkStart w:id="108" w:name="sub_10501"/>
            <w:r w:rsidRPr="00373D24">
              <w:rPr>
                <w:spacing w:val="-6"/>
              </w:rPr>
              <w:lastRenderedPageBreak/>
              <w:t>49</w:t>
            </w:r>
            <w:r w:rsidR="00E41F50" w:rsidRPr="00373D24">
              <w:rPr>
                <w:spacing w:val="-6"/>
              </w:rPr>
              <w:t>.1.</w:t>
            </w:r>
            <w:bookmarkEnd w:id="10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bookmarkStart w:id="109" w:name="sub_10502"/>
            <w:r w:rsidRPr="00373D24">
              <w:rPr>
                <w:spacing w:val="-6"/>
              </w:rPr>
              <w:t>49</w:t>
            </w:r>
            <w:r w:rsidR="00E41F50" w:rsidRPr="00373D24">
              <w:rPr>
                <w:spacing w:val="-6"/>
              </w:rPr>
              <w:t>.2.</w:t>
            </w:r>
            <w:bookmarkEnd w:id="10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особо радиационно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bookmarkStart w:id="110" w:name="sub_10503"/>
            <w:r w:rsidRPr="00373D24">
              <w:rPr>
                <w:spacing w:val="-6"/>
              </w:rPr>
              <w:t>49</w:t>
            </w:r>
            <w:r w:rsidR="00E41F50" w:rsidRPr="00373D24">
              <w:rPr>
                <w:spacing w:val="-6"/>
              </w:rPr>
              <w:t>.3.</w:t>
            </w:r>
            <w:bookmarkEnd w:id="11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bookmarkStart w:id="111" w:name="sub_10504"/>
            <w:r w:rsidRPr="00373D24">
              <w:rPr>
                <w:spacing w:val="-6"/>
              </w:rPr>
              <w:t>49</w:t>
            </w:r>
            <w:r w:rsidR="00E41F50" w:rsidRPr="00373D24">
              <w:rPr>
                <w:spacing w:val="-6"/>
              </w:rPr>
              <w:t>.4.</w:t>
            </w:r>
            <w:bookmarkEnd w:id="11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lang w:val="en-US"/>
              </w:rPr>
            </w:pPr>
            <w:r w:rsidRPr="00373D24">
              <w:rPr>
                <w:spacing w:val="-6"/>
              </w:rPr>
              <w:t>49</w:t>
            </w:r>
            <w:r w:rsidR="00E41F50" w:rsidRPr="00373D24">
              <w:rPr>
                <w:spacing w:val="-6"/>
              </w:rPr>
              <w:t>.5</w:t>
            </w:r>
            <w:r w:rsidR="008E2ACF"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12" w:name="sub_17723"/>
            <w:r w:rsidRPr="00373D24">
              <w:rPr>
                <w:spacing w:val="-6"/>
              </w:rPr>
              <w:t>5</w:t>
            </w:r>
            <w:r w:rsidR="00470EBB" w:rsidRPr="00373D24">
              <w:rPr>
                <w:spacing w:val="-6"/>
              </w:rPr>
              <w:t>0</w:t>
            </w:r>
            <w:r w:rsidRPr="00373D24">
              <w:rPr>
                <w:spacing w:val="-6"/>
              </w:rPr>
              <w:t>.</w:t>
            </w:r>
            <w:bookmarkEnd w:id="11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Локальная система оповещения контролируемого лица:</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AD030F" w:rsidP="00EA0463">
            <w:pPr>
              <w:pStyle w:val="a7"/>
              <w:jc w:val="both"/>
              <w:rPr>
                <w:spacing w:val="-6"/>
              </w:rPr>
            </w:pPr>
            <w:r w:rsidRPr="00373D24">
              <w:t xml:space="preserve">абзац десятый пункта 27, </w:t>
            </w:r>
            <w:r w:rsidR="00EA0463" w:rsidRPr="00373D24">
              <w:t>пункт «а» подраздела «Оценка «готова к выполнению задач», если:» раздела</w:t>
            </w:r>
            <w:r w:rsidR="00E41F50" w:rsidRPr="00373D24">
              <w:t xml:space="preserve"> «Локальная система оповещения</w:t>
            </w:r>
            <w:r w:rsidR="003E64D2" w:rsidRPr="00373D24">
              <w:t xml:space="preserve"> оценивается:</w:t>
            </w:r>
            <w:r w:rsidR="00E41F50" w:rsidRPr="00373D24">
              <w:t>» прило</w:t>
            </w:r>
            <w:r w:rsidR="003E64D2" w:rsidRPr="00373D24">
              <w:t>жения</w:t>
            </w:r>
            <w:r w:rsidR="00207925" w:rsidRPr="00373D24">
              <w:t xml:space="preserve"> </w:t>
            </w:r>
            <w:r w:rsidR="00E41F50" w:rsidRPr="00373D24">
              <w:t>№</w:t>
            </w:r>
            <w:r w:rsidR="003B3336" w:rsidRPr="00373D24">
              <w:rPr>
                <w:spacing w:val="-6"/>
              </w:rPr>
              <w:t> </w:t>
            </w:r>
            <w:r w:rsidR="00E41F50" w:rsidRPr="00373D24">
              <w:t>3 к Положению о системах оповещения населения</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0</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соответствует проектно-сметной документации?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0</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введена в эксплуатацию контролируемым лицом?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13" w:name="sub_17724"/>
            <w:r w:rsidRPr="00373D24">
              <w:rPr>
                <w:spacing w:val="-6"/>
              </w:rPr>
              <w:t>5</w:t>
            </w:r>
            <w:r w:rsidR="00470EBB" w:rsidRPr="00373D24">
              <w:rPr>
                <w:spacing w:val="-6"/>
              </w:rPr>
              <w:t>1</w:t>
            </w:r>
            <w:r w:rsidRPr="00373D24">
              <w:rPr>
                <w:spacing w:val="-6"/>
              </w:rPr>
              <w:t>.</w:t>
            </w:r>
            <w:bookmarkEnd w:id="11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Локальная система оповещения контролируемого лица сопряжена с муниципальной или региональной системой оповещения населения?</w:t>
            </w:r>
          </w:p>
        </w:tc>
        <w:tc>
          <w:tcPr>
            <w:tcW w:w="3261" w:type="dxa"/>
            <w:tcBorders>
              <w:top w:val="single" w:sz="4" w:space="0" w:color="auto"/>
              <w:left w:val="single" w:sz="4" w:space="0" w:color="auto"/>
              <w:bottom w:val="single" w:sz="4" w:space="0" w:color="auto"/>
              <w:right w:val="nil"/>
            </w:tcBorders>
          </w:tcPr>
          <w:p w:rsidR="00E41F50" w:rsidRPr="00373D24" w:rsidRDefault="00AD030F" w:rsidP="00EA0463">
            <w:pPr>
              <w:pStyle w:val="a7"/>
              <w:jc w:val="both"/>
              <w:rPr>
                <w:spacing w:val="-6"/>
              </w:rPr>
            </w:pPr>
            <w:r w:rsidRPr="00373D24">
              <w:t>абзац десятый пункта 27,</w:t>
            </w:r>
            <w:r w:rsidR="003E64D2" w:rsidRPr="00373D24">
              <w:t xml:space="preserve"> четвертый, пятый абзацы раздела 5 приложения № 1, </w:t>
            </w:r>
            <w:r w:rsidRPr="00373D24">
              <w:t xml:space="preserve"> </w:t>
            </w:r>
            <w:r w:rsidR="00EA0463" w:rsidRPr="00373D24">
              <w:t xml:space="preserve">пункт «б» подраздела «Оценка «готова к выполнению задач», если:» раздела </w:t>
            </w:r>
            <w:r w:rsidR="00E41F50" w:rsidRPr="00373D24">
              <w:t>«Локальная система оповещения</w:t>
            </w:r>
            <w:r w:rsidR="003E64D2" w:rsidRPr="00373D24">
              <w:t xml:space="preserve"> оценивается:</w:t>
            </w:r>
            <w:r w:rsidR="00101625" w:rsidRPr="00373D24">
              <w:t>» приложения</w:t>
            </w:r>
            <w:r w:rsidR="00207925" w:rsidRPr="00373D24">
              <w:t xml:space="preserve"> </w:t>
            </w:r>
            <w:r w:rsidR="00E41F50" w:rsidRPr="00373D24">
              <w:t>№</w:t>
            </w:r>
            <w:r w:rsidR="003B3336" w:rsidRPr="00373D24">
              <w:rPr>
                <w:spacing w:val="-6"/>
              </w:rPr>
              <w:t> </w:t>
            </w:r>
            <w:r w:rsidR="00E41F50" w:rsidRPr="00373D24">
              <w:t>3 к Положению о системах оповещения населения</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2</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Поддерживается контролируемым лицом в состоянии готовности созданная локальная система оповещения?</w:t>
            </w:r>
          </w:p>
        </w:tc>
        <w:tc>
          <w:tcPr>
            <w:tcW w:w="3261" w:type="dxa"/>
            <w:tcBorders>
              <w:top w:val="single" w:sz="4" w:space="0" w:color="auto"/>
              <w:left w:val="single" w:sz="4" w:space="0" w:color="auto"/>
              <w:bottom w:val="single" w:sz="4" w:space="0" w:color="auto"/>
              <w:right w:val="nil"/>
            </w:tcBorders>
          </w:tcPr>
          <w:p w:rsidR="00E41F50" w:rsidRPr="00373D24" w:rsidRDefault="00B97993" w:rsidP="00F53772">
            <w:pPr>
              <w:pStyle w:val="a7"/>
              <w:jc w:val="both"/>
              <w:rPr>
                <w:spacing w:val="-6"/>
              </w:rPr>
            </w:pPr>
            <w:r w:rsidRPr="00373D24">
              <w:rPr>
                <w:spacing w:val="-6"/>
              </w:rPr>
              <w:t>пункт</w:t>
            </w:r>
            <w:r w:rsidR="00E41F50" w:rsidRPr="00373D24">
              <w:rPr>
                <w:spacing w:val="-6"/>
              </w:rPr>
              <w:t xml:space="preserve"> 3 статьи 9 Федерального закона № 28-ФЗ;</w:t>
            </w:r>
          </w:p>
          <w:p w:rsidR="00E41F50" w:rsidRPr="00373D24" w:rsidRDefault="009E46EC" w:rsidP="00F53772">
            <w:pPr>
              <w:pStyle w:val="a7"/>
              <w:jc w:val="both"/>
              <w:rPr>
                <w:spacing w:val="-6"/>
              </w:rPr>
            </w:pPr>
            <w:hyperlink r:id="rId190" w:history="1">
              <w:r w:rsidR="00E41F50" w:rsidRPr="00373D24">
                <w:rPr>
                  <w:spacing w:val="-6"/>
                </w:rPr>
                <w:t xml:space="preserve">абзац </w:t>
              </w:r>
              <w:r w:rsidR="008E7AB7" w:rsidRPr="00373D24">
                <w:rPr>
                  <w:spacing w:val="-6"/>
                </w:rPr>
                <w:t>третий</w:t>
              </w:r>
              <w:r w:rsidR="00E41F50" w:rsidRPr="00373D24">
                <w:rPr>
                  <w:spacing w:val="-6"/>
                </w:rPr>
                <w:t xml:space="preserve"> пункта 8</w:t>
              </w:r>
            </w:hyperlink>
            <w:r w:rsidR="00E41F50" w:rsidRPr="00373D24">
              <w:rPr>
                <w:spacing w:val="-6"/>
              </w:rPr>
              <w:t xml:space="preserve"> Положения о гражданской обороне в Российской Федерации;</w:t>
            </w:r>
          </w:p>
          <w:p w:rsidR="00E41F50" w:rsidRPr="00373D24" w:rsidRDefault="00E41F50" w:rsidP="00F53772">
            <w:pPr>
              <w:pStyle w:val="a7"/>
              <w:jc w:val="both"/>
              <w:rPr>
                <w:spacing w:val="-6"/>
              </w:rPr>
            </w:pPr>
            <w:r w:rsidRPr="00373D24">
              <w:rPr>
                <w:spacing w:val="-6"/>
              </w:rPr>
              <w:t xml:space="preserve">пункты </w:t>
            </w:r>
            <w:hyperlink r:id="rId191" w:history="1">
              <w:r w:rsidRPr="00373D24">
                <w:rPr>
                  <w:spacing w:val="-6"/>
                </w:rPr>
                <w:t>25,</w:t>
              </w:r>
            </w:hyperlink>
            <w:r w:rsidRPr="00373D24">
              <w:rPr>
                <w:spacing w:val="-6"/>
              </w:rPr>
              <w:t xml:space="preserve"> 26, 27 Положения о системах оповещения населения;</w:t>
            </w:r>
          </w:p>
          <w:p w:rsidR="00E41F50" w:rsidRPr="00373D24" w:rsidRDefault="009E46EC" w:rsidP="00F53772">
            <w:pPr>
              <w:pStyle w:val="a7"/>
              <w:jc w:val="both"/>
              <w:rPr>
                <w:spacing w:val="-6"/>
              </w:rPr>
            </w:pPr>
            <w:hyperlink r:id="rId192" w:history="1">
              <w:r w:rsidR="00E41F50" w:rsidRPr="00373D24">
                <w:rPr>
                  <w:spacing w:val="-6"/>
                </w:rPr>
                <w:t xml:space="preserve">абзац </w:t>
              </w:r>
              <w:r w:rsidR="008E7AB7" w:rsidRPr="00373D24">
                <w:rPr>
                  <w:spacing w:val="-6"/>
                </w:rPr>
                <w:t>третий</w:t>
              </w:r>
              <w:r w:rsidR="00E41F50" w:rsidRPr="00373D24">
                <w:rPr>
                  <w:spacing w:val="-6"/>
                </w:rPr>
                <w:t xml:space="preserve"> </w:t>
              </w:r>
              <w:r w:rsidR="009D056F" w:rsidRPr="00373D24">
                <w:rPr>
                  <w:spacing w:val="-6"/>
                </w:rPr>
                <w:t>под</w:t>
              </w:r>
              <w:r w:rsidR="00E41F50" w:rsidRPr="00373D24">
                <w:rPr>
                  <w:spacing w:val="-6"/>
                </w:rPr>
                <w:t>пункта 16.2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w:t>
            </w:r>
          </w:p>
        </w:tc>
        <w:tc>
          <w:tcPr>
            <w:tcW w:w="3118" w:type="dxa"/>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r w:rsidRPr="00373D24">
              <w:rPr>
                <w:spacing w:val="-6"/>
              </w:rPr>
              <w:t>Разработаны и уточнены 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r w:rsidRPr="00373D24">
              <w:rPr>
                <w:spacing w:val="-6"/>
              </w:rPr>
              <w:t xml:space="preserve">пункты 10, </w:t>
            </w:r>
            <w:r w:rsidRPr="00373D24">
              <w:t xml:space="preserve">16, 23, 27, раздел «Паспорт локальной системы оповещения» приложения </w:t>
            </w:r>
            <w:r w:rsidR="00207925" w:rsidRPr="00373D24">
              <w:t xml:space="preserve"> </w:t>
            </w:r>
            <w:r w:rsidRPr="00373D24">
              <w:t>№</w:t>
            </w:r>
            <w:r w:rsidR="003B3336" w:rsidRPr="00373D24">
              <w:rPr>
                <w:spacing w:val="-6"/>
              </w:rPr>
              <w:t> </w:t>
            </w:r>
            <w:r w:rsidRPr="00373D24">
              <w:t>2,</w:t>
            </w:r>
            <w:r w:rsidR="00EA0463" w:rsidRPr="00373D24">
              <w:t xml:space="preserve"> пункт «в» подраздела «Оценка «готова к выполнению задач», если:»</w:t>
            </w:r>
            <w:r w:rsidRPr="00373D24">
              <w:t xml:space="preserve"> раздел</w:t>
            </w:r>
            <w:r w:rsidR="00EA0463" w:rsidRPr="00373D24">
              <w:t>а</w:t>
            </w:r>
            <w:r w:rsidRPr="00373D24">
              <w:t xml:space="preserve"> «Локальная система оповещения</w:t>
            </w:r>
            <w:r w:rsidR="003E64D2" w:rsidRPr="00373D24">
              <w:t xml:space="preserve"> оценивается:</w:t>
            </w:r>
            <w:r w:rsidRPr="00373D24">
              <w:t>» приложения №</w:t>
            </w:r>
            <w:r w:rsidR="003B3336" w:rsidRPr="00373D24">
              <w:rPr>
                <w:spacing w:val="-6"/>
              </w:rPr>
              <w:t> </w:t>
            </w:r>
            <w:r w:rsidRPr="00373D24">
              <w:t>3 к</w:t>
            </w:r>
            <w:r w:rsidRPr="00373D24">
              <w:rPr>
                <w:spacing w:val="-6"/>
              </w:rPr>
              <w:t xml:space="preserve"> Положению </w:t>
            </w:r>
            <w:r w:rsidR="007F67E7" w:rsidRPr="00373D24">
              <w:rPr>
                <w:spacing w:val="-6"/>
              </w:rPr>
              <w:t>о системах оповещения населения</w:t>
            </w:r>
          </w:p>
          <w:p w:rsidR="00CA51FB" w:rsidRPr="00373D24" w:rsidRDefault="00CA51FB" w:rsidP="00F53772">
            <w:pPr>
              <w:pStyle w:val="a7"/>
              <w:jc w:val="both"/>
              <w:rPr>
                <w:spacing w:val="-6"/>
              </w:rPr>
            </w:pP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.1.</w:t>
            </w:r>
          </w:p>
        </w:tc>
        <w:tc>
          <w:tcPr>
            <w:tcW w:w="3118" w:type="dxa"/>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r w:rsidRPr="00373D24">
              <w:rPr>
                <w:spacing w:val="-6"/>
              </w:rPr>
              <w:t>положение о локальной системе оповещения?</w:t>
            </w:r>
          </w:p>
        </w:tc>
        <w:tc>
          <w:tcPr>
            <w:tcW w:w="3261" w:type="dxa"/>
            <w:vMerge/>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p>
        </w:tc>
        <w:tc>
          <w:tcPr>
            <w:tcW w:w="425"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567"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850"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.2.</w:t>
            </w:r>
          </w:p>
        </w:tc>
        <w:tc>
          <w:tcPr>
            <w:tcW w:w="3118" w:type="dxa"/>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r w:rsidRPr="00373D24">
              <w:rPr>
                <w:spacing w:val="-6"/>
              </w:rPr>
              <w:t>паспорт локальной системы</w:t>
            </w:r>
            <w:r w:rsidR="00F028CE" w:rsidRPr="00373D24">
              <w:rPr>
                <w:spacing w:val="-6"/>
              </w:rPr>
              <w:t xml:space="preserve"> оповещения</w:t>
            </w:r>
            <w:r w:rsidRPr="00373D24">
              <w:rPr>
                <w:spacing w:val="-6"/>
              </w:rPr>
              <w:t xml:space="preserve"> рекомендованного образца?</w:t>
            </w:r>
          </w:p>
        </w:tc>
        <w:tc>
          <w:tcPr>
            <w:tcW w:w="3261" w:type="dxa"/>
            <w:vMerge/>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p>
        </w:tc>
        <w:tc>
          <w:tcPr>
            <w:tcW w:w="425"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567"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850"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.3.</w:t>
            </w:r>
          </w:p>
        </w:tc>
        <w:tc>
          <w:tcPr>
            <w:tcW w:w="3118" w:type="dxa"/>
            <w:tcBorders>
              <w:top w:val="single" w:sz="4" w:space="0" w:color="auto"/>
              <w:left w:val="single" w:sz="4" w:space="0" w:color="auto"/>
              <w:bottom w:val="single" w:sz="4" w:space="0" w:color="auto"/>
              <w:right w:val="nil"/>
            </w:tcBorders>
          </w:tcPr>
          <w:p w:rsidR="00CA51FB" w:rsidRPr="00373D24" w:rsidRDefault="00CA51FB" w:rsidP="00AD6DB2">
            <w:pPr>
              <w:pStyle w:val="a7"/>
              <w:jc w:val="both"/>
              <w:rPr>
                <w:spacing w:val="-6"/>
              </w:rPr>
            </w:pPr>
            <w:r w:rsidRPr="00373D24">
              <w:rPr>
                <w:spacing w:val="-6"/>
              </w:rPr>
              <w:t>документация по вопросам создания локальной системы оповещения населения?</w:t>
            </w:r>
          </w:p>
        </w:tc>
        <w:tc>
          <w:tcPr>
            <w:tcW w:w="3261" w:type="dxa"/>
            <w:vMerge/>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p>
        </w:tc>
        <w:tc>
          <w:tcPr>
            <w:tcW w:w="425"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567"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850"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.4.</w:t>
            </w:r>
          </w:p>
        </w:tc>
        <w:tc>
          <w:tcPr>
            <w:tcW w:w="3118" w:type="dxa"/>
            <w:tcBorders>
              <w:top w:val="single" w:sz="4" w:space="0" w:color="auto"/>
              <w:left w:val="single" w:sz="4" w:space="0" w:color="auto"/>
              <w:bottom w:val="single" w:sz="4" w:space="0" w:color="auto"/>
              <w:right w:val="nil"/>
            </w:tcBorders>
          </w:tcPr>
          <w:p w:rsidR="00CA51FB" w:rsidRPr="00373D24" w:rsidRDefault="00CA51FB" w:rsidP="00CA51FB">
            <w:pPr>
              <w:pStyle w:val="a7"/>
              <w:jc w:val="both"/>
              <w:rPr>
                <w:strike/>
                <w:spacing w:val="-6"/>
              </w:rPr>
            </w:pPr>
            <w:r w:rsidRPr="00373D24">
              <w:rPr>
                <w:spacing w:val="-6"/>
              </w:rPr>
              <w:t>документация по вопросам поддержания в состоянии постоянной готовности локальной системы оповещения населения?</w:t>
            </w:r>
          </w:p>
        </w:tc>
        <w:tc>
          <w:tcPr>
            <w:tcW w:w="3261" w:type="dxa"/>
            <w:vMerge/>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p>
        </w:tc>
        <w:tc>
          <w:tcPr>
            <w:tcW w:w="425"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567"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850"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.5.</w:t>
            </w:r>
          </w:p>
        </w:tc>
        <w:tc>
          <w:tcPr>
            <w:tcW w:w="3118" w:type="dxa"/>
            <w:tcBorders>
              <w:top w:val="single" w:sz="4" w:space="0" w:color="auto"/>
              <w:left w:val="single" w:sz="4" w:space="0" w:color="auto"/>
              <w:bottom w:val="single" w:sz="4" w:space="0" w:color="auto"/>
              <w:right w:val="nil"/>
            </w:tcBorders>
          </w:tcPr>
          <w:p w:rsidR="00CA51FB" w:rsidRPr="00373D24" w:rsidRDefault="00CA51FB" w:rsidP="00CA51FB">
            <w:pPr>
              <w:pStyle w:val="a7"/>
              <w:jc w:val="both"/>
              <w:rPr>
                <w:strike/>
                <w:spacing w:val="-6"/>
              </w:rPr>
            </w:pPr>
            <w:r w:rsidRPr="00373D24">
              <w:rPr>
                <w:spacing w:val="-6"/>
              </w:rPr>
              <w:t>документация по вопросам задействования локальной системы оповещения населения?</w:t>
            </w:r>
          </w:p>
        </w:tc>
        <w:tc>
          <w:tcPr>
            <w:tcW w:w="3261" w:type="dxa"/>
            <w:vMerge/>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p>
        </w:tc>
        <w:tc>
          <w:tcPr>
            <w:tcW w:w="425"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567"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850"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Локальная система оповещения в установленное время обеспечивает доведение сигналов оповещения и экстренной информации до:</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пункт 14</w:t>
            </w:r>
            <w:r w:rsidR="00CE1588" w:rsidRPr="00373D24">
              <w:rPr>
                <w:spacing w:val="-6"/>
              </w:rPr>
              <w:t>,</w:t>
            </w:r>
            <w:r w:rsidR="00780B29" w:rsidRPr="00373D24">
              <w:rPr>
                <w:spacing w:val="-6"/>
              </w:rPr>
              <w:t xml:space="preserve"> </w:t>
            </w:r>
            <w:r w:rsidR="00780B29" w:rsidRPr="00373D24">
              <w:t>абзац десятый пункта 27,</w:t>
            </w:r>
            <w:r w:rsidR="00CE1588" w:rsidRPr="00373D24">
              <w:rPr>
                <w:spacing w:val="-6"/>
              </w:rPr>
              <w:t xml:space="preserve"> </w:t>
            </w:r>
            <w:r w:rsidR="00EA0463" w:rsidRPr="00373D24">
              <w:t>пункт «г» подраздела «Оценка «готова к выполнению задач», если:» раздела</w:t>
            </w:r>
            <w:r w:rsidR="00CE1588" w:rsidRPr="00373D24">
              <w:t xml:space="preserve"> «Локальная система оповещения</w:t>
            </w:r>
            <w:r w:rsidR="003E64D2" w:rsidRPr="00373D24">
              <w:t xml:space="preserve"> оценивается:» приложения</w:t>
            </w:r>
            <w:r w:rsidR="00207925" w:rsidRPr="00373D24">
              <w:t xml:space="preserve"> </w:t>
            </w:r>
            <w:r w:rsidR="00CE1588" w:rsidRPr="00373D24">
              <w:t>№</w:t>
            </w:r>
            <w:r w:rsidR="003B3336" w:rsidRPr="00373D24">
              <w:rPr>
                <w:spacing w:val="-6"/>
              </w:rPr>
              <w:t> </w:t>
            </w:r>
            <w:r w:rsidR="00CE1588" w:rsidRPr="00373D24">
              <w:t>3 к Положению</w:t>
            </w:r>
            <w:r w:rsidRPr="00373D24">
              <w:rPr>
                <w:spacing w:val="-6"/>
              </w:rPr>
              <w:t xml:space="preserve"> </w:t>
            </w:r>
            <w:r w:rsidR="007F67E7" w:rsidRPr="00373D24">
              <w:rPr>
                <w:spacing w:val="-6"/>
              </w:rPr>
              <w:t>о системах оповещения населения</w:t>
            </w:r>
          </w:p>
          <w:p w:rsidR="00E41F50" w:rsidRPr="00373D24" w:rsidRDefault="00E41F50" w:rsidP="00F53772">
            <w:pPr>
              <w:pStyle w:val="a7"/>
              <w:jc w:val="both"/>
              <w:rPr>
                <w:strike/>
                <w:spacing w:val="-6"/>
              </w:rPr>
            </w:pP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руководящего состава гражданской обороны и персонала контролируемого лица?</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объектового звена единой государственной системы предупреждения и ликвидации чрезвычайных ситуаций?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объектовых аварийно-спасательных формирований, в том числе специализированных?</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единых дежурно-диспетчерских служб муниципальных образований, попадающих в границы зоны действия локальной системы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руководителей и дежурных служб организаций, расположенных в границах зоны действия локальной системы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.6.</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людей, находящихся в границах зоны действия локальной системы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5</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Проводятся 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пункт 27</w:t>
            </w:r>
            <w:r w:rsidR="00CE1588" w:rsidRPr="00373D24">
              <w:rPr>
                <w:spacing w:val="-6"/>
              </w:rPr>
              <w:t xml:space="preserve">, </w:t>
            </w:r>
            <w:r w:rsidR="00EA0463" w:rsidRPr="00373D24">
              <w:t xml:space="preserve">пункт «д» подраздела «Оценка «готова к выполнению задач», если:» раздела </w:t>
            </w:r>
            <w:r w:rsidR="00CE1588" w:rsidRPr="00373D24">
              <w:t>«Локальная система оповещения</w:t>
            </w:r>
            <w:r w:rsidR="003E64D2" w:rsidRPr="00373D24">
              <w:t xml:space="preserve"> оценивается:» приложения</w:t>
            </w:r>
            <w:r w:rsidR="00207925" w:rsidRPr="00373D24">
              <w:t xml:space="preserve"> </w:t>
            </w:r>
            <w:r w:rsidR="00CE1588" w:rsidRPr="00373D24">
              <w:t>№</w:t>
            </w:r>
            <w:r w:rsidR="003B3336" w:rsidRPr="00373D24">
              <w:rPr>
                <w:spacing w:val="-6"/>
              </w:rPr>
              <w:t> </w:t>
            </w:r>
            <w:r w:rsidR="00CE1588" w:rsidRPr="00373D24">
              <w:t>3 к Положению</w:t>
            </w:r>
            <w:r w:rsidRPr="00373D24">
              <w:rPr>
                <w:spacing w:val="-6"/>
              </w:rPr>
              <w:t xml:space="preserve"> </w:t>
            </w:r>
            <w:r w:rsidR="007F67E7" w:rsidRPr="00373D24">
              <w:rPr>
                <w:spacing w:val="-6"/>
              </w:rPr>
              <w:t>о системах оповещения населения</w:t>
            </w:r>
          </w:p>
          <w:p w:rsidR="00E41F50" w:rsidRPr="00373D24" w:rsidRDefault="00E41F50" w:rsidP="00F53772">
            <w:pPr>
              <w:pStyle w:val="a7"/>
              <w:jc w:val="both"/>
              <w:rPr>
                <w:strike/>
                <w:spacing w:val="-6"/>
              </w:rPr>
            </w:pP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5</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во взаимодействии с органами местного самоуправления комплексные проверки готовности локальной системы оповещения не реже одного раза в год комиссией из числа должностных лиц контролируемого лица?</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5</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технические проверки готовности к задействованию локальной системы оповещения с периодичностью не реже одного раза в сутки?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6</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pPr>
            <w:r w:rsidRPr="00373D24">
              <w:rPr>
                <w:spacing w:val="-6"/>
              </w:rPr>
              <w:t xml:space="preserve">Оценено техническое состояние локальной системы оповещения как «удовлетворительно» </w:t>
            </w:r>
            <w:r w:rsidRPr="00373D24">
              <w:t>по результатам последней комплексной проверки готовности системы оповещения населения?</w:t>
            </w:r>
          </w:p>
        </w:tc>
        <w:tc>
          <w:tcPr>
            <w:tcW w:w="3261" w:type="dxa"/>
            <w:tcBorders>
              <w:top w:val="single" w:sz="4" w:space="0" w:color="auto"/>
              <w:left w:val="single" w:sz="4" w:space="0" w:color="auto"/>
              <w:bottom w:val="single" w:sz="4" w:space="0" w:color="auto"/>
              <w:right w:val="nil"/>
            </w:tcBorders>
          </w:tcPr>
          <w:p w:rsidR="00E41F50" w:rsidRPr="00373D24" w:rsidRDefault="003E64D2" w:rsidP="00CE1588">
            <w:pPr>
              <w:pStyle w:val="a7"/>
              <w:jc w:val="both"/>
              <w:rPr>
                <w:spacing w:val="-6"/>
              </w:rPr>
            </w:pPr>
            <w:r w:rsidRPr="00373D24">
              <w:t>абзац десятый пункта</w:t>
            </w:r>
            <w:r w:rsidR="00CE1588" w:rsidRPr="00373D24">
              <w:rPr>
                <w:spacing w:val="-6"/>
              </w:rPr>
              <w:t xml:space="preserve"> 27, </w:t>
            </w:r>
            <w:r w:rsidR="00EA0463" w:rsidRPr="00373D24">
              <w:t>пункт «ж» подраздела «Оценка «готова к выполнению задач», если:» раздела</w:t>
            </w:r>
            <w:r w:rsidR="00CE1588" w:rsidRPr="00373D24">
              <w:t xml:space="preserve"> «Локальная система оповещения</w:t>
            </w:r>
            <w:r w:rsidRPr="00373D24">
              <w:t xml:space="preserve"> оценивается:» приложения</w:t>
            </w:r>
            <w:r w:rsidR="00207925" w:rsidRPr="00373D24">
              <w:t xml:space="preserve"> </w:t>
            </w:r>
            <w:r w:rsidR="00CE1588" w:rsidRPr="00373D24">
              <w:t>№</w:t>
            </w:r>
            <w:r w:rsidR="003B3336" w:rsidRPr="00373D24">
              <w:rPr>
                <w:spacing w:val="-6"/>
              </w:rPr>
              <w:t> </w:t>
            </w:r>
            <w:r w:rsidR="00CE1588" w:rsidRPr="00373D24">
              <w:t>3 к Положению</w:t>
            </w:r>
            <w:r w:rsidR="00CE1588" w:rsidRPr="00373D24">
              <w:rPr>
                <w:spacing w:val="-6"/>
              </w:rPr>
              <w:t xml:space="preserve"> </w:t>
            </w:r>
            <w:r w:rsidR="007F67E7" w:rsidRPr="00373D24">
              <w:rPr>
                <w:spacing w:val="-6"/>
              </w:rPr>
              <w:t>о системах оповещения населения</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57</w:t>
            </w:r>
            <w:r w:rsidR="00E41F50"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Организованы контролируемым лицом: </w:t>
            </w:r>
          </w:p>
        </w:tc>
        <w:tc>
          <w:tcPr>
            <w:tcW w:w="3261" w:type="dxa"/>
            <w:vMerge w:val="restart"/>
            <w:tcBorders>
              <w:top w:val="single" w:sz="4" w:space="0" w:color="auto"/>
              <w:left w:val="single" w:sz="4" w:space="0" w:color="auto"/>
              <w:bottom w:val="single" w:sz="4" w:space="0" w:color="auto"/>
              <w:right w:val="nil"/>
            </w:tcBorders>
          </w:tcPr>
          <w:p w:rsidR="00CE1588" w:rsidRPr="00373D24" w:rsidRDefault="00CE1588" w:rsidP="00CE1588">
            <w:pPr>
              <w:pStyle w:val="a7"/>
              <w:jc w:val="both"/>
              <w:rPr>
                <w:spacing w:val="-6"/>
              </w:rPr>
            </w:pPr>
            <w:r w:rsidRPr="00373D24">
              <w:rPr>
                <w:spacing w:val="-6"/>
              </w:rPr>
              <w:t>пункт 26,</w:t>
            </w:r>
            <w:r w:rsidR="00780B29" w:rsidRPr="00373D24">
              <w:rPr>
                <w:spacing w:val="-6"/>
              </w:rPr>
              <w:t xml:space="preserve"> </w:t>
            </w:r>
            <w:r w:rsidR="00780B29" w:rsidRPr="00373D24">
              <w:t>абзац десятый пункта 27,</w:t>
            </w:r>
            <w:r w:rsidRPr="00373D24">
              <w:rPr>
                <w:spacing w:val="-6"/>
              </w:rPr>
              <w:t xml:space="preserve"> </w:t>
            </w:r>
            <w:r w:rsidR="00EA0463" w:rsidRPr="00373D24">
              <w:t xml:space="preserve">пункт «з» подраздела «Оценка «готова к выполнению задач», если:» раздела </w:t>
            </w:r>
            <w:r w:rsidRPr="00373D24">
              <w:t>«Локальная система оповещения</w:t>
            </w:r>
            <w:r w:rsidR="003E64D2" w:rsidRPr="00373D24">
              <w:t xml:space="preserve"> оценивается:» приложения</w:t>
            </w:r>
            <w:r w:rsidR="00207925" w:rsidRPr="00373D24">
              <w:t xml:space="preserve"> </w:t>
            </w:r>
            <w:r w:rsidRPr="00373D24">
              <w:t>№</w:t>
            </w:r>
            <w:r w:rsidR="003B3336" w:rsidRPr="00373D24">
              <w:rPr>
                <w:spacing w:val="-6"/>
              </w:rPr>
              <w:t> </w:t>
            </w:r>
            <w:r w:rsidRPr="00373D24">
              <w:t>3 к Положению</w:t>
            </w:r>
            <w:r w:rsidRPr="00373D24">
              <w:rPr>
                <w:spacing w:val="-6"/>
              </w:rPr>
              <w:t xml:space="preserve"> о системах </w:t>
            </w:r>
            <w:r w:rsidR="007F67E7" w:rsidRPr="00373D24">
              <w:rPr>
                <w:spacing w:val="-6"/>
              </w:rPr>
              <w:t>оповещения населения</w:t>
            </w:r>
          </w:p>
          <w:p w:rsidR="00E41F50" w:rsidRPr="00373D24" w:rsidRDefault="00E41F50" w:rsidP="00CE1588">
            <w:pPr>
              <w:pStyle w:val="a7"/>
              <w:jc w:val="both"/>
              <w:rPr>
                <w:spacing w:val="-6"/>
              </w:rPr>
            </w:pP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pPr>
              <w:pStyle w:val="a7"/>
              <w:rPr>
                <w:spacing w:val="-6"/>
              </w:rPr>
            </w:pPr>
            <w:r w:rsidRPr="00373D24">
              <w:rPr>
                <w:spacing w:val="-6"/>
              </w:rPr>
              <w:t>57</w:t>
            </w:r>
            <w:r w:rsidR="00E41F50"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дежурство персонала, ответственного за включение (запуск) локальной системы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pPr>
              <w:pStyle w:val="a7"/>
              <w:rPr>
                <w:spacing w:val="-6"/>
              </w:rPr>
            </w:pPr>
            <w:r w:rsidRPr="00373D24">
              <w:rPr>
                <w:spacing w:val="-6"/>
              </w:rPr>
              <w:t>57</w:t>
            </w:r>
            <w:r w:rsidR="00E41F50"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профессиональная подготовка персонала, ответственного за включение (запуск) локальной системы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58</w:t>
            </w:r>
            <w:r w:rsidR="00E41F50"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DB1472">
            <w:pPr>
              <w:pStyle w:val="a7"/>
              <w:jc w:val="both"/>
              <w:rPr>
                <w:spacing w:val="-6"/>
              </w:rPr>
            </w:pPr>
            <w:r w:rsidRPr="00373D24">
              <w:t>По результатам последней комплексной проверки готовности системы оповещения населения</w:t>
            </w:r>
            <w:r w:rsidRPr="00373D24">
              <w:rPr>
                <w:spacing w:val="-6"/>
              </w:rPr>
              <w:t xml:space="preserve"> проверяемый персонал выполнил поставленные задачи в установленные сроки?</w:t>
            </w:r>
          </w:p>
        </w:tc>
        <w:tc>
          <w:tcPr>
            <w:tcW w:w="3261" w:type="dxa"/>
            <w:tcBorders>
              <w:top w:val="single" w:sz="4" w:space="0" w:color="auto"/>
              <w:left w:val="single" w:sz="4" w:space="0" w:color="auto"/>
              <w:bottom w:val="single" w:sz="4" w:space="0" w:color="auto"/>
              <w:right w:val="nil"/>
            </w:tcBorders>
          </w:tcPr>
          <w:p w:rsidR="00E41F50" w:rsidRPr="00373D24" w:rsidRDefault="00AD030F" w:rsidP="00EA0463">
            <w:pPr>
              <w:pStyle w:val="a7"/>
              <w:jc w:val="both"/>
              <w:rPr>
                <w:spacing w:val="-6"/>
              </w:rPr>
            </w:pPr>
            <w:r w:rsidRPr="00373D24">
              <w:t xml:space="preserve">абзац десятый пункта 27, </w:t>
            </w:r>
            <w:r w:rsidR="00EA0463" w:rsidRPr="00373D24">
              <w:t>Р</w:t>
            </w:r>
            <w:r w:rsidR="00E41F50" w:rsidRPr="00373D24">
              <w:t>аздел</w:t>
            </w:r>
            <w:r w:rsidR="00EA0463" w:rsidRPr="00373D24">
              <w:t xml:space="preserve"> пункт «и» подраздела «Оценка «готова к выполнению задач», если:» раздела</w:t>
            </w:r>
            <w:r w:rsidR="00E41F50" w:rsidRPr="00373D24">
              <w:t xml:space="preserve"> «Локальная система оповещения</w:t>
            </w:r>
            <w:r w:rsidR="003E64D2" w:rsidRPr="00373D24">
              <w:t xml:space="preserve"> оценивается:» приложения</w:t>
            </w:r>
            <w:r w:rsidR="00207925" w:rsidRPr="00373D24">
              <w:t xml:space="preserve"> </w:t>
            </w:r>
            <w:r w:rsidR="00E41F50" w:rsidRPr="00373D24">
              <w:t>№</w:t>
            </w:r>
            <w:r w:rsidR="003B3336" w:rsidRPr="00373D24">
              <w:rPr>
                <w:spacing w:val="-6"/>
              </w:rPr>
              <w:t> </w:t>
            </w:r>
            <w:r w:rsidR="00E41F50" w:rsidRPr="00373D24">
              <w:t>3 к Положению о системах оповещения населения</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59</w:t>
            </w:r>
            <w:r w:rsidR="00E41F50"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Организовано контролируемым лицом оповещение своих работников об угрозе возникновения или о возникновении чрезвычайных ситуаций, а также иных граждан, находящихся на территории контролируемого лица?</w:t>
            </w:r>
          </w:p>
        </w:tc>
        <w:tc>
          <w:tcPr>
            <w:tcW w:w="3261" w:type="dxa"/>
            <w:tcBorders>
              <w:top w:val="single" w:sz="4" w:space="0" w:color="auto"/>
              <w:left w:val="single" w:sz="4" w:space="0" w:color="auto"/>
              <w:bottom w:val="single" w:sz="4" w:space="0" w:color="auto"/>
              <w:right w:val="nil"/>
            </w:tcBorders>
          </w:tcPr>
          <w:p w:rsidR="00E41F50" w:rsidRPr="00373D24" w:rsidRDefault="008E7AB7" w:rsidP="00F53772">
            <w:pPr>
              <w:pStyle w:val="a7"/>
              <w:jc w:val="both"/>
              <w:rPr>
                <w:spacing w:val="-6"/>
              </w:rPr>
            </w:pPr>
            <w:r w:rsidRPr="00373D24">
              <w:t xml:space="preserve">абзац второй </w:t>
            </w:r>
            <w:r w:rsidR="009D056F" w:rsidRPr="00373D24">
              <w:rPr>
                <w:spacing w:val="-6"/>
              </w:rPr>
              <w:t>под</w:t>
            </w:r>
            <w:hyperlink r:id="rId193" w:history="1">
              <w:r w:rsidR="00E41F50" w:rsidRPr="00373D24">
                <w:rPr>
                  <w:spacing w:val="-6"/>
                </w:rPr>
                <w:t>пункт</w:t>
              </w:r>
              <w:r w:rsidRPr="00373D24">
                <w:rPr>
                  <w:spacing w:val="-6"/>
                </w:rPr>
                <w:t>а</w:t>
              </w:r>
              <w:r w:rsidR="00E41F50" w:rsidRPr="00373D24">
                <w:rPr>
                  <w:spacing w:val="-6"/>
                </w:rPr>
                <w:t xml:space="preserve"> 16.2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E41F50" w:rsidP="00F53772">
            <w:pPr>
              <w:pStyle w:val="a7"/>
              <w:jc w:val="both"/>
              <w:rPr>
                <w:spacing w:val="-6"/>
              </w:rPr>
            </w:pPr>
            <w:r w:rsidRPr="00373D24">
              <w:t>пункт 7 Положения о системах оповещения населения</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6</w:t>
            </w:r>
            <w:r w:rsidR="00470EBB" w:rsidRPr="00373D24">
              <w:rPr>
                <w:spacing w:val="-6"/>
              </w:rPr>
              <w:t>0</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Организовано контролируемым лицом эксплуатационно-</w:t>
            </w:r>
            <w:r w:rsidR="00F8245B" w:rsidRPr="00373D24">
              <w:rPr>
                <w:spacing w:val="-6"/>
              </w:rPr>
              <w:br/>
            </w:r>
            <w:r w:rsidRPr="00373D24">
              <w:rPr>
                <w:spacing w:val="-6"/>
              </w:rPr>
              <w:t>техническое обслуживание</w:t>
            </w:r>
            <w:r w:rsidR="00F23788" w:rsidRPr="00373D24">
              <w:rPr>
                <w:spacing w:val="-6"/>
              </w:rPr>
              <w:t xml:space="preserve"> локальной</w:t>
            </w:r>
            <w:r w:rsidRPr="00373D24">
              <w:rPr>
                <w:spacing w:val="-6"/>
              </w:rPr>
              <w:t xml:space="preserve"> системы оповещения?</w:t>
            </w:r>
          </w:p>
        </w:tc>
        <w:tc>
          <w:tcPr>
            <w:tcW w:w="3261" w:type="dxa"/>
            <w:tcBorders>
              <w:top w:val="single" w:sz="4" w:space="0" w:color="auto"/>
              <w:left w:val="single" w:sz="4" w:space="0" w:color="auto"/>
              <w:bottom w:val="single" w:sz="4" w:space="0" w:color="auto"/>
              <w:right w:val="nil"/>
            </w:tcBorders>
          </w:tcPr>
          <w:p w:rsidR="00E41F50" w:rsidRPr="00373D24" w:rsidRDefault="00E41F50" w:rsidP="003E64D2">
            <w:pPr>
              <w:ind w:firstLine="0"/>
            </w:pPr>
            <w:r w:rsidRPr="00373D24">
              <w:t xml:space="preserve">пункты 5, 6, 7, 8, разделы </w:t>
            </w:r>
            <w:r w:rsidRPr="00373D24">
              <w:rPr>
                <w:lang w:val="en-US"/>
              </w:rPr>
              <w:t>II</w:t>
            </w:r>
            <w:r w:rsidRPr="00373D24">
              <w:t xml:space="preserve">, </w:t>
            </w:r>
            <w:r w:rsidRPr="00373D24">
              <w:rPr>
                <w:lang w:val="en-US"/>
              </w:rPr>
              <w:t>III</w:t>
            </w:r>
            <w:r w:rsidRPr="00373D24">
              <w:t xml:space="preserve"> и </w:t>
            </w:r>
            <w:r w:rsidRPr="00373D24">
              <w:rPr>
                <w:lang w:val="en-US"/>
              </w:rPr>
              <w:t>IV</w:t>
            </w:r>
            <w:r w:rsidRPr="00373D24">
              <w:t xml:space="preserve"> Положения по организации эксплуатационно-технического обслуживания систем оповещения населения, утвержденного приказом </w:t>
            </w:r>
            <w:r w:rsidR="003E64D2" w:rsidRPr="00373D24">
              <w:t>МЧС России</w:t>
            </w:r>
            <w:r w:rsidRPr="00373D24">
              <w:t xml:space="preserve">, </w:t>
            </w:r>
            <w:r w:rsidR="003E64D2" w:rsidRPr="00373D24">
              <w:t>Минкомсвязи России</w:t>
            </w:r>
            <w:r w:rsidRPr="00373D24">
              <w:t xml:space="preserve"> Российской Федерации от 31.07.2020 </w:t>
            </w:r>
            <w:r w:rsidR="00207925" w:rsidRPr="00373D24">
              <w:t xml:space="preserve">  </w:t>
            </w:r>
            <w:r w:rsidRPr="00373D24">
              <w:t>№</w:t>
            </w:r>
            <w:r w:rsidR="003B3336" w:rsidRPr="00373D24">
              <w:rPr>
                <w:spacing w:val="-6"/>
              </w:rPr>
              <w:t> </w:t>
            </w:r>
            <w:r w:rsidRPr="00373D24">
              <w:t>579/366</w:t>
            </w:r>
            <w:r w:rsidR="00A51AD7" w:rsidRPr="00373D24">
              <w:t xml:space="preserve"> (зарегистрирован Министерством юстиции Российской Федерации 26.10.2020, регистрационный №</w:t>
            </w:r>
            <w:r w:rsidR="003B3336" w:rsidRPr="00373D24">
              <w:rPr>
                <w:spacing w:val="-6"/>
              </w:rPr>
              <w:t> </w:t>
            </w:r>
            <w:r w:rsidR="00A51AD7" w:rsidRPr="00373D24">
              <w:t>60566)</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bookmarkStart w:id="114" w:name="sub_10053"/>
            <w:r w:rsidRPr="00373D24">
              <w:rPr>
                <w:spacing w:val="-6"/>
              </w:rPr>
              <w:t>6</w:t>
            </w:r>
            <w:r w:rsidR="00470EBB" w:rsidRPr="00373D24">
              <w:rPr>
                <w:spacing w:val="-6"/>
              </w:rPr>
              <w:t>1</w:t>
            </w:r>
            <w:r w:rsidRPr="00373D24">
              <w:rPr>
                <w:spacing w:val="-6"/>
              </w:rPr>
              <w:t>.</w:t>
            </w:r>
            <w:bookmarkEnd w:id="114"/>
          </w:p>
        </w:tc>
        <w:tc>
          <w:tcPr>
            <w:tcW w:w="3118" w:type="dxa"/>
            <w:tcBorders>
              <w:top w:val="single" w:sz="4" w:space="0" w:color="auto"/>
              <w:left w:val="single" w:sz="4" w:space="0" w:color="auto"/>
              <w:bottom w:val="single" w:sz="4" w:space="0" w:color="auto"/>
              <w:right w:val="nil"/>
            </w:tcBorders>
          </w:tcPr>
          <w:p w:rsidR="0033447E" w:rsidRPr="00373D24" w:rsidRDefault="0033447E" w:rsidP="00F028CE">
            <w:pPr>
              <w:widowControl/>
              <w:ind w:firstLine="0"/>
              <w:rPr>
                <w:spacing w:val="-6"/>
              </w:rPr>
            </w:pPr>
            <w:r w:rsidRPr="00373D24">
              <w:rPr>
                <w:spacing w:val="-6"/>
              </w:rPr>
              <w:t>Осуществляется сбор информации в области гражданской обороны</w:t>
            </w:r>
            <w:r w:rsidR="00EA0463" w:rsidRPr="00373D24">
              <w:rPr>
                <w:spacing w:val="-6"/>
              </w:rPr>
              <w:t xml:space="preserve">, в том числе </w:t>
            </w:r>
            <w:r w:rsidR="00EA0463" w:rsidRPr="00373D24">
              <w:t>сведени</w:t>
            </w:r>
            <w:r w:rsidR="00F028CE" w:rsidRPr="00373D24">
              <w:t>й</w:t>
            </w:r>
            <w:r w:rsidR="00EA0463" w:rsidRPr="00373D24">
              <w:t xml:space="preserve"> о прогнозируемых и возникших опасностях в военное время,</w:t>
            </w:r>
            <w:r w:rsidRPr="00373D24">
              <w:rPr>
                <w:spacing w:val="-6"/>
              </w:rPr>
              <w:t xml:space="preserve"> контролируемым лицом: </w:t>
            </w:r>
          </w:p>
        </w:tc>
        <w:tc>
          <w:tcPr>
            <w:tcW w:w="3261" w:type="dxa"/>
            <w:vMerge w:val="restart"/>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t xml:space="preserve">абзац второй </w:t>
            </w:r>
            <w:hyperlink r:id="rId194" w:history="1">
              <w:r w:rsidRPr="00373D24">
                <w:rPr>
                  <w:spacing w:val="-6"/>
                </w:rPr>
                <w:t>пункта 6</w:t>
              </w:r>
            </w:hyperlink>
            <w:r w:rsidRPr="00373D24">
              <w:rPr>
                <w:spacing w:val="-6"/>
              </w:rPr>
              <w:t xml:space="preserve">, абзац шестой пункта </w:t>
            </w:r>
            <w:hyperlink r:id="rId195" w:history="1">
              <w:r w:rsidRPr="00373D24">
                <w:rPr>
                  <w:spacing w:val="-6"/>
                </w:rPr>
                <w:t>8</w:t>
              </w:r>
            </w:hyperlink>
            <w:r w:rsidRPr="00373D24">
              <w:rPr>
                <w:spacing w:val="-6"/>
              </w:rPr>
              <w:t xml:space="preserve"> Положения о гражданской обороне в Российской Федерации</w:t>
            </w:r>
            <w:r w:rsidR="00DE29B4" w:rsidRPr="00373D24">
              <w:rPr>
                <w:rStyle w:val="af2"/>
                <w:spacing w:val="-6"/>
              </w:rPr>
              <w:footnoteReference w:id="43"/>
            </w:r>
            <w:r w:rsidRPr="00373D24">
              <w:rPr>
                <w:spacing w:val="-6"/>
              </w:rPr>
              <w:t>;</w:t>
            </w:r>
          </w:p>
          <w:p w:rsidR="0033447E" w:rsidRPr="00373D24" w:rsidRDefault="009E46EC" w:rsidP="00F53772">
            <w:pPr>
              <w:pStyle w:val="a7"/>
              <w:jc w:val="both"/>
              <w:rPr>
                <w:spacing w:val="-6"/>
              </w:rPr>
            </w:pPr>
            <w:hyperlink r:id="rId196" w:history="1">
              <w:r w:rsidR="008E7AB7" w:rsidRPr="00373D24">
                <w:rPr>
                  <w:spacing w:val="-6"/>
                </w:rPr>
                <w:t>пункт</w:t>
              </w:r>
              <w:r w:rsidR="0033447E" w:rsidRPr="00373D24">
                <w:rPr>
                  <w:spacing w:val="-6"/>
                </w:rPr>
                <w:t xml:space="preserve"> 13</w:t>
              </w:r>
            </w:hyperlink>
            <w:r w:rsidR="0033447E" w:rsidRPr="00373D24">
              <w:rPr>
                <w:spacing w:val="-6"/>
              </w:rPr>
              <w:t xml:space="preserve">, </w:t>
            </w:r>
            <w:r w:rsidR="008E7AB7" w:rsidRPr="00373D24">
              <w:rPr>
                <w:spacing w:val="-6"/>
              </w:rPr>
              <w:t xml:space="preserve">абзац шестой </w:t>
            </w:r>
            <w:r w:rsidR="009D056F" w:rsidRPr="00373D24">
              <w:rPr>
                <w:spacing w:val="-6"/>
              </w:rPr>
              <w:t>под</w:t>
            </w:r>
            <w:r w:rsidR="008E7AB7" w:rsidRPr="00373D24">
              <w:rPr>
                <w:spacing w:val="-6"/>
              </w:rPr>
              <w:t xml:space="preserve">пункта </w:t>
            </w:r>
            <w:hyperlink r:id="rId197" w:history="1">
              <w:r w:rsidR="0033447E" w:rsidRPr="00373D24">
                <w:rPr>
                  <w:spacing w:val="-6"/>
                </w:rPr>
                <w:t>16.2</w:t>
              </w:r>
            </w:hyperlink>
            <w:r w:rsidR="0033447E" w:rsidRPr="00373D24">
              <w:rPr>
                <w:spacing w:val="-6"/>
              </w:rPr>
              <w:t xml:space="preserve"> Положения об организации и ведении гражданской обороны в муниципальных образованиях и организациях</w:t>
            </w: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bookmarkStart w:id="115" w:name="sub_10531"/>
            <w:r w:rsidRPr="00373D24">
              <w:rPr>
                <w:spacing w:val="-6"/>
              </w:rPr>
              <w:t>6</w:t>
            </w:r>
            <w:r w:rsidR="00470EBB" w:rsidRPr="00373D24">
              <w:rPr>
                <w:spacing w:val="-6"/>
              </w:rPr>
              <w:t>1</w:t>
            </w:r>
            <w:r w:rsidRPr="00373D24">
              <w:rPr>
                <w:spacing w:val="-6"/>
              </w:rPr>
              <w:t>.1.</w:t>
            </w:r>
            <w:bookmarkEnd w:id="115"/>
          </w:p>
        </w:tc>
        <w:tc>
          <w:tcPr>
            <w:tcW w:w="3118" w:type="dxa"/>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bookmarkStart w:id="116" w:name="sub_10532"/>
            <w:r w:rsidRPr="00373D24">
              <w:rPr>
                <w:spacing w:val="-6"/>
              </w:rPr>
              <w:t>6</w:t>
            </w:r>
            <w:r w:rsidR="00470EBB" w:rsidRPr="00373D24">
              <w:rPr>
                <w:spacing w:val="-6"/>
              </w:rPr>
              <w:t>1</w:t>
            </w:r>
            <w:r w:rsidRPr="00373D24">
              <w:rPr>
                <w:spacing w:val="-6"/>
              </w:rPr>
              <w:t>.2.</w:t>
            </w:r>
            <w:bookmarkEnd w:id="116"/>
          </w:p>
        </w:tc>
        <w:tc>
          <w:tcPr>
            <w:tcW w:w="3118" w:type="dxa"/>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bookmarkStart w:id="117" w:name="sub_10533"/>
            <w:r w:rsidRPr="00373D24">
              <w:rPr>
                <w:spacing w:val="-6"/>
              </w:rPr>
              <w:t>6</w:t>
            </w:r>
            <w:r w:rsidR="00470EBB" w:rsidRPr="00373D24">
              <w:rPr>
                <w:spacing w:val="-6"/>
              </w:rPr>
              <w:t>1</w:t>
            </w:r>
            <w:r w:rsidRPr="00373D24">
              <w:rPr>
                <w:spacing w:val="-6"/>
              </w:rPr>
              <w:t>.3.</w:t>
            </w:r>
            <w:bookmarkEnd w:id="117"/>
          </w:p>
        </w:tc>
        <w:tc>
          <w:tcPr>
            <w:tcW w:w="3118" w:type="dxa"/>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bookmarkStart w:id="118" w:name="sub_10534"/>
            <w:r w:rsidRPr="00373D24">
              <w:rPr>
                <w:spacing w:val="-6"/>
              </w:rPr>
              <w:t>6</w:t>
            </w:r>
            <w:r w:rsidR="00470EBB" w:rsidRPr="00373D24">
              <w:rPr>
                <w:spacing w:val="-6"/>
              </w:rPr>
              <w:t>1</w:t>
            </w:r>
            <w:r w:rsidRPr="00373D24">
              <w:rPr>
                <w:spacing w:val="-6"/>
              </w:rPr>
              <w:t>.4.</w:t>
            </w:r>
            <w:bookmarkEnd w:id="118"/>
          </w:p>
        </w:tc>
        <w:tc>
          <w:tcPr>
            <w:tcW w:w="3118" w:type="dxa"/>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r w:rsidRPr="00373D24">
              <w:rPr>
                <w:spacing w:val="-6"/>
              </w:rPr>
              <w:t>6</w:t>
            </w:r>
            <w:r w:rsidR="00470EBB" w:rsidRPr="00373D24">
              <w:rPr>
                <w:spacing w:val="-6"/>
              </w:rPr>
              <w:t>1</w:t>
            </w:r>
            <w:r w:rsidRPr="00373D24">
              <w:rPr>
                <w:spacing w:val="-6"/>
              </w:rPr>
              <w:t>.5.</w:t>
            </w:r>
          </w:p>
        </w:tc>
        <w:tc>
          <w:tcPr>
            <w:tcW w:w="3118" w:type="dxa"/>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r w:rsidRPr="00373D24">
              <w:rPr>
                <w:spacing w:val="-6"/>
              </w:rPr>
              <w:t>6</w:t>
            </w:r>
            <w:r w:rsidR="00470EBB" w:rsidRPr="00373D24">
              <w:rPr>
                <w:spacing w:val="-6"/>
              </w:rPr>
              <w:t>1</w:t>
            </w:r>
            <w:r w:rsidRPr="00373D24">
              <w:rPr>
                <w:spacing w:val="-6"/>
              </w:rPr>
              <w:t>.6.</w:t>
            </w:r>
          </w:p>
        </w:tc>
        <w:tc>
          <w:tcPr>
            <w:tcW w:w="3118" w:type="dxa"/>
            <w:tcBorders>
              <w:top w:val="single" w:sz="4" w:space="0" w:color="auto"/>
              <w:left w:val="single" w:sz="4" w:space="0" w:color="auto"/>
              <w:bottom w:val="single" w:sz="4" w:space="0" w:color="auto"/>
              <w:right w:val="nil"/>
            </w:tcBorders>
          </w:tcPr>
          <w:p w:rsidR="0033447E" w:rsidRPr="00373D24" w:rsidRDefault="0033447E" w:rsidP="002928AE">
            <w:pPr>
              <w:pStyle w:val="a7"/>
              <w:jc w:val="both"/>
              <w:rPr>
                <w:spacing w:val="-6"/>
              </w:rPr>
            </w:pPr>
            <w:r w:rsidRPr="00373D24">
              <w:rPr>
                <w:spacing w:val="-6"/>
              </w:rPr>
              <w:t>отнесенным к категории по гражданской обороне?</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19" w:name="sub_10054"/>
            <w:r w:rsidRPr="00373D24">
              <w:rPr>
                <w:spacing w:val="-6"/>
              </w:rPr>
              <w:t>6</w:t>
            </w:r>
            <w:r w:rsidR="00470EBB" w:rsidRPr="00373D24">
              <w:rPr>
                <w:spacing w:val="-6"/>
              </w:rPr>
              <w:t>2</w:t>
            </w:r>
            <w:r w:rsidRPr="00373D24">
              <w:rPr>
                <w:spacing w:val="-6"/>
              </w:rPr>
              <w:t>.</w:t>
            </w:r>
            <w:bookmarkEnd w:id="119"/>
          </w:p>
        </w:tc>
        <w:tc>
          <w:tcPr>
            <w:tcW w:w="3118" w:type="dxa"/>
            <w:tcBorders>
              <w:top w:val="single" w:sz="4" w:space="0" w:color="auto"/>
              <w:left w:val="single" w:sz="4" w:space="0" w:color="auto"/>
              <w:bottom w:val="single" w:sz="4" w:space="0" w:color="auto"/>
              <w:right w:val="nil"/>
            </w:tcBorders>
          </w:tcPr>
          <w:p w:rsidR="00E41F50" w:rsidRPr="00373D24" w:rsidRDefault="00E41F50" w:rsidP="002B2EEE">
            <w:pPr>
              <w:widowControl/>
              <w:ind w:firstLine="0"/>
              <w:rPr>
                <w:spacing w:val="-6"/>
              </w:rPr>
            </w:pPr>
            <w:r w:rsidRPr="00373D24">
              <w:rPr>
                <w:spacing w:val="-6"/>
              </w:rPr>
              <w:t>Осуществляется обмен</w:t>
            </w:r>
            <w:r w:rsidR="002B2EEE" w:rsidRPr="00373D24">
              <w:rPr>
                <w:spacing w:val="-6"/>
              </w:rPr>
              <w:t xml:space="preserve"> и представление</w:t>
            </w:r>
            <w:r w:rsidRPr="00373D24">
              <w:rPr>
                <w:spacing w:val="-6"/>
              </w:rPr>
              <w:t xml:space="preserve"> информаци</w:t>
            </w:r>
            <w:r w:rsidR="002B2EEE" w:rsidRPr="00373D24">
              <w:rPr>
                <w:spacing w:val="-6"/>
              </w:rPr>
              <w:t>и</w:t>
            </w:r>
            <w:r w:rsidRPr="00373D24">
              <w:rPr>
                <w:spacing w:val="-6"/>
              </w:rPr>
              <w:t xml:space="preserve"> в области гражданской обороны</w:t>
            </w:r>
            <w:r w:rsidR="002B2EEE" w:rsidRPr="00373D24">
              <w:rPr>
                <w:spacing w:val="-6"/>
              </w:rPr>
              <w:t xml:space="preserve"> </w:t>
            </w:r>
            <w:r w:rsidR="002B2EEE" w:rsidRPr="00373D24">
              <w:t xml:space="preserve">в орган местного самоуправления </w:t>
            </w:r>
            <w:r w:rsidRPr="00373D24">
              <w:rPr>
                <w:spacing w:val="-6"/>
              </w:rPr>
              <w:t>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33447E" w:rsidP="00F53772">
            <w:pPr>
              <w:pStyle w:val="a7"/>
              <w:jc w:val="both"/>
              <w:rPr>
                <w:spacing w:val="-6"/>
              </w:rPr>
            </w:pPr>
            <w:r w:rsidRPr="00373D24">
              <w:t>абзац второй</w:t>
            </w:r>
            <w:r w:rsidR="002B2EEE" w:rsidRPr="00373D24">
              <w:t>, пятый</w:t>
            </w:r>
            <w:r w:rsidRPr="00373D24">
              <w:t xml:space="preserve"> </w:t>
            </w:r>
            <w:hyperlink r:id="rId198" w:history="1">
              <w:r w:rsidRPr="00373D24">
                <w:rPr>
                  <w:spacing w:val="-6"/>
                </w:rPr>
                <w:t>пункта 6</w:t>
              </w:r>
            </w:hyperlink>
            <w:r w:rsidRPr="00373D24">
              <w:rPr>
                <w:spacing w:val="-6"/>
              </w:rPr>
              <w:t xml:space="preserve">, абзац шестой пункта </w:t>
            </w:r>
            <w:hyperlink r:id="rId199" w:history="1">
              <w:r w:rsidRPr="00373D24">
                <w:rPr>
                  <w:spacing w:val="-6"/>
                </w:rPr>
                <w:t>8</w:t>
              </w:r>
            </w:hyperlink>
            <w:r w:rsidR="00E41F50" w:rsidRPr="00373D24">
              <w:rPr>
                <w:spacing w:val="-6"/>
              </w:rPr>
              <w:t xml:space="preserve"> Положения о гражданской обороне в Российской Федерации</w:t>
            </w:r>
            <w:r w:rsidR="002B2EEE" w:rsidRPr="00373D24">
              <w:rPr>
                <w:rStyle w:val="af2"/>
                <w:spacing w:val="-6"/>
              </w:rPr>
              <w:footnoteReference w:id="44"/>
            </w:r>
            <w:r w:rsidR="00E41F50" w:rsidRPr="00373D24">
              <w:rPr>
                <w:spacing w:val="-6"/>
              </w:rPr>
              <w:t>;</w:t>
            </w:r>
          </w:p>
          <w:p w:rsidR="00E41F50" w:rsidRPr="00373D24" w:rsidRDefault="009E46EC" w:rsidP="00F53772">
            <w:pPr>
              <w:pStyle w:val="a7"/>
              <w:jc w:val="both"/>
              <w:rPr>
                <w:spacing w:val="-6"/>
              </w:rPr>
            </w:pPr>
            <w:hyperlink r:id="rId200" w:history="1">
              <w:r w:rsidR="008E7AB7" w:rsidRPr="00373D24">
                <w:rPr>
                  <w:spacing w:val="-6"/>
                </w:rPr>
                <w:t>пункт 13</w:t>
              </w:r>
            </w:hyperlink>
            <w:r w:rsidR="008E7AB7" w:rsidRPr="00373D24">
              <w:rPr>
                <w:spacing w:val="-6"/>
              </w:rPr>
              <w:t xml:space="preserve">, абзац шестой </w:t>
            </w:r>
            <w:r w:rsidR="009D056F" w:rsidRPr="00373D24">
              <w:rPr>
                <w:spacing w:val="-6"/>
              </w:rPr>
              <w:t>под</w:t>
            </w:r>
            <w:r w:rsidR="008E7AB7" w:rsidRPr="00373D24">
              <w:rPr>
                <w:spacing w:val="-6"/>
              </w:rPr>
              <w:t>пункта</w:t>
            </w:r>
            <w:r w:rsidR="00F028CE" w:rsidRPr="00373D24">
              <w:rPr>
                <w:spacing w:val="-6"/>
              </w:rPr>
              <w:t xml:space="preserve"> 16.2</w:t>
            </w:r>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A01C4F" w:rsidRPr="00373D24" w:rsidRDefault="00A01C4F" w:rsidP="00A01C4F"/>
          <w:p w:rsidR="00A01C4F" w:rsidRPr="00373D24" w:rsidRDefault="00A01C4F" w:rsidP="00A01C4F"/>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0" w:name="sub_10541"/>
            <w:r w:rsidRPr="00373D24">
              <w:rPr>
                <w:spacing w:val="-6"/>
              </w:rPr>
              <w:t>6</w:t>
            </w:r>
            <w:r w:rsidR="00470EBB" w:rsidRPr="00373D24">
              <w:rPr>
                <w:spacing w:val="-6"/>
              </w:rPr>
              <w:t>2</w:t>
            </w:r>
            <w:r w:rsidRPr="00373D24">
              <w:rPr>
                <w:spacing w:val="-6"/>
              </w:rPr>
              <w:t>.1.</w:t>
            </w:r>
            <w:bookmarkEnd w:id="12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1" w:name="sub_10542"/>
            <w:r w:rsidRPr="00373D24">
              <w:rPr>
                <w:spacing w:val="-6"/>
              </w:rPr>
              <w:t>6</w:t>
            </w:r>
            <w:r w:rsidR="00470EBB" w:rsidRPr="00373D24">
              <w:rPr>
                <w:spacing w:val="-6"/>
              </w:rPr>
              <w:t>2</w:t>
            </w:r>
            <w:r w:rsidRPr="00373D24">
              <w:rPr>
                <w:spacing w:val="-6"/>
              </w:rPr>
              <w:t>.2.</w:t>
            </w:r>
            <w:bookmarkEnd w:id="12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2" w:name="sub_10543"/>
            <w:r w:rsidRPr="00373D24">
              <w:rPr>
                <w:spacing w:val="-6"/>
              </w:rPr>
              <w:t>6</w:t>
            </w:r>
            <w:r w:rsidR="00470EBB" w:rsidRPr="00373D24">
              <w:rPr>
                <w:spacing w:val="-6"/>
              </w:rPr>
              <w:t>2</w:t>
            </w:r>
            <w:r w:rsidRPr="00373D24">
              <w:rPr>
                <w:spacing w:val="-6"/>
              </w:rPr>
              <w:t>.3.</w:t>
            </w:r>
            <w:bookmarkEnd w:id="12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3" w:name="sub_10544"/>
            <w:r w:rsidRPr="00373D24">
              <w:rPr>
                <w:spacing w:val="-6"/>
              </w:rPr>
              <w:t>6</w:t>
            </w:r>
            <w:r w:rsidR="00470EBB" w:rsidRPr="00373D24">
              <w:rPr>
                <w:spacing w:val="-6"/>
              </w:rPr>
              <w:t>2</w:t>
            </w:r>
            <w:r w:rsidRPr="00373D24">
              <w:rPr>
                <w:spacing w:val="-6"/>
              </w:rPr>
              <w:t>.4.</w:t>
            </w:r>
            <w:bookmarkEnd w:id="12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6</w:t>
            </w:r>
            <w:r w:rsidR="00470EBB" w:rsidRPr="00373D24">
              <w:rPr>
                <w:spacing w:val="-6"/>
              </w:rPr>
              <w:t>2</w:t>
            </w:r>
            <w:r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6</w:t>
            </w:r>
            <w:r w:rsidR="00470EBB" w:rsidRPr="00373D24">
              <w:rPr>
                <w:spacing w:val="-6"/>
              </w:rPr>
              <w:t>2</w:t>
            </w:r>
            <w:r w:rsidRPr="00373D24">
              <w:rPr>
                <w:spacing w:val="-6"/>
              </w:rPr>
              <w:t>.6.</w:t>
            </w:r>
          </w:p>
        </w:tc>
        <w:tc>
          <w:tcPr>
            <w:tcW w:w="3118" w:type="dxa"/>
            <w:tcBorders>
              <w:top w:val="single" w:sz="4" w:space="0" w:color="auto"/>
              <w:left w:val="single" w:sz="4" w:space="0" w:color="auto"/>
              <w:bottom w:val="single" w:sz="4" w:space="0" w:color="auto"/>
              <w:right w:val="nil"/>
            </w:tcBorders>
          </w:tcPr>
          <w:p w:rsidR="00E41F50" w:rsidRPr="00373D24" w:rsidRDefault="00E41F50" w:rsidP="002928AE">
            <w:pPr>
              <w:pStyle w:val="a7"/>
              <w:jc w:val="both"/>
              <w:rPr>
                <w:spacing w:val="-6"/>
              </w:rPr>
            </w:pPr>
            <w:r w:rsidRPr="00373D24">
              <w:rPr>
                <w:spacing w:val="-6"/>
              </w:rPr>
              <w:t>отнесенным к категории по гражданской обороне?</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widowControl/>
              <w:ind w:firstLine="0"/>
              <w:rPr>
                <w:spacing w:val="-6"/>
              </w:rPr>
            </w:pPr>
            <w:r w:rsidRPr="00373D24">
              <w:rPr>
                <w:spacing w:val="-6"/>
              </w:rPr>
              <w:t>Осуществляется обмен и представление информации в области гражданской обороны</w:t>
            </w:r>
            <w:r w:rsidR="003B667E" w:rsidRPr="00373D24">
              <w:t xml:space="preserve"> в федеральный орган исполнительной власти, к сфере деятельности которого относится или в ведении которого находится </w:t>
            </w:r>
            <w:r w:rsidRPr="00373D24">
              <w:rPr>
                <w:spacing w:val="-6"/>
              </w:rPr>
              <w:t>контролируем</w:t>
            </w:r>
            <w:r w:rsidR="003B667E" w:rsidRPr="00373D24">
              <w:rPr>
                <w:spacing w:val="-6"/>
              </w:rPr>
              <w:t>ое</w:t>
            </w:r>
            <w:r w:rsidRPr="00373D24">
              <w:rPr>
                <w:spacing w:val="-6"/>
              </w:rPr>
              <w:t xml:space="preserve"> лицо:</w:t>
            </w:r>
          </w:p>
        </w:tc>
        <w:tc>
          <w:tcPr>
            <w:tcW w:w="3261" w:type="dxa"/>
            <w:vMerge w:val="restart"/>
            <w:tcBorders>
              <w:top w:val="single" w:sz="4" w:space="0" w:color="auto"/>
              <w:left w:val="single" w:sz="4" w:space="0" w:color="auto"/>
              <w:bottom w:val="single" w:sz="4" w:space="0" w:color="auto"/>
              <w:right w:val="nil"/>
            </w:tcBorders>
          </w:tcPr>
          <w:p w:rsidR="002B2EEE" w:rsidRPr="00373D24" w:rsidRDefault="002B2EEE" w:rsidP="002B2EEE">
            <w:pPr>
              <w:pStyle w:val="a7"/>
              <w:jc w:val="both"/>
              <w:rPr>
                <w:spacing w:val="-6"/>
              </w:rPr>
            </w:pPr>
            <w:r w:rsidRPr="00373D24">
              <w:t xml:space="preserve">абзац второй, пятый </w:t>
            </w:r>
            <w:hyperlink r:id="rId201" w:history="1">
              <w:r w:rsidRPr="00373D24">
                <w:rPr>
                  <w:spacing w:val="-6"/>
                </w:rPr>
                <w:t>пункта 6</w:t>
              </w:r>
            </w:hyperlink>
            <w:r w:rsidRPr="00373D24">
              <w:rPr>
                <w:spacing w:val="-6"/>
              </w:rPr>
              <w:t xml:space="preserve">, абзац шестой пункта </w:t>
            </w:r>
            <w:hyperlink r:id="rId202" w:history="1">
              <w:r w:rsidRPr="00373D24">
                <w:rPr>
                  <w:spacing w:val="-6"/>
                </w:rPr>
                <w:t>8</w:t>
              </w:r>
            </w:hyperlink>
            <w:r w:rsidRPr="00373D24">
              <w:rPr>
                <w:spacing w:val="-6"/>
              </w:rPr>
              <w:t xml:space="preserve"> Положения о гражданской обороне в Российской Федерации;</w:t>
            </w:r>
          </w:p>
          <w:p w:rsidR="002B2EEE" w:rsidRPr="00373D24" w:rsidRDefault="009E46EC" w:rsidP="002B2EEE">
            <w:pPr>
              <w:pStyle w:val="a5"/>
              <w:rPr>
                <w:spacing w:val="-6"/>
              </w:rPr>
            </w:pPr>
            <w:hyperlink r:id="rId203" w:history="1">
              <w:r w:rsidR="002B2EEE" w:rsidRPr="00373D24">
                <w:rPr>
                  <w:spacing w:val="-6"/>
                </w:rPr>
                <w:t>пункт 13</w:t>
              </w:r>
            </w:hyperlink>
            <w:r w:rsidR="002B2EEE" w:rsidRPr="00373D24">
              <w:rPr>
                <w:spacing w:val="-6"/>
              </w:rPr>
              <w:t xml:space="preserve">, абзац шестой </w:t>
            </w:r>
            <w:r w:rsidR="009D056F" w:rsidRPr="00373D24">
              <w:rPr>
                <w:spacing w:val="-6"/>
              </w:rPr>
              <w:t>под</w:t>
            </w:r>
            <w:r w:rsidR="002B2EEE" w:rsidRPr="00373D24">
              <w:rPr>
                <w:spacing w:val="-6"/>
              </w:rPr>
              <w:t>пункта</w:t>
            </w:r>
            <w:r w:rsidR="00F028CE" w:rsidRPr="00373D24">
              <w:rPr>
                <w:spacing w:val="-6"/>
              </w:rPr>
              <w:t xml:space="preserve"> 16.2</w:t>
            </w:r>
            <w:r w:rsidR="002B2EEE"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.1.</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pStyle w:val="a7"/>
              <w:jc w:val="both"/>
              <w:rPr>
                <w:spacing w:val="-6"/>
              </w:rPr>
            </w:pPr>
            <w:r w:rsidRPr="00373D24">
              <w:rPr>
                <w:spacing w:val="-6"/>
              </w:rPr>
              <w:t>эксплуатирующ</w:t>
            </w:r>
            <w:r w:rsidR="003B667E" w:rsidRPr="00373D24">
              <w:rPr>
                <w:spacing w:val="-6"/>
              </w:rPr>
              <w:t>ее</w:t>
            </w:r>
            <w:r w:rsidRPr="00373D24">
              <w:rPr>
                <w:spacing w:val="-6"/>
              </w:rPr>
              <w:t xml:space="preserve">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.2.</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pStyle w:val="a7"/>
              <w:jc w:val="both"/>
              <w:rPr>
                <w:spacing w:val="-6"/>
              </w:rPr>
            </w:pPr>
            <w:r w:rsidRPr="00373D24">
              <w:rPr>
                <w:spacing w:val="-6"/>
              </w:rPr>
              <w:t>эксплуатирующ</w:t>
            </w:r>
            <w:r w:rsidR="003B667E" w:rsidRPr="00373D24">
              <w:rPr>
                <w:spacing w:val="-6"/>
              </w:rPr>
              <w:t>ее</w:t>
            </w:r>
            <w:r w:rsidRPr="00373D24">
              <w:rPr>
                <w:spacing w:val="-6"/>
              </w:rPr>
              <w:t xml:space="preserve">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5145C2">
            <w:pPr>
              <w:pStyle w:val="a7"/>
              <w:rPr>
                <w:spacing w:val="-6"/>
              </w:rPr>
            </w:pPr>
            <w:r w:rsidRPr="00373D24">
              <w:rPr>
                <w:spacing w:val="-6"/>
              </w:rPr>
              <w:t>6</w:t>
            </w:r>
            <w:r w:rsidR="00470EBB" w:rsidRPr="00373D24">
              <w:rPr>
                <w:spacing w:val="-6"/>
              </w:rPr>
              <w:t>3</w:t>
            </w:r>
            <w:r w:rsidRPr="00373D24">
              <w:rPr>
                <w:spacing w:val="-6"/>
              </w:rPr>
              <w:t>.3.</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pStyle w:val="a7"/>
              <w:jc w:val="both"/>
              <w:rPr>
                <w:spacing w:val="-6"/>
              </w:rPr>
            </w:pPr>
            <w:r w:rsidRPr="00373D24">
              <w:rPr>
                <w:spacing w:val="-6"/>
              </w:rPr>
              <w:t>эксплуатирующ</w:t>
            </w:r>
            <w:r w:rsidR="003B667E" w:rsidRPr="00373D24">
              <w:rPr>
                <w:spacing w:val="-6"/>
              </w:rPr>
              <w:t>ее</w:t>
            </w:r>
            <w:r w:rsidRPr="00373D24">
              <w:rPr>
                <w:spacing w:val="-6"/>
              </w:rPr>
              <w:t xml:space="preserve">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.4.</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pStyle w:val="a7"/>
              <w:jc w:val="both"/>
              <w:rPr>
                <w:spacing w:val="-6"/>
              </w:rPr>
            </w:pPr>
            <w:r w:rsidRPr="00373D24">
              <w:rPr>
                <w:spacing w:val="-6"/>
              </w:rPr>
              <w:t>эксплуатирующ</w:t>
            </w:r>
            <w:r w:rsidR="003B667E" w:rsidRPr="00373D24">
              <w:rPr>
                <w:spacing w:val="-6"/>
              </w:rPr>
              <w:t>ее</w:t>
            </w:r>
            <w:r w:rsidRPr="00373D24">
              <w:rPr>
                <w:spacing w:val="-6"/>
              </w:rPr>
              <w:t xml:space="preserve">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.5.</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pStyle w:val="a7"/>
              <w:jc w:val="both"/>
              <w:rPr>
                <w:spacing w:val="-6"/>
              </w:rPr>
            </w:pPr>
            <w:r w:rsidRPr="00373D24">
              <w:rPr>
                <w:spacing w:val="-6"/>
              </w:rPr>
              <w:t>эксплуатирующ</w:t>
            </w:r>
            <w:r w:rsidR="003B667E" w:rsidRPr="00373D24">
              <w:rPr>
                <w:spacing w:val="-6"/>
              </w:rPr>
              <w:t>ее</w:t>
            </w:r>
            <w:r w:rsidRPr="00373D24">
              <w:rPr>
                <w:spacing w:val="-6"/>
              </w:rPr>
              <w:t xml:space="preserve">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.6.</w:t>
            </w:r>
          </w:p>
        </w:tc>
        <w:tc>
          <w:tcPr>
            <w:tcW w:w="3118" w:type="dxa"/>
            <w:tcBorders>
              <w:top w:val="single" w:sz="4" w:space="0" w:color="auto"/>
              <w:left w:val="single" w:sz="4" w:space="0" w:color="auto"/>
              <w:bottom w:val="single" w:sz="4" w:space="0" w:color="auto"/>
              <w:right w:val="nil"/>
            </w:tcBorders>
          </w:tcPr>
          <w:p w:rsidR="002B2EEE" w:rsidRPr="00373D24" w:rsidRDefault="002B2EEE" w:rsidP="002928AE">
            <w:pPr>
              <w:pStyle w:val="a7"/>
              <w:jc w:val="both"/>
              <w:rPr>
                <w:spacing w:val="-6"/>
              </w:rPr>
            </w:pPr>
            <w:r w:rsidRPr="00373D24">
              <w:rPr>
                <w:spacing w:val="-6"/>
              </w:rPr>
              <w:t>отнесенн</w:t>
            </w:r>
            <w:r w:rsidR="003B667E" w:rsidRPr="00373D24">
              <w:rPr>
                <w:spacing w:val="-6"/>
              </w:rPr>
              <w:t>ое</w:t>
            </w:r>
            <w:r w:rsidRPr="00373D24">
              <w:rPr>
                <w:spacing w:val="-6"/>
              </w:rPr>
              <w:t xml:space="preserve"> к категории по гражданской обороне?</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4" w:name="sub_10055"/>
            <w:r w:rsidRPr="00373D24">
              <w:rPr>
                <w:spacing w:val="-6"/>
              </w:rPr>
              <w:t>6</w:t>
            </w:r>
            <w:r w:rsidR="00470EBB" w:rsidRPr="00373D24">
              <w:rPr>
                <w:spacing w:val="-6"/>
              </w:rPr>
              <w:t>4</w:t>
            </w:r>
            <w:r w:rsidRPr="00373D24">
              <w:rPr>
                <w:spacing w:val="-6"/>
              </w:rPr>
              <w:t>.</w:t>
            </w:r>
            <w:bookmarkEnd w:id="12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Осуществляется контролируемым лицом комплексное использование: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33447E" w:rsidP="00F53772">
            <w:pPr>
              <w:pStyle w:val="a7"/>
              <w:jc w:val="both"/>
              <w:rPr>
                <w:spacing w:val="-6"/>
              </w:rPr>
            </w:pPr>
            <w:r w:rsidRPr="00373D24">
              <w:t xml:space="preserve">абзац пятый </w:t>
            </w:r>
            <w:hyperlink r:id="rId204" w:history="1">
              <w:r w:rsidR="00E41F50" w:rsidRPr="00373D24">
                <w:rPr>
                  <w:spacing w:val="-6"/>
                </w:rPr>
                <w:t>пункт</w:t>
              </w:r>
              <w:r w:rsidRPr="00373D24">
                <w:rPr>
                  <w:spacing w:val="-6"/>
                </w:rPr>
                <w:t>а</w:t>
              </w:r>
              <w:r w:rsidR="00E41F50" w:rsidRPr="00373D24">
                <w:rPr>
                  <w:spacing w:val="-6"/>
                </w:rPr>
                <w:t xml:space="preserve"> 8</w:t>
              </w:r>
            </w:hyperlink>
            <w:r w:rsidR="00E41F50" w:rsidRPr="00373D24">
              <w:rPr>
                <w:spacing w:val="-6"/>
              </w:rPr>
              <w:t xml:space="preserve"> Положения о гражданской обороне в Российской Федерации</w:t>
            </w:r>
            <w:r w:rsidR="00DE29B4" w:rsidRPr="00373D24">
              <w:rPr>
                <w:rStyle w:val="af2"/>
                <w:spacing w:val="-6"/>
              </w:rPr>
              <w:footnoteReference w:id="45"/>
            </w:r>
            <w:r w:rsidR="00E41F50" w:rsidRPr="00373D24">
              <w:rPr>
                <w:spacing w:val="-6"/>
              </w:rPr>
              <w:t>;</w:t>
            </w:r>
          </w:p>
          <w:p w:rsidR="00E41F50" w:rsidRPr="00373D24" w:rsidRDefault="00107031" w:rsidP="00F53772">
            <w:pPr>
              <w:pStyle w:val="a7"/>
              <w:jc w:val="both"/>
              <w:rPr>
                <w:spacing w:val="-6"/>
              </w:rPr>
            </w:pPr>
            <w:r w:rsidRPr="00373D24">
              <w:t xml:space="preserve">абзац пятый </w:t>
            </w:r>
            <w:r w:rsidR="009D056F" w:rsidRPr="00373D24">
              <w:rPr>
                <w:spacing w:val="-6"/>
              </w:rPr>
              <w:t>под</w:t>
            </w:r>
            <w:hyperlink r:id="rId205" w:history="1">
              <w:r w:rsidR="00E41F50" w:rsidRPr="00373D24">
                <w:rPr>
                  <w:spacing w:val="-6"/>
                </w:rPr>
                <w:t>пункт</w:t>
              </w:r>
              <w:r w:rsidRPr="00373D24">
                <w:rPr>
                  <w:spacing w:val="-6"/>
                </w:rPr>
                <w:t>а</w:t>
              </w:r>
              <w:r w:rsidR="00E41F50" w:rsidRPr="00373D24">
                <w:rPr>
                  <w:spacing w:val="-6"/>
                </w:rPr>
                <w:t xml:space="preserve"> 16.2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5" w:name="sub_10551"/>
            <w:r w:rsidRPr="00373D24">
              <w:rPr>
                <w:spacing w:val="-6"/>
              </w:rPr>
              <w:t>6</w:t>
            </w:r>
            <w:r w:rsidR="00470EBB" w:rsidRPr="00373D24">
              <w:rPr>
                <w:spacing w:val="-6"/>
              </w:rPr>
              <w:t>4</w:t>
            </w:r>
            <w:r w:rsidRPr="00373D24">
              <w:rPr>
                <w:spacing w:val="-6"/>
              </w:rPr>
              <w:t>.1.</w:t>
            </w:r>
            <w:bookmarkEnd w:id="12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средств единой сети электросвязи Российской Федерации</w:t>
            </w:r>
            <w:r w:rsidR="003B667E" w:rsidRPr="00373D24">
              <w:rPr>
                <w:spacing w:val="-6"/>
              </w:rPr>
              <w:t xml:space="preserve"> (при наличии их у контролируемого лица)</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6" w:name="sub_10552"/>
            <w:r w:rsidRPr="00373D24">
              <w:rPr>
                <w:spacing w:val="-6"/>
              </w:rPr>
              <w:t>6</w:t>
            </w:r>
            <w:r w:rsidR="00470EBB" w:rsidRPr="00373D24">
              <w:rPr>
                <w:spacing w:val="-6"/>
              </w:rPr>
              <w:t>4</w:t>
            </w:r>
            <w:r w:rsidRPr="00373D24">
              <w:rPr>
                <w:spacing w:val="-6"/>
              </w:rPr>
              <w:t>.2.</w:t>
            </w:r>
            <w:bookmarkEnd w:id="12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сетей и средств радио-, проводного и телевизионного вещания</w:t>
            </w:r>
            <w:r w:rsidR="003B667E" w:rsidRPr="00373D24">
              <w:rPr>
                <w:spacing w:val="-6"/>
              </w:rPr>
              <w:t xml:space="preserve"> (при наличии их у контролируемого лица)</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7" w:name="sub_10553"/>
            <w:r w:rsidRPr="00373D24">
              <w:rPr>
                <w:spacing w:val="-6"/>
              </w:rPr>
              <w:t>6</w:t>
            </w:r>
            <w:r w:rsidR="00470EBB" w:rsidRPr="00373D24">
              <w:rPr>
                <w:spacing w:val="-6"/>
              </w:rPr>
              <w:t>4</w:t>
            </w:r>
            <w:r w:rsidRPr="00373D24">
              <w:rPr>
                <w:spacing w:val="-6"/>
              </w:rPr>
              <w:t>.3.</w:t>
            </w:r>
            <w:bookmarkEnd w:id="12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технических средств передачи информации</w:t>
            </w:r>
            <w:r w:rsidR="003B667E" w:rsidRPr="00373D24">
              <w:rPr>
                <w:spacing w:val="-6"/>
              </w:rPr>
              <w:t xml:space="preserve"> (при наличии их у контролируемого лица)</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8" w:name="sub_10056"/>
            <w:r w:rsidRPr="00373D24">
              <w:rPr>
                <w:spacing w:val="-6"/>
              </w:rPr>
              <w:t>6</w:t>
            </w:r>
            <w:r w:rsidR="00470EBB" w:rsidRPr="00373D24">
              <w:rPr>
                <w:spacing w:val="-6"/>
              </w:rPr>
              <w:t>5</w:t>
            </w:r>
            <w:r w:rsidRPr="00373D24">
              <w:rPr>
                <w:spacing w:val="-6"/>
              </w:rPr>
              <w:t>.</w:t>
            </w:r>
            <w:bookmarkEnd w:id="12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Создано контролируемым лицом (назначены) структурное подразделение (работники), уполномоченное(ые) на решение задач в области гражданской обороны?</w:t>
            </w:r>
          </w:p>
        </w:tc>
        <w:tc>
          <w:tcPr>
            <w:tcW w:w="3261" w:type="dxa"/>
            <w:tcBorders>
              <w:top w:val="single" w:sz="4" w:space="0" w:color="auto"/>
              <w:left w:val="single" w:sz="4" w:space="0" w:color="auto"/>
              <w:bottom w:val="single" w:sz="4" w:space="0" w:color="auto"/>
              <w:right w:val="nil"/>
            </w:tcBorders>
          </w:tcPr>
          <w:p w:rsidR="00E41F50" w:rsidRPr="00373D24" w:rsidRDefault="00107031" w:rsidP="00F53772">
            <w:pPr>
              <w:pStyle w:val="a7"/>
              <w:jc w:val="both"/>
              <w:rPr>
                <w:spacing w:val="-6"/>
              </w:rPr>
            </w:pPr>
            <w:r w:rsidRPr="00373D24">
              <w:t xml:space="preserve">абзацы первый, второй </w:t>
            </w:r>
            <w:hyperlink r:id="rId206" w:history="1">
              <w:r w:rsidR="00E41F50" w:rsidRPr="00373D24">
                <w:rPr>
                  <w:spacing w:val="-6"/>
                </w:rPr>
                <w:t>пункт</w:t>
              </w:r>
              <w:r w:rsidRPr="00373D24">
                <w:rPr>
                  <w:spacing w:val="-6"/>
                </w:rPr>
                <w:t>а</w:t>
              </w:r>
              <w:r w:rsidR="00E41F50" w:rsidRPr="00373D24">
                <w:rPr>
                  <w:spacing w:val="-6"/>
                </w:rPr>
                <w:t xml:space="preserve"> 12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9E46EC" w:rsidP="00A01C4F">
            <w:pPr>
              <w:pStyle w:val="a7"/>
              <w:jc w:val="both"/>
              <w:rPr>
                <w:spacing w:val="-6"/>
              </w:rPr>
            </w:pPr>
            <w:hyperlink r:id="rId207" w:history="1">
              <w:r w:rsidR="00E41F50" w:rsidRPr="00373D24">
                <w:rPr>
                  <w:spacing w:val="-6"/>
                </w:rPr>
                <w:t>пункт 2</w:t>
              </w:r>
            </w:hyperlink>
            <w:r w:rsidR="00E41F50" w:rsidRPr="00373D24">
              <w:rPr>
                <w:spacing w:val="-6"/>
              </w:rPr>
              <w:t xml:space="preserve"> Положения о создании (назначении) в организациях структурных подразделений (работников), уполномоченных на решение задач в области гражданской обороны, утвержденного </w:t>
            </w:r>
            <w:hyperlink r:id="rId208" w:history="1">
              <w:r w:rsidR="00E41F50" w:rsidRPr="00373D24">
                <w:rPr>
                  <w:spacing w:val="-6"/>
                </w:rPr>
                <w:t>постановлением</w:t>
              </w:r>
            </w:hyperlink>
            <w:r w:rsidR="00E41F50" w:rsidRPr="00373D24">
              <w:rPr>
                <w:spacing w:val="-6"/>
              </w:rPr>
              <w:t xml:space="preserve"> Правительства Российской Федерации от 10.07.1999 № 782</w:t>
            </w:r>
            <w:r w:rsidR="00E41F50" w:rsidRPr="00373D24">
              <w:rPr>
                <w:rStyle w:val="af2"/>
                <w:rFonts w:cs="Times New Roman CYR"/>
                <w:spacing w:val="-6"/>
              </w:rPr>
              <w:footnoteReference w:id="46"/>
            </w:r>
            <w:r w:rsidR="00E41F50" w:rsidRPr="00373D24">
              <w:rPr>
                <w:spacing w:val="-6"/>
              </w:rPr>
              <w:t xml:space="preserve"> (далее</w:t>
            </w:r>
            <w:r w:rsidR="00836269" w:rsidRPr="00373D24">
              <w:rPr>
                <w:spacing w:val="-6"/>
              </w:rPr>
              <w:t xml:space="preserve"> – </w:t>
            </w:r>
            <w:r w:rsidR="00E41F50" w:rsidRPr="00373D24">
              <w:rPr>
                <w:spacing w:val="-6"/>
              </w:rPr>
              <w:t>Положение о создании (назначении) в организациях структу</w:t>
            </w:r>
            <w:r w:rsidR="00A01C4F" w:rsidRPr="00373D24">
              <w:rPr>
                <w:spacing w:val="-6"/>
              </w:rPr>
              <w:t>рных подразделений (работников</w:t>
            </w:r>
            <w:r w:rsidR="00E41F50" w:rsidRPr="00373D24">
              <w:rPr>
                <w:spacing w:val="-6"/>
              </w:rPr>
              <w:t>)</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9" w:name="sub_10057"/>
            <w:r w:rsidRPr="00373D24">
              <w:rPr>
                <w:spacing w:val="-6"/>
              </w:rPr>
              <w:t>6</w:t>
            </w:r>
            <w:r w:rsidR="00470EBB" w:rsidRPr="00373D24">
              <w:rPr>
                <w:spacing w:val="-6"/>
              </w:rPr>
              <w:t>6</w:t>
            </w:r>
            <w:r w:rsidRPr="00373D24">
              <w:rPr>
                <w:spacing w:val="-6"/>
              </w:rPr>
              <w:t>.</w:t>
            </w:r>
            <w:bookmarkEnd w:id="12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Соответствует количество работников (работников в структурном </w:t>
            </w:r>
            <w:r w:rsidR="00F028CE" w:rsidRPr="00373D24">
              <w:rPr>
                <w:spacing w:val="-6"/>
              </w:rPr>
              <w:t>подразделении), уполномоченных(</w:t>
            </w:r>
            <w:r w:rsidRPr="00373D24">
              <w:rPr>
                <w:spacing w:val="-6"/>
              </w:rPr>
              <w:t>ом) на решение задач в области гражданской обороны, нормам?</w:t>
            </w:r>
          </w:p>
        </w:tc>
        <w:tc>
          <w:tcPr>
            <w:tcW w:w="3261"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пункт 4 Положения о создании (назначении) в организациях структу</w:t>
            </w:r>
            <w:r w:rsidR="00A01C4F" w:rsidRPr="00373D24">
              <w:rPr>
                <w:spacing w:val="-6"/>
              </w:rPr>
              <w:t>рных подразделений (работников)</w:t>
            </w:r>
            <w:r w:rsidR="00CE1588" w:rsidRPr="00373D24">
              <w:rPr>
                <w:rStyle w:val="af2"/>
                <w:spacing w:val="-6"/>
              </w:rPr>
              <w:footnoteReference w:id="47"/>
            </w:r>
            <w:r w:rsidRPr="00373D24">
              <w:rPr>
                <w:spacing w:val="-6"/>
              </w:rPr>
              <w:t>;</w:t>
            </w:r>
          </w:p>
          <w:p w:rsidR="00E41F50" w:rsidRPr="00373D24" w:rsidRDefault="009E46EC" w:rsidP="003E64D2">
            <w:pPr>
              <w:pStyle w:val="a7"/>
              <w:jc w:val="both"/>
              <w:rPr>
                <w:spacing w:val="-6"/>
              </w:rPr>
            </w:pPr>
            <w:hyperlink r:id="rId209" w:history="1">
              <w:r w:rsidR="00E41F50" w:rsidRPr="00373D24">
                <w:rPr>
                  <w:spacing w:val="-6"/>
                </w:rPr>
                <w:t>пункты 5</w:t>
              </w:r>
            </w:hyperlink>
            <w:r w:rsidR="00E41F50" w:rsidRPr="00373D24">
              <w:rPr>
                <w:spacing w:val="-6"/>
              </w:rPr>
              <w:t>,</w:t>
            </w:r>
            <w:r w:rsidR="00C05AB8" w:rsidRPr="00373D24">
              <w:rPr>
                <w:spacing w:val="-6"/>
              </w:rPr>
              <w:t xml:space="preserve"> 5.1, 5.1.1, 5.1.2, 5.2, 5.3,</w:t>
            </w:r>
            <w:r w:rsidR="00E41F50" w:rsidRPr="00373D24">
              <w:rPr>
                <w:spacing w:val="-6"/>
              </w:rPr>
              <w:t xml:space="preserve"> </w:t>
            </w:r>
            <w:hyperlink r:id="rId210" w:history="1">
              <w:r w:rsidR="00E41F50" w:rsidRPr="00373D24">
                <w:rPr>
                  <w:spacing w:val="-6"/>
                </w:rPr>
                <w:t>6</w:t>
              </w:r>
            </w:hyperlink>
            <w:r w:rsidR="00E41F50" w:rsidRPr="00373D24">
              <w:rPr>
                <w:spacing w:val="-6"/>
              </w:rPr>
              <w:t xml:space="preserve">, </w:t>
            </w:r>
            <w:hyperlink r:id="rId211" w:history="1">
              <w:r w:rsidR="00E41F50" w:rsidRPr="00373D24">
                <w:rPr>
                  <w:spacing w:val="-6"/>
                </w:rPr>
                <w:t>7</w:t>
              </w:r>
            </w:hyperlink>
            <w:r w:rsidR="00E41F50" w:rsidRPr="00373D24">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 утвержденн</w:t>
            </w:r>
            <w:r w:rsidR="00F028CE" w:rsidRPr="00373D24">
              <w:rPr>
                <w:spacing w:val="-6"/>
              </w:rPr>
              <w:t>ого</w:t>
            </w:r>
            <w:r w:rsidR="00E41F50" w:rsidRPr="00373D24">
              <w:rPr>
                <w:spacing w:val="-6"/>
              </w:rPr>
              <w:t xml:space="preserve"> </w:t>
            </w:r>
            <w:hyperlink r:id="rId212" w:history="1">
              <w:r w:rsidR="00E41F50" w:rsidRPr="00373D24">
                <w:rPr>
                  <w:spacing w:val="-6"/>
                </w:rPr>
                <w:t>приказом</w:t>
              </w:r>
            </w:hyperlink>
            <w:r w:rsidR="00E41F50" w:rsidRPr="00373D24">
              <w:rPr>
                <w:spacing w:val="-6"/>
              </w:rPr>
              <w:t xml:space="preserve"> </w:t>
            </w:r>
            <w:r w:rsidR="003E64D2" w:rsidRPr="00373D24">
              <w:rPr>
                <w:spacing w:val="-6"/>
              </w:rPr>
              <w:t>МЧС России</w:t>
            </w:r>
            <w:r w:rsidR="00E41F50" w:rsidRPr="00373D24">
              <w:rPr>
                <w:spacing w:val="-6"/>
              </w:rPr>
              <w:t xml:space="preserve"> </w:t>
            </w:r>
            <w:r w:rsidR="00207925" w:rsidRPr="00373D24">
              <w:rPr>
                <w:spacing w:val="-6"/>
              </w:rPr>
              <w:t xml:space="preserve">                  </w:t>
            </w:r>
            <w:r w:rsidR="00E41F50" w:rsidRPr="00373D24">
              <w:rPr>
                <w:spacing w:val="-6"/>
              </w:rPr>
              <w:t>от 23.05.2017 № 230</w:t>
            </w:r>
            <w:r w:rsidR="00A51AD7" w:rsidRPr="00373D24">
              <w:rPr>
                <w:spacing w:val="-6"/>
              </w:rPr>
              <w:t xml:space="preserve"> (</w:t>
            </w:r>
            <w:r w:rsidR="00A51AD7" w:rsidRPr="00373D24">
              <w:t>зарегистрирован Министерством юстиции Российской Федерации 29.06.2017, регистрационный №</w:t>
            </w:r>
            <w:r w:rsidR="003B3336" w:rsidRPr="00373D24">
              <w:rPr>
                <w:spacing w:val="-6"/>
              </w:rPr>
              <w:t> </w:t>
            </w:r>
            <w:r w:rsidR="00A51AD7" w:rsidRPr="00373D24">
              <w:t>47253</w:t>
            </w:r>
            <w:r w:rsidR="00A51AD7" w:rsidRPr="00373D24">
              <w:rPr>
                <w:spacing w:val="-6"/>
              </w:rPr>
              <w:t>)</w:t>
            </w:r>
            <w:r w:rsidR="00E41F50" w:rsidRPr="00373D24">
              <w:rPr>
                <w:spacing w:val="-6"/>
              </w:rPr>
              <w:t xml:space="preserve"> (далее</w:t>
            </w:r>
            <w:r w:rsidR="00836269" w:rsidRPr="00373D24">
              <w:rPr>
                <w:spacing w:val="-6"/>
              </w:rPr>
              <w:t xml:space="preserve"> – </w:t>
            </w:r>
            <w:r w:rsidR="00E41F50" w:rsidRPr="00373D24">
              <w:rPr>
                <w:spacing w:val="-6"/>
              </w:rPr>
              <w:t>Положение об уполномоченных на решение задач в области гражданской обороны структурных подразделениях (работниках) организаций)</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DD1184">
            <w:pPr>
              <w:pStyle w:val="a7"/>
              <w:rPr>
                <w:spacing w:val="-6"/>
              </w:rPr>
            </w:pPr>
            <w:bookmarkStart w:id="130" w:name="sub_10058"/>
            <w:r w:rsidRPr="00373D24">
              <w:rPr>
                <w:spacing w:val="-6"/>
              </w:rPr>
              <w:t>67</w:t>
            </w:r>
            <w:r w:rsidR="00E41F50" w:rsidRPr="00373D24">
              <w:rPr>
                <w:spacing w:val="-6"/>
              </w:rPr>
              <w:t>.</w:t>
            </w:r>
            <w:bookmarkEnd w:id="130"/>
          </w:p>
        </w:tc>
        <w:tc>
          <w:tcPr>
            <w:tcW w:w="3118" w:type="dxa"/>
            <w:tcBorders>
              <w:top w:val="single" w:sz="4" w:space="0" w:color="auto"/>
              <w:left w:val="single" w:sz="4" w:space="0" w:color="auto"/>
              <w:bottom w:val="single" w:sz="4" w:space="0" w:color="auto"/>
              <w:right w:val="nil"/>
            </w:tcBorders>
          </w:tcPr>
          <w:p w:rsidR="00E41F50" w:rsidRPr="00373D24" w:rsidRDefault="00E41F50" w:rsidP="00F028CE">
            <w:pPr>
              <w:pStyle w:val="a7"/>
              <w:jc w:val="both"/>
              <w:rPr>
                <w:spacing w:val="-6"/>
              </w:rPr>
            </w:pPr>
            <w:r w:rsidRPr="00373D24">
              <w:rPr>
                <w:spacing w:val="-6"/>
              </w:rPr>
              <w:t>Установлено количество работников (работников в структурном подразделении), уполномоченных(ом) на решение задач в области гражданской обороны, локальным нормативным актом контролируемого лица?</w:t>
            </w:r>
          </w:p>
        </w:tc>
        <w:tc>
          <w:tcPr>
            <w:tcW w:w="3261" w:type="dxa"/>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13" w:history="1">
              <w:r w:rsidR="00E41F50" w:rsidRPr="00373D24">
                <w:rPr>
                  <w:spacing w:val="-6"/>
                </w:rPr>
                <w:t>пункт 4</w:t>
              </w:r>
            </w:hyperlink>
            <w:r w:rsidR="00E41F50" w:rsidRPr="00373D24">
              <w:rPr>
                <w:spacing w:val="-6"/>
              </w:rPr>
              <w:t xml:space="preserve"> Положения о создании (назначении) в организациях структу</w:t>
            </w:r>
            <w:r w:rsidR="00A01C4F" w:rsidRPr="00373D24">
              <w:rPr>
                <w:spacing w:val="-6"/>
              </w:rPr>
              <w:t>рных подразделений (работников)</w:t>
            </w:r>
            <w:r w:rsidR="00E41F50" w:rsidRPr="00373D24">
              <w:rPr>
                <w:spacing w:val="-6"/>
              </w:rPr>
              <w:t>;</w:t>
            </w:r>
          </w:p>
          <w:p w:rsidR="00E41F50" w:rsidRPr="00373D24" w:rsidRDefault="00626BD2" w:rsidP="00626BD2">
            <w:pPr>
              <w:pStyle w:val="a7"/>
              <w:jc w:val="both"/>
              <w:rPr>
                <w:spacing w:val="-6"/>
              </w:rPr>
            </w:pPr>
            <w:r w:rsidRPr="00373D24">
              <w:rPr>
                <w:spacing w:val="-6"/>
              </w:rPr>
              <w:t>пункт</w:t>
            </w:r>
            <w:r w:rsidR="00E41F50" w:rsidRPr="00373D24">
              <w:rPr>
                <w:spacing w:val="-6"/>
              </w:rPr>
              <w:t xml:space="preserve"> </w:t>
            </w:r>
            <w:hyperlink r:id="rId214" w:history="1">
              <w:r w:rsidR="00E41F50" w:rsidRPr="00373D24">
                <w:rPr>
                  <w:spacing w:val="-6"/>
                </w:rPr>
                <w:t>7</w:t>
              </w:r>
            </w:hyperlink>
            <w:r w:rsidR="00E41F50" w:rsidRPr="00373D24">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rPr>
          <w:trHeight w:val="562"/>
        </w:trPr>
        <w:tc>
          <w:tcPr>
            <w:tcW w:w="851" w:type="dxa"/>
            <w:tcBorders>
              <w:top w:val="single" w:sz="4" w:space="0" w:color="auto"/>
              <w:bottom w:val="single" w:sz="4" w:space="0" w:color="auto"/>
              <w:right w:val="nil"/>
            </w:tcBorders>
          </w:tcPr>
          <w:p w:rsidR="00E41F50" w:rsidRPr="00373D24" w:rsidRDefault="00470EBB" w:rsidP="00DD1184">
            <w:pPr>
              <w:pStyle w:val="a7"/>
              <w:rPr>
                <w:spacing w:val="-6"/>
              </w:rPr>
            </w:pPr>
            <w:bookmarkStart w:id="131" w:name="sub_10059"/>
            <w:r w:rsidRPr="00373D24">
              <w:rPr>
                <w:spacing w:val="-6"/>
              </w:rPr>
              <w:t>68</w:t>
            </w:r>
            <w:r w:rsidR="00E41F50" w:rsidRPr="00373D24">
              <w:rPr>
                <w:spacing w:val="-6"/>
              </w:rPr>
              <w:t>.</w:t>
            </w:r>
            <w:bookmarkEnd w:id="13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Прошли подготовку согласно занимаемой должности: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15" w:history="1">
              <w:r w:rsidR="00E41F50" w:rsidRPr="00373D24">
                <w:rPr>
                  <w:spacing w:val="-6"/>
                </w:rPr>
                <w:t>подпункт «б» пункта 3</w:t>
              </w:r>
            </w:hyperlink>
            <w:r w:rsidR="00E41F50" w:rsidRPr="00373D24">
              <w:rPr>
                <w:spacing w:val="-6"/>
              </w:rPr>
              <w:t>,</w:t>
            </w:r>
            <w:r w:rsidR="00593723" w:rsidRPr="00373D24">
              <w:rPr>
                <w:spacing w:val="-6"/>
              </w:rPr>
              <w:t xml:space="preserve"> абзацы третий, четвертый</w:t>
            </w:r>
            <w:r w:rsidR="00E41F50" w:rsidRPr="00373D24">
              <w:rPr>
                <w:spacing w:val="-6"/>
              </w:rPr>
              <w:t xml:space="preserve"> </w:t>
            </w:r>
            <w:hyperlink r:id="rId216" w:history="1">
              <w:r w:rsidR="00E41F50" w:rsidRPr="00373D24">
                <w:rPr>
                  <w:spacing w:val="-6"/>
                </w:rPr>
                <w:t>пункт</w:t>
              </w:r>
              <w:r w:rsidR="00593723" w:rsidRPr="00373D24">
                <w:rPr>
                  <w:spacing w:val="-6"/>
                </w:rPr>
                <w:t>а</w:t>
              </w:r>
              <w:r w:rsidR="00E41F50" w:rsidRPr="00373D24">
                <w:rPr>
                  <w:spacing w:val="-6"/>
                </w:rPr>
                <w:t xml:space="preserve"> 4</w:t>
              </w:r>
            </w:hyperlink>
            <w:r w:rsidR="00E41F50" w:rsidRPr="00373D24">
              <w:rPr>
                <w:spacing w:val="-6"/>
              </w:rPr>
              <w:t xml:space="preserve">, </w:t>
            </w:r>
            <w:r w:rsidR="00593723" w:rsidRPr="00373D24">
              <w:t xml:space="preserve">абзац третий </w:t>
            </w:r>
            <w:hyperlink r:id="rId217" w:history="1">
              <w:r w:rsidR="00E41F50" w:rsidRPr="00373D24">
                <w:rPr>
                  <w:spacing w:val="-6"/>
                </w:rPr>
                <w:t>подпункт</w:t>
              </w:r>
              <w:r w:rsidR="00593723" w:rsidRPr="00373D24">
                <w:rPr>
                  <w:spacing w:val="-6"/>
                </w:rPr>
                <w:t>а</w:t>
              </w:r>
              <w:r w:rsidR="00E41F50" w:rsidRPr="00373D24">
                <w:rPr>
                  <w:spacing w:val="-6"/>
                </w:rPr>
                <w:t xml:space="preserve"> «г</w:t>
              </w:r>
            </w:hyperlink>
            <w:r w:rsidR="00593723" w:rsidRPr="00373D24">
              <w:rPr>
                <w:spacing w:val="-6"/>
              </w:rPr>
              <w:t>»</w:t>
            </w:r>
            <w:r w:rsidR="00E41F50" w:rsidRPr="00373D24">
              <w:rPr>
                <w:spacing w:val="-6"/>
              </w:rPr>
              <w:t xml:space="preserve"> пункта 5 Положения о подготовке населения;</w:t>
            </w:r>
          </w:p>
          <w:p w:rsidR="00E41F50" w:rsidRPr="00373D24" w:rsidRDefault="0033447E" w:rsidP="00F53772">
            <w:pPr>
              <w:pStyle w:val="a7"/>
              <w:jc w:val="both"/>
              <w:rPr>
                <w:spacing w:val="-6"/>
              </w:rPr>
            </w:pPr>
            <w:r w:rsidRPr="00373D24">
              <w:t xml:space="preserve">абзац третий </w:t>
            </w:r>
            <w:r w:rsidRPr="00373D24">
              <w:rPr>
                <w:spacing w:val="-6"/>
              </w:rPr>
              <w:t>пункта 7</w:t>
            </w:r>
            <w:r w:rsidR="00E41F50" w:rsidRPr="00373D24">
              <w:rPr>
                <w:spacing w:val="-6"/>
              </w:rPr>
              <w:t xml:space="preserve"> Положения о гражданской обороне в Российской Федерации</w:t>
            </w:r>
            <w:r w:rsidR="00DE29B4" w:rsidRPr="00373D24">
              <w:rPr>
                <w:rStyle w:val="af2"/>
                <w:spacing w:val="-6"/>
              </w:rPr>
              <w:footnoteReference w:id="48"/>
            </w:r>
            <w:r w:rsidR="00E41F50" w:rsidRPr="00373D24">
              <w:rPr>
                <w:spacing w:val="-6"/>
              </w:rPr>
              <w:t>;</w:t>
            </w:r>
          </w:p>
          <w:p w:rsidR="00E41F50" w:rsidRPr="00373D24" w:rsidRDefault="00107031" w:rsidP="00F53772">
            <w:pPr>
              <w:pStyle w:val="a7"/>
              <w:jc w:val="both"/>
              <w:rPr>
                <w:spacing w:val="-6"/>
              </w:rPr>
            </w:pPr>
            <w:r w:rsidRPr="00373D24">
              <w:t xml:space="preserve">абзац третий </w:t>
            </w:r>
            <w:r w:rsidR="009D056F" w:rsidRPr="00373D24">
              <w:rPr>
                <w:spacing w:val="-6"/>
              </w:rPr>
              <w:t>под</w:t>
            </w:r>
            <w:r w:rsidRPr="00373D24">
              <w:rPr>
                <w:spacing w:val="-6"/>
              </w:rPr>
              <w:t xml:space="preserve">пункта </w:t>
            </w:r>
            <w:r w:rsidR="00E41F50" w:rsidRPr="00373D24">
              <w:rPr>
                <w:spacing w:val="-6"/>
              </w:rPr>
              <w:t>16.1 Положения об организации и ведении гражданской обороны в муниципальных образованиях и организациях;</w:t>
            </w:r>
          </w:p>
          <w:p w:rsidR="00E41F50" w:rsidRPr="00373D24" w:rsidRDefault="009E46EC" w:rsidP="00F53772">
            <w:pPr>
              <w:pStyle w:val="a7"/>
              <w:jc w:val="both"/>
              <w:rPr>
                <w:spacing w:val="-6"/>
              </w:rPr>
            </w:pPr>
            <w:hyperlink r:id="rId218" w:history="1">
              <w:r w:rsidR="00B948F6" w:rsidRPr="00373D24">
                <w:t xml:space="preserve">абзац первый </w:t>
              </w:r>
              <w:r w:rsidR="00B948F6" w:rsidRPr="00373D24">
                <w:rPr>
                  <w:spacing w:val="-6"/>
                </w:rPr>
                <w:t>пункта</w:t>
              </w:r>
              <w:r w:rsidR="00E41F50" w:rsidRPr="00373D24">
                <w:rPr>
                  <w:spacing w:val="-6"/>
                </w:rPr>
                <w:t xml:space="preserve"> 5</w:t>
              </w:r>
            </w:hyperlink>
            <w:r w:rsidR="00E41F50" w:rsidRPr="00373D24">
              <w:rPr>
                <w:spacing w:val="-6"/>
              </w:rPr>
              <w:t xml:space="preserve"> Положения о создании (назначении) в организациях структу</w:t>
            </w:r>
            <w:r w:rsidR="00A01C4F" w:rsidRPr="00373D24">
              <w:rPr>
                <w:spacing w:val="-6"/>
              </w:rPr>
              <w:t>рных подразделений (работников)</w:t>
            </w:r>
            <w:r w:rsidR="00CE1588" w:rsidRPr="00373D24">
              <w:rPr>
                <w:rStyle w:val="af2"/>
                <w:spacing w:val="-6"/>
              </w:rPr>
              <w:footnoteReference w:id="49"/>
            </w:r>
            <w:r w:rsidR="00E41F50" w:rsidRPr="00373D24">
              <w:rPr>
                <w:spacing w:val="-6"/>
              </w:rPr>
              <w:t>;</w:t>
            </w:r>
          </w:p>
          <w:p w:rsidR="00E41F50" w:rsidRPr="00373D24" w:rsidRDefault="009E46EC" w:rsidP="00F53772">
            <w:pPr>
              <w:pStyle w:val="a7"/>
              <w:jc w:val="both"/>
              <w:rPr>
                <w:spacing w:val="-6"/>
              </w:rPr>
            </w:pPr>
            <w:hyperlink r:id="rId219" w:history="1">
              <w:r w:rsidR="00E41F50" w:rsidRPr="00373D24">
                <w:rPr>
                  <w:spacing w:val="-6"/>
                </w:rPr>
                <w:t>пункт 9</w:t>
              </w:r>
            </w:hyperlink>
            <w:r w:rsidR="00E41F50" w:rsidRPr="00373D24">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p w:rsidR="00E41F50" w:rsidRPr="00373D24" w:rsidRDefault="00C1529C" w:rsidP="00493561">
            <w:pPr>
              <w:ind w:firstLine="0"/>
            </w:pPr>
            <w:r w:rsidRPr="00373D24">
              <w:t xml:space="preserve">пункты </w:t>
            </w:r>
            <w:r w:rsidR="003C73C3" w:rsidRPr="00373D24">
              <w:t xml:space="preserve">17, 18 </w:t>
            </w:r>
            <w:r w:rsidR="00E41F50" w:rsidRPr="00373D24">
              <w:t>Переч</w:t>
            </w:r>
            <w:r w:rsidR="003C73C3" w:rsidRPr="00373D24">
              <w:t>ня</w:t>
            </w:r>
            <w:r w:rsidR="00E41F50" w:rsidRPr="00373D24">
              <w:t xml:space="preserve"> должностных лиц, проходящих обучение </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DD1184">
            <w:pPr>
              <w:pStyle w:val="a7"/>
              <w:rPr>
                <w:spacing w:val="-6"/>
              </w:rPr>
            </w:pPr>
            <w:bookmarkStart w:id="132" w:name="sub_10592"/>
            <w:r w:rsidRPr="00373D24">
              <w:rPr>
                <w:spacing w:val="-6"/>
              </w:rPr>
              <w:t>68</w:t>
            </w:r>
            <w:r w:rsidR="00E41F50" w:rsidRPr="00373D24">
              <w:rPr>
                <w:spacing w:val="-6"/>
              </w:rPr>
              <w:t>.1.</w:t>
            </w:r>
            <w:bookmarkEnd w:id="13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работники структурного подразделения контролируемого лица, уполномоченного на решение задач в области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DD1184">
            <w:pPr>
              <w:pStyle w:val="a7"/>
              <w:rPr>
                <w:spacing w:val="-6"/>
              </w:rPr>
            </w:pPr>
            <w:bookmarkStart w:id="133" w:name="sub_10593"/>
            <w:r w:rsidRPr="00373D24">
              <w:rPr>
                <w:spacing w:val="-6"/>
              </w:rPr>
              <w:t>68</w:t>
            </w:r>
            <w:r w:rsidR="00E41F50" w:rsidRPr="00373D24">
              <w:rPr>
                <w:spacing w:val="-6"/>
              </w:rPr>
              <w:t>.2.</w:t>
            </w:r>
            <w:bookmarkEnd w:id="13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работники контролируемого лица, уполномоченные на решение задач в области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34" w:name="sub_10060"/>
            <w:r w:rsidRPr="00373D24">
              <w:rPr>
                <w:spacing w:val="-6"/>
              </w:rPr>
              <w:t>69</w:t>
            </w:r>
            <w:r w:rsidR="00E41F50" w:rsidRPr="00373D24">
              <w:rPr>
                <w:spacing w:val="-6"/>
              </w:rPr>
              <w:t>.</w:t>
            </w:r>
            <w:bookmarkEnd w:id="13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Определен распорядительным документом о создании</w:t>
            </w:r>
            <w:r w:rsidR="00F028CE" w:rsidRPr="00373D24">
              <w:rPr>
                <w:spacing w:val="-6"/>
              </w:rPr>
              <w:t xml:space="preserve"> (назначении)</w:t>
            </w:r>
            <w:r w:rsidRPr="00373D24">
              <w:rPr>
                <w:spacing w:val="-6"/>
              </w:rPr>
              <w:t xml:space="preserve"> структурного подразделения </w:t>
            </w:r>
            <w:r w:rsidR="00F028CE" w:rsidRPr="00373D24">
              <w:rPr>
                <w:spacing w:val="-6"/>
              </w:rPr>
              <w:t xml:space="preserve">(работников) </w:t>
            </w:r>
            <w:r w:rsidRPr="00373D24">
              <w:rPr>
                <w:spacing w:val="-6"/>
              </w:rPr>
              <w:t>контролируемого лица, уполномоченного</w:t>
            </w:r>
            <w:r w:rsidR="00F028CE" w:rsidRPr="00373D24">
              <w:rPr>
                <w:spacing w:val="-6"/>
              </w:rPr>
              <w:t>(ых)</w:t>
            </w:r>
            <w:r w:rsidRPr="00373D24">
              <w:rPr>
                <w:spacing w:val="-6"/>
              </w:rPr>
              <w:t xml:space="preserve"> на решение задач в области гражданской обороны, перечень решаемых задач и функций структурного подразделения</w:t>
            </w:r>
            <w:r w:rsidR="00F028CE" w:rsidRPr="00373D24">
              <w:rPr>
                <w:spacing w:val="-6"/>
              </w:rPr>
              <w:t xml:space="preserve"> (работников)</w:t>
            </w:r>
            <w:r w:rsidRPr="00373D24">
              <w:rPr>
                <w:spacing w:val="-6"/>
              </w:rPr>
              <w:t xml:space="preserve"> контролируемого лица, уполномоченного</w:t>
            </w:r>
            <w:r w:rsidR="00F028CE" w:rsidRPr="00373D24">
              <w:rPr>
                <w:spacing w:val="-6"/>
              </w:rPr>
              <w:t>(ых)</w:t>
            </w:r>
            <w:r w:rsidRPr="00373D24">
              <w:rPr>
                <w:spacing w:val="-6"/>
              </w:rPr>
              <w:t xml:space="preserve"> на решение задач в области гражданской обороны?</w:t>
            </w:r>
          </w:p>
        </w:tc>
        <w:tc>
          <w:tcPr>
            <w:tcW w:w="3261" w:type="dxa"/>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20" w:history="1">
              <w:r w:rsidR="00E41F50" w:rsidRPr="00373D24">
                <w:rPr>
                  <w:spacing w:val="-6"/>
                </w:rPr>
                <w:t>пункт</w:t>
              </w:r>
              <w:r w:rsidR="00B948F6" w:rsidRPr="00373D24">
                <w:rPr>
                  <w:spacing w:val="-6"/>
                </w:rPr>
                <w:t>ы</w:t>
              </w:r>
              <w:r w:rsidR="00E41F50" w:rsidRPr="00373D24">
                <w:rPr>
                  <w:spacing w:val="-6"/>
                </w:rPr>
                <w:t xml:space="preserve"> 3</w:t>
              </w:r>
            </w:hyperlink>
            <w:r w:rsidR="00B948F6" w:rsidRPr="00373D24">
              <w:rPr>
                <w:spacing w:val="-6"/>
              </w:rPr>
              <w:t>, 6</w:t>
            </w:r>
            <w:r w:rsidR="00E41F50" w:rsidRPr="00373D24">
              <w:rPr>
                <w:spacing w:val="-6"/>
              </w:rPr>
              <w:t xml:space="preserve"> Положения о создании (назначении) в организациях структу</w:t>
            </w:r>
            <w:r w:rsidR="00A01C4F" w:rsidRPr="00373D24">
              <w:rPr>
                <w:spacing w:val="-6"/>
              </w:rPr>
              <w:t>рных подразделений (работников)</w:t>
            </w:r>
            <w:r w:rsidR="00CE1588" w:rsidRPr="00373D24">
              <w:rPr>
                <w:rStyle w:val="af2"/>
                <w:spacing w:val="-6"/>
              </w:rPr>
              <w:footnoteReference w:id="50"/>
            </w:r>
            <w:r w:rsidR="00E41F50" w:rsidRPr="00373D24">
              <w:rPr>
                <w:spacing w:val="-6"/>
              </w:rPr>
              <w:t>;</w:t>
            </w:r>
          </w:p>
          <w:p w:rsidR="00E41F50" w:rsidRPr="00373D24" w:rsidRDefault="009E46EC" w:rsidP="00C05AB8">
            <w:pPr>
              <w:pStyle w:val="a7"/>
              <w:jc w:val="both"/>
              <w:rPr>
                <w:spacing w:val="-6"/>
              </w:rPr>
            </w:pPr>
            <w:hyperlink r:id="rId221" w:history="1">
              <w:r w:rsidR="00E41F50" w:rsidRPr="00373D24">
                <w:rPr>
                  <w:spacing w:val="-6"/>
                </w:rPr>
                <w:t>пункты 3</w:t>
              </w:r>
            </w:hyperlink>
            <w:r w:rsidR="00E41F50" w:rsidRPr="00373D24">
              <w:rPr>
                <w:spacing w:val="-6"/>
              </w:rPr>
              <w:t xml:space="preserve">, </w:t>
            </w:r>
            <w:hyperlink r:id="rId222" w:history="1">
              <w:r w:rsidR="00E41F50" w:rsidRPr="00373D24">
                <w:rPr>
                  <w:spacing w:val="-6"/>
                </w:rPr>
                <w:t>3.1</w:t>
              </w:r>
              <w:r w:rsidR="00C05AB8" w:rsidRPr="00373D24">
                <w:rPr>
                  <w:spacing w:val="-6"/>
                </w:rPr>
                <w:t xml:space="preserve">, 3.2, 3.3, 3.4, 3.5, 3.6, 3.7, </w:t>
              </w:r>
              <w:r w:rsidR="00E41F50" w:rsidRPr="00373D24">
                <w:rPr>
                  <w:spacing w:val="-6"/>
                </w:rPr>
                <w:t>3.8</w:t>
              </w:r>
            </w:hyperlink>
            <w:r w:rsidR="00E41F50" w:rsidRPr="00373D24">
              <w:rPr>
                <w:spacing w:val="-6"/>
              </w:rPr>
              <w:t xml:space="preserve">, </w:t>
            </w:r>
            <w:hyperlink r:id="rId223" w:history="1">
              <w:r w:rsidR="00E41F50" w:rsidRPr="00373D24">
                <w:rPr>
                  <w:spacing w:val="-6"/>
                </w:rPr>
                <w:t>4</w:t>
              </w:r>
            </w:hyperlink>
            <w:r w:rsidR="00E41F50" w:rsidRPr="00373D24">
              <w:rPr>
                <w:spacing w:val="-6"/>
              </w:rPr>
              <w:t xml:space="preserve">, </w:t>
            </w:r>
            <w:hyperlink r:id="rId224" w:history="1">
              <w:r w:rsidR="00E41F50" w:rsidRPr="00373D24">
                <w:rPr>
                  <w:spacing w:val="-6"/>
                </w:rPr>
                <w:t>4.1</w:t>
              </w:r>
            </w:hyperlink>
            <w:r w:rsidR="00E41F50" w:rsidRPr="00373D24">
              <w:rPr>
                <w:spacing w:val="-6"/>
              </w:rPr>
              <w:t xml:space="preserve">, </w:t>
            </w:r>
            <w:hyperlink r:id="rId225" w:history="1">
              <w:r w:rsidR="00E41F50" w:rsidRPr="00373D24">
                <w:rPr>
                  <w:spacing w:val="-6"/>
                </w:rPr>
                <w:t>4.1.1</w:t>
              </w:r>
              <w:r w:rsidR="00C05AB8" w:rsidRPr="00373D24">
                <w:rPr>
                  <w:spacing w:val="-6"/>
                </w:rPr>
                <w:t xml:space="preserve">, 4.1.2, 4.1.3, 4.1.4, 4.1.5, 4.1.6, 4.1.7, 4.1.8, 4.1.9, 4.1.10, 4.1.11, 4.1.12, 4.1.13, 4.1.14, 4.1.15, 4.1.16, 4.1.17, 4.1.18, 4.1.19, 4.1.20, 4.1.21, 4.1.22, </w:t>
              </w:r>
              <w:r w:rsidR="00E41F50" w:rsidRPr="00373D24">
                <w:rPr>
                  <w:spacing w:val="-6"/>
                </w:rPr>
                <w:t>4.1.23</w:t>
              </w:r>
            </w:hyperlink>
            <w:r w:rsidR="00E41F50" w:rsidRPr="00373D24">
              <w:rPr>
                <w:spacing w:val="-6"/>
              </w:rPr>
              <w:t xml:space="preserve">, </w:t>
            </w:r>
            <w:hyperlink r:id="rId226" w:history="1">
              <w:r w:rsidR="00E41F50" w:rsidRPr="00373D24">
                <w:rPr>
                  <w:spacing w:val="-6"/>
                </w:rPr>
                <w:t>4.2</w:t>
              </w:r>
            </w:hyperlink>
            <w:r w:rsidR="00E41F50" w:rsidRPr="00373D24">
              <w:rPr>
                <w:spacing w:val="-6"/>
              </w:rPr>
              <w:t xml:space="preserve">, </w:t>
            </w:r>
            <w:hyperlink r:id="rId227" w:history="1">
              <w:r w:rsidR="00E41F50" w:rsidRPr="00373D24">
                <w:rPr>
                  <w:spacing w:val="-6"/>
                </w:rPr>
                <w:t>4.2.1</w:t>
              </w:r>
              <w:r w:rsidR="00C05AB8" w:rsidRPr="00373D24">
                <w:rPr>
                  <w:spacing w:val="-6"/>
                </w:rPr>
                <w:t xml:space="preserve">, 4.2.2, </w:t>
              </w:r>
              <w:r w:rsidR="00E41F50" w:rsidRPr="00373D24">
                <w:rPr>
                  <w:spacing w:val="-6"/>
                </w:rPr>
                <w:t>4.2.3</w:t>
              </w:r>
            </w:hyperlink>
            <w:r w:rsidR="00E41F50" w:rsidRPr="00373D24">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35" w:name="sub_10061"/>
            <w:r w:rsidRPr="00373D24">
              <w:rPr>
                <w:spacing w:val="-6"/>
              </w:rPr>
              <w:t>70</w:t>
            </w:r>
            <w:r w:rsidR="00E41F50" w:rsidRPr="00373D24">
              <w:rPr>
                <w:spacing w:val="-6"/>
              </w:rPr>
              <w:t>.</w:t>
            </w:r>
            <w:bookmarkEnd w:id="13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Утверждены 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E46EC" w:rsidP="00A01C4F">
            <w:pPr>
              <w:pStyle w:val="a7"/>
              <w:jc w:val="both"/>
              <w:rPr>
                <w:spacing w:val="-6"/>
              </w:rPr>
            </w:pPr>
            <w:hyperlink r:id="rId228" w:history="1">
              <w:r w:rsidR="00E41F50" w:rsidRPr="00373D24">
                <w:rPr>
                  <w:spacing w:val="-6"/>
                </w:rPr>
                <w:t>пункт 6</w:t>
              </w:r>
            </w:hyperlink>
            <w:r w:rsidR="00E41F50" w:rsidRPr="00373D24">
              <w:rPr>
                <w:spacing w:val="-6"/>
              </w:rPr>
              <w:t xml:space="preserve"> Положения о создании (назначении) в организациях структур</w:t>
            </w:r>
            <w:r w:rsidR="00A01C4F" w:rsidRPr="00373D24">
              <w:rPr>
                <w:spacing w:val="-6"/>
              </w:rPr>
              <w:t>ных подразделений (работников)</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5145C2" w:rsidP="002945E6">
            <w:pPr>
              <w:pStyle w:val="a7"/>
              <w:rPr>
                <w:spacing w:val="-6"/>
              </w:rPr>
            </w:pPr>
            <w:bookmarkStart w:id="136" w:name="sub_10611"/>
            <w:r w:rsidRPr="00373D24">
              <w:rPr>
                <w:spacing w:val="-6"/>
              </w:rPr>
              <w:t>7</w:t>
            </w:r>
            <w:r w:rsidR="002945E6" w:rsidRPr="00373D24">
              <w:rPr>
                <w:spacing w:val="-6"/>
              </w:rPr>
              <w:t>0</w:t>
            </w:r>
            <w:r w:rsidR="00E41F50" w:rsidRPr="00373D24">
              <w:rPr>
                <w:spacing w:val="-6"/>
              </w:rPr>
              <w:t>.1.</w:t>
            </w:r>
            <w:bookmarkEnd w:id="136"/>
          </w:p>
        </w:tc>
        <w:tc>
          <w:tcPr>
            <w:tcW w:w="3118" w:type="dxa"/>
            <w:tcBorders>
              <w:top w:val="single" w:sz="4" w:space="0" w:color="auto"/>
              <w:left w:val="single" w:sz="4" w:space="0" w:color="auto"/>
              <w:bottom w:val="single" w:sz="4" w:space="0" w:color="auto"/>
              <w:right w:val="nil"/>
            </w:tcBorders>
          </w:tcPr>
          <w:p w:rsidR="00E41F50" w:rsidRPr="00373D24" w:rsidRDefault="00E41F50" w:rsidP="00F028CE">
            <w:pPr>
              <w:pStyle w:val="a7"/>
              <w:jc w:val="both"/>
              <w:rPr>
                <w:spacing w:val="-6"/>
              </w:rPr>
            </w:pPr>
            <w:r w:rsidRPr="00373D24">
              <w:rPr>
                <w:spacing w:val="-6"/>
              </w:rPr>
              <w:t xml:space="preserve">функциональные обязанности структурного подразделения </w:t>
            </w:r>
            <w:r w:rsidR="00F028CE" w:rsidRPr="00373D24">
              <w:rPr>
                <w:spacing w:val="-6"/>
              </w:rPr>
              <w:t xml:space="preserve">(работников) </w:t>
            </w:r>
            <w:r w:rsidRPr="00373D24">
              <w:rPr>
                <w:spacing w:val="-6"/>
              </w:rPr>
              <w:t>контролируемого лица</w:t>
            </w:r>
            <w:r w:rsidR="00F028CE" w:rsidRPr="00373D24">
              <w:rPr>
                <w:spacing w:val="-6"/>
              </w:rPr>
              <w:t>, уполномоченного(</w:t>
            </w:r>
            <w:r w:rsidRPr="00373D24">
              <w:rPr>
                <w:spacing w:val="-6"/>
              </w:rPr>
              <w:t>ых) на решение задач в области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5145C2" w:rsidP="002945E6">
            <w:pPr>
              <w:pStyle w:val="a7"/>
              <w:rPr>
                <w:spacing w:val="-6"/>
              </w:rPr>
            </w:pPr>
            <w:bookmarkStart w:id="137" w:name="sub_10612"/>
            <w:r w:rsidRPr="00373D24">
              <w:rPr>
                <w:spacing w:val="-6"/>
              </w:rPr>
              <w:t>7</w:t>
            </w:r>
            <w:r w:rsidR="002945E6" w:rsidRPr="00373D24">
              <w:rPr>
                <w:spacing w:val="-6"/>
              </w:rPr>
              <w:t>0</w:t>
            </w:r>
            <w:r w:rsidR="00E41F50" w:rsidRPr="00373D24">
              <w:rPr>
                <w:spacing w:val="-6"/>
              </w:rPr>
              <w:t>.2.</w:t>
            </w:r>
            <w:bookmarkEnd w:id="137"/>
          </w:p>
        </w:tc>
        <w:tc>
          <w:tcPr>
            <w:tcW w:w="3118" w:type="dxa"/>
            <w:tcBorders>
              <w:top w:val="single" w:sz="4" w:space="0" w:color="auto"/>
              <w:left w:val="single" w:sz="4" w:space="0" w:color="auto"/>
              <w:bottom w:val="single" w:sz="4" w:space="0" w:color="auto"/>
              <w:right w:val="nil"/>
            </w:tcBorders>
          </w:tcPr>
          <w:p w:rsidR="00E41F50" w:rsidRPr="00373D24" w:rsidRDefault="00E41F50" w:rsidP="00F028CE">
            <w:pPr>
              <w:pStyle w:val="a7"/>
              <w:jc w:val="both"/>
              <w:rPr>
                <w:spacing w:val="-6"/>
              </w:rPr>
            </w:pPr>
            <w:r w:rsidRPr="00373D24">
              <w:rPr>
                <w:spacing w:val="-6"/>
              </w:rPr>
              <w:t xml:space="preserve">штатное расписание структурного подразделения </w:t>
            </w:r>
            <w:r w:rsidR="00F028CE" w:rsidRPr="00373D24">
              <w:rPr>
                <w:spacing w:val="-6"/>
              </w:rPr>
              <w:t xml:space="preserve">(работников) </w:t>
            </w:r>
            <w:r w:rsidRPr="00373D24">
              <w:rPr>
                <w:spacing w:val="-6"/>
              </w:rPr>
              <w:t>контролируемого лица</w:t>
            </w:r>
            <w:r w:rsidR="00F028CE" w:rsidRPr="00373D24">
              <w:rPr>
                <w:spacing w:val="-6"/>
              </w:rPr>
              <w:t>, уполномоченного(</w:t>
            </w:r>
            <w:r w:rsidRPr="00373D24">
              <w:rPr>
                <w:spacing w:val="-6"/>
              </w:rPr>
              <w:t>ых) на решение задач в области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38" w:name="sub_10062"/>
            <w:r w:rsidRPr="00373D24">
              <w:rPr>
                <w:spacing w:val="-6"/>
              </w:rPr>
              <w:t>7</w:t>
            </w:r>
            <w:r w:rsidR="002945E6" w:rsidRPr="00373D24">
              <w:rPr>
                <w:spacing w:val="-6"/>
              </w:rPr>
              <w:t>1</w:t>
            </w:r>
            <w:r w:rsidRPr="00373D24">
              <w:rPr>
                <w:spacing w:val="-6"/>
              </w:rPr>
              <w:t>.</w:t>
            </w:r>
            <w:bookmarkEnd w:id="13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Находится руководитель структурного подразделения контролируемого лица или работник по гражданской обороне контролируемого лица (представительства или филиала) в подчинении у руководителя контролируемого лица (представительства или филиала)?</w:t>
            </w:r>
          </w:p>
        </w:tc>
        <w:tc>
          <w:tcPr>
            <w:tcW w:w="3261" w:type="dxa"/>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29" w:history="1">
              <w:r w:rsidR="00E41F50" w:rsidRPr="00373D24">
                <w:rPr>
                  <w:spacing w:val="-6"/>
                </w:rPr>
                <w:t>пункт 8</w:t>
              </w:r>
            </w:hyperlink>
            <w:r w:rsidR="00E41F50" w:rsidRPr="00373D24">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p w:rsidR="00E41F50" w:rsidRPr="00373D24" w:rsidRDefault="00107031" w:rsidP="00F53772">
            <w:pPr>
              <w:pStyle w:val="a7"/>
              <w:jc w:val="both"/>
              <w:rPr>
                <w:spacing w:val="-6"/>
              </w:rPr>
            </w:pPr>
            <w:r w:rsidRPr="00373D24">
              <w:t xml:space="preserve">абзац третий </w:t>
            </w:r>
            <w:r w:rsidRPr="00373D24">
              <w:rPr>
                <w:spacing w:val="-6"/>
              </w:rPr>
              <w:t>пункта</w:t>
            </w:r>
            <w:r w:rsidR="00E41F50" w:rsidRPr="00373D24">
              <w:rPr>
                <w:spacing w:val="-6"/>
              </w:rPr>
              <w:t xml:space="preserve"> 12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39" w:name="sub_10063"/>
            <w:r w:rsidRPr="00373D24">
              <w:rPr>
                <w:spacing w:val="-6"/>
              </w:rPr>
              <w:t>7</w:t>
            </w:r>
            <w:r w:rsidR="002945E6" w:rsidRPr="00373D24">
              <w:rPr>
                <w:spacing w:val="-6"/>
              </w:rPr>
              <w:t>2</w:t>
            </w:r>
            <w:r w:rsidRPr="00373D24">
              <w:rPr>
                <w:spacing w:val="-6"/>
              </w:rPr>
              <w:t>.</w:t>
            </w:r>
            <w:bookmarkEnd w:id="13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выполнение контролируемым лицом обязанностей, предусмотренных договором о правах и обязанностях приватизированными предприятиями, учреждениями и организациями в отношении объектов и имущества гражданской обороны, а также на выполнение мероприятий гражданской обороны?</w:t>
            </w:r>
          </w:p>
        </w:tc>
        <w:tc>
          <w:tcPr>
            <w:tcW w:w="3261" w:type="dxa"/>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30" w:history="1">
              <w:r w:rsidR="00E41F50" w:rsidRPr="00373D24">
                <w:rPr>
                  <w:spacing w:val="-6"/>
                </w:rPr>
                <w:t>пункты 4</w:t>
              </w:r>
            </w:hyperlink>
            <w:r w:rsidR="00E41F50" w:rsidRPr="00373D24">
              <w:rPr>
                <w:spacing w:val="-6"/>
              </w:rPr>
              <w:t xml:space="preserve">, </w:t>
            </w:r>
            <w:hyperlink r:id="rId231" w:history="1">
              <w:r w:rsidR="00E41F50" w:rsidRPr="00373D24">
                <w:rPr>
                  <w:spacing w:val="-6"/>
                </w:rPr>
                <w:t>8</w:t>
              </w:r>
            </w:hyperlink>
            <w:r w:rsidR="00E41F50" w:rsidRPr="00373D24">
              <w:rPr>
                <w:spacing w:val="-6"/>
              </w:rPr>
              <w:t xml:space="preserve"> Положения о порядке использования объектов и имущества гражданской обороны приватизированными предприятиями, учреждениями и организациями, утвержденного </w:t>
            </w:r>
            <w:hyperlink r:id="rId232" w:history="1">
              <w:r w:rsidR="00E41F50" w:rsidRPr="00373D24">
                <w:rPr>
                  <w:spacing w:val="-6"/>
                </w:rPr>
                <w:t>постановлением</w:t>
              </w:r>
            </w:hyperlink>
            <w:r w:rsidR="00E41F50" w:rsidRPr="00373D24">
              <w:rPr>
                <w:spacing w:val="-6"/>
              </w:rPr>
              <w:t xml:space="preserve"> Правительства Российской Федерации от 23.04.1994 № 359</w:t>
            </w:r>
            <w:r w:rsidR="00E41F50" w:rsidRPr="00373D24">
              <w:rPr>
                <w:rStyle w:val="af2"/>
                <w:rFonts w:cs="Times New Roman CYR"/>
                <w:spacing w:val="-6"/>
              </w:rPr>
              <w:footnoteReference w:id="51"/>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0" w:name="sub_10065"/>
            <w:r w:rsidRPr="00373D24">
              <w:rPr>
                <w:spacing w:val="-6"/>
              </w:rPr>
              <w:t>7</w:t>
            </w:r>
            <w:r w:rsidR="002945E6" w:rsidRPr="00373D24">
              <w:rPr>
                <w:spacing w:val="-6"/>
              </w:rPr>
              <w:t>3</w:t>
            </w:r>
            <w:r w:rsidRPr="00373D24">
              <w:rPr>
                <w:spacing w:val="-6"/>
              </w:rPr>
              <w:t>.</w:t>
            </w:r>
            <w:bookmarkEnd w:id="14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Осуществляется 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33447E" w:rsidP="00F53772">
            <w:pPr>
              <w:pStyle w:val="a7"/>
              <w:jc w:val="both"/>
              <w:rPr>
                <w:spacing w:val="-6"/>
              </w:rPr>
            </w:pPr>
            <w:r w:rsidRPr="00373D24">
              <w:t xml:space="preserve">абзац второй </w:t>
            </w:r>
            <w:hyperlink r:id="rId233" w:history="1">
              <w:r w:rsidR="00E41F50" w:rsidRPr="00373D24">
                <w:rPr>
                  <w:spacing w:val="-6"/>
                </w:rPr>
                <w:t>пункт</w:t>
              </w:r>
              <w:r w:rsidRPr="00373D24">
                <w:rPr>
                  <w:spacing w:val="-6"/>
                </w:rPr>
                <w:t>а</w:t>
              </w:r>
              <w:r w:rsidR="00E41F50" w:rsidRPr="00373D24">
                <w:rPr>
                  <w:spacing w:val="-6"/>
                </w:rPr>
                <w:t xml:space="preserve"> 10</w:t>
              </w:r>
            </w:hyperlink>
            <w:r w:rsidR="00E41F50" w:rsidRPr="00373D24">
              <w:rPr>
                <w:spacing w:val="-6"/>
              </w:rPr>
              <w:t xml:space="preserve"> Положения о гражданской обороне в Российской Федерации</w:t>
            </w:r>
            <w:r w:rsidR="00DE29B4" w:rsidRPr="00373D24">
              <w:rPr>
                <w:rStyle w:val="af2"/>
                <w:spacing w:val="-6"/>
              </w:rPr>
              <w:footnoteReference w:id="52"/>
            </w:r>
            <w:r w:rsidR="00E41F50" w:rsidRPr="00373D24">
              <w:rPr>
                <w:spacing w:val="-6"/>
              </w:rPr>
              <w:t>;</w:t>
            </w:r>
          </w:p>
          <w:p w:rsidR="00E41F50" w:rsidRPr="00373D24" w:rsidRDefault="009972E0" w:rsidP="00F53772">
            <w:pPr>
              <w:pStyle w:val="a7"/>
              <w:jc w:val="both"/>
              <w:rPr>
                <w:spacing w:val="-6"/>
              </w:rPr>
            </w:pPr>
            <w:r w:rsidRPr="00373D24">
              <w:rPr>
                <w:spacing w:val="-6"/>
              </w:rPr>
              <w:t xml:space="preserve">пункты </w:t>
            </w:r>
            <w:hyperlink r:id="rId234" w:history="1">
              <w:r w:rsidR="00E41F50" w:rsidRPr="00373D24">
                <w:rPr>
                  <w:spacing w:val="-6"/>
                </w:rPr>
                <w:t>3</w:t>
              </w:r>
              <w:r w:rsidRPr="00373D24">
                <w:rPr>
                  <w:spacing w:val="-6"/>
                </w:rPr>
                <w:t xml:space="preserve">, 4, 5, </w:t>
              </w:r>
              <w:r w:rsidR="00E41F50" w:rsidRPr="00373D24">
                <w:rPr>
                  <w:spacing w:val="-6"/>
                </w:rPr>
                <w:t>6</w:t>
              </w:r>
            </w:hyperlink>
            <w:r w:rsidR="00E41F50" w:rsidRPr="00373D24">
              <w:rPr>
                <w:spacing w:val="-6"/>
              </w:rPr>
              <w:t xml:space="preserve">, </w:t>
            </w:r>
            <w:r w:rsidRPr="00373D24">
              <w:rPr>
                <w:spacing w:val="-6"/>
              </w:rPr>
              <w:t xml:space="preserve">абзацы второй, третий пункта </w:t>
            </w:r>
            <w:hyperlink r:id="rId235" w:history="1">
              <w:r w:rsidR="00E41F50" w:rsidRPr="00373D24">
                <w:rPr>
                  <w:spacing w:val="-6"/>
                </w:rPr>
                <w:t>10</w:t>
              </w:r>
            </w:hyperlink>
            <w:r w:rsidR="00E41F50" w:rsidRPr="00373D24">
              <w:rPr>
                <w:spacing w:val="-6"/>
              </w:rPr>
              <w:t xml:space="preserve"> Порядка создания убежищ и иных объектов гражданской обороны, утвержденного </w:t>
            </w:r>
            <w:hyperlink r:id="rId236" w:history="1">
              <w:r w:rsidR="00E41F50" w:rsidRPr="00373D24">
                <w:rPr>
                  <w:spacing w:val="-6"/>
                </w:rPr>
                <w:t>постановлением</w:t>
              </w:r>
            </w:hyperlink>
            <w:r w:rsidR="00E41F50" w:rsidRPr="00373D24">
              <w:rPr>
                <w:spacing w:val="-6"/>
              </w:rPr>
              <w:t xml:space="preserve"> Правительства Российской Федерации от 29.11.1999 № 1309</w:t>
            </w:r>
            <w:r w:rsidR="00E41F50" w:rsidRPr="00373D24">
              <w:rPr>
                <w:rStyle w:val="af2"/>
                <w:rFonts w:cs="Times New Roman CYR"/>
                <w:spacing w:val="-6"/>
              </w:rPr>
              <w:footnoteReference w:id="53"/>
            </w:r>
            <w:r w:rsidR="00E41F50" w:rsidRPr="00373D24">
              <w:rPr>
                <w:spacing w:val="-6"/>
              </w:rPr>
              <w:t xml:space="preserve"> (далее</w:t>
            </w:r>
            <w:r w:rsidR="00836269" w:rsidRPr="00373D24">
              <w:rPr>
                <w:spacing w:val="-6"/>
              </w:rPr>
              <w:t xml:space="preserve"> – </w:t>
            </w:r>
            <w:r w:rsidR="00E41F50" w:rsidRPr="00373D24">
              <w:rPr>
                <w:spacing w:val="-6"/>
              </w:rPr>
              <w:t>Порядок создания убежищ и иных объектов гражданской обороны);</w:t>
            </w:r>
          </w:p>
          <w:p w:rsidR="00E41F50" w:rsidRPr="00373D24" w:rsidRDefault="009E46EC" w:rsidP="00107031">
            <w:pPr>
              <w:pStyle w:val="a7"/>
              <w:jc w:val="both"/>
              <w:rPr>
                <w:spacing w:val="-6"/>
              </w:rPr>
            </w:pPr>
            <w:hyperlink r:id="rId237" w:history="1">
              <w:r w:rsidR="00107031" w:rsidRPr="00373D24">
                <w:rPr>
                  <w:spacing w:val="-6"/>
                </w:rPr>
                <w:t>абзац второй, четвертый</w:t>
              </w:r>
              <w:r w:rsidR="00E41F50" w:rsidRPr="00373D24">
                <w:rPr>
                  <w:spacing w:val="-6"/>
                </w:rPr>
                <w:t xml:space="preserve"> </w:t>
              </w:r>
              <w:r w:rsidR="009D056F" w:rsidRPr="00373D24">
                <w:rPr>
                  <w:spacing w:val="-6"/>
                </w:rPr>
                <w:t>под</w:t>
              </w:r>
              <w:r w:rsidR="00107031" w:rsidRPr="00373D24">
                <w:rPr>
                  <w:spacing w:val="-6"/>
                </w:rPr>
                <w:t xml:space="preserve">пункта </w:t>
              </w:r>
              <w:r w:rsidR="00E41F50" w:rsidRPr="00373D24">
                <w:rPr>
                  <w:spacing w:val="-6"/>
                </w:rPr>
                <w:t>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1" w:name="sub_10651"/>
            <w:r w:rsidRPr="00373D24">
              <w:rPr>
                <w:spacing w:val="-6"/>
              </w:rPr>
              <w:t>7</w:t>
            </w:r>
            <w:r w:rsidR="002945E6" w:rsidRPr="00373D24">
              <w:rPr>
                <w:spacing w:val="-6"/>
              </w:rPr>
              <w:t>3</w:t>
            </w:r>
            <w:r w:rsidRPr="00373D24">
              <w:rPr>
                <w:spacing w:val="-6"/>
              </w:rPr>
              <w:t>.1.</w:t>
            </w:r>
            <w:bookmarkEnd w:id="14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создание (строительство) объектов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2" w:name="sub_10652"/>
            <w:r w:rsidRPr="00373D24">
              <w:rPr>
                <w:spacing w:val="-6"/>
              </w:rPr>
              <w:t>7</w:t>
            </w:r>
            <w:r w:rsidR="002945E6" w:rsidRPr="00373D24">
              <w:rPr>
                <w:spacing w:val="-6"/>
              </w:rPr>
              <w:t>3</w:t>
            </w:r>
            <w:r w:rsidRPr="00373D24">
              <w:rPr>
                <w:spacing w:val="-6"/>
              </w:rPr>
              <w:t>.2.</w:t>
            </w:r>
            <w:bookmarkEnd w:id="14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поддержание в состоянии постоянной готовности к использованию объектов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3" w:name="sub_10066"/>
            <w:r w:rsidRPr="00373D24">
              <w:rPr>
                <w:spacing w:val="-6"/>
              </w:rPr>
              <w:t>7</w:t>
            </w:r>
            <w:r w:rsidR="002945E6" w:rsidRPr="00373D24">
              <w:rPr>
                <w:spacing w:val="-6"/>
              </w:rPr>
              <w:t>4</w:t>
            </w:r>
            <w:r w:rsidRPr="00373D24">
              <w:rPr>
                <w:spacing w:val="-6"/>
              </w:rPr>
              <w:t>.</w:t>
            </w:r>
            <w:bookmarkEnd w:id="14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Ведется контролируемым лицом учет существующих и создаваемых объектов гражданской обороны?</w:t>
            </w:r>
          </w:p>
        </w:tc>
        <w:tc>
          <w:tcPr>
            <w:tcW w:w="3261" w:type="dxa"/>
            <w:tcBorders>
              <w:top w:val="single" w:sz="4" w:space="0" w:color="auto"/>
              <w:left w:val="single" w:sz="4" w:space="0" w:color="auto"/>
              <w:bottom w:val="single" w:sz="4" w:space="0" w:color="auto"/>
              <w:right w:val="nil"/>
            </w:tcBorders>
          </w:tcPr>
          <w:p w:rsidR="00E41F50" w:rsidRPr="00373D24" w:rsidRDefault="009972E0" w:rsidP="009972E0">
            <w:pPr>
              <w:pStyle w:val="a7"/>
              <w:jc w:val="both"/>
              <w:rPr>
                <w:spacing w:val="-6"/>
              </w:rPr>
            </w:pPr>
            <w:r w:rsidRPr="00373D24">
              <w:t xml:space="preserve">абзац четвертый </w:t>
            </w:r>
            <w:hyperlink r:id="rId238" w:history="1">
              <w:r w:rsidR="00E41F50" w:rsidRPr="00373D24">
                <w:rPr>
                  <w:spacing w:val="-6"/>
                </w:rPr>
                <w:t>пункт</w:t>
              </w:r>
              <w:r w:rsidRPr="00373D24">
                <w:rPr>
                  <w:spacing w:val="-6"/>
                </w:rPr>
                <w:t>а</w:t>
              </w:r>
              <w:r w:rsidR="00E41F50" w:rsidRPr="00373D24">
                <w:rPr>
                  <w:spacing w:val="-6"/>
                </w:rPr>
                <w:t xml:space="preserve"> 10</w:t>
              </w:r>
            </w:hyperlink>
            <w:r w:rsidR="00E41F50" w:rsidRPr="00373D24">
              <w:rPr>
                <w:spacing w:val="-6"/>
              </w:rPr>
              <w:t xml:space="preserve"> Порядка создания убежищ и иных объектов гражданской обороны</w:t>
            </w:r>
            <w:r w:rsidR="002E42E8" w:rsidRPr="00373D24">
              <w:rPr>
                <w:rStyle w:val="af2"/>
                <w:spacing w:val="-6"/>
              </w:rPr>
              <w:footnoteReference w:id="54"/>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4" w:name="sub_10067"/>
            <w:r w:rsidRPr="00373D24">
              <w:rPr>
                <w:spacing w:val="-6"/>
              </w:rPr>
              <w:t>7</w:t>
            </w:r>
            <w:r w:rsidR="002945E6" w:rsidRPr="00373D24">
              <w:rPr>
                <w:spacing w:val="-6"/>
              </w:rPr>
              <w:t>5</w:t>
            </w:r>
            <w:r w:rsidRPr="00373D24">
              <w:rPr>
                <w:spacing w:val="-6"/>
              </w:rPr>
              <w:t>.</w:t>
            </w:r>
            <w:bookmarkEnd w:id="14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Планируются контролируемым лицом мероприятия по:</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972E0" w:rsidP="00F53772">
            <w:pPr>
              <w:pStyle w:val="a7"/>
              <w:jc w:val="both"/>
              <w:rPr>
                <w:spacing w:val="-6"/>
              </w:rPr>
            </w:pPr>
            <w:r w:rsidRPr="00373D24">
              <w:t xml:space="preserve">абзац третий </w:t>
            </w:r>
            <w:r w:rsidR="00E41F50" w:rsidRPr="00373D24">
              <w:rPr>
                <w:spacing w:val="-6"/>
              </w:rPr>
              <w:t>пункт</w:t>
            </w:r>
            <w:r w:rsidRPr="00373D24">
              <w:rPr>
                <w:spacing w:val="-6"/>
              </w:rPr>
              <w:t>а</w:t>
            </w:r>
            <w:r w:rsidR="00E41F50" w:rsidRPr="00373D24">
              <w:rPr>
                <w:spacing w:val="-6"/>
              </w:rPr>
              <w:t xml:space="preserve"> 10 Порядка создания убежищ и иных объектов гражданской обороны</w:t>
            </w:r>
            <w:r w:rsidR="00D074BA" w:rsidRPr="00373D24">
              <w:rPr>
                <w:rStyle w:val="af2"/>
                <w:spacing w:val="-6"/>
              </w:rPr>
              <w:footnoteReference w:id="55"/>
            </w:r>
            <w:r w:rsidR="00E41F50" w:rsidRPr="00373D24">
              <w:rPr>
                <w:spacing w:val="-6"/>
              </w:rPr>
              <w:t>;</w:t>
            </w:r>
          </w:p>
          <w:p w:rsidR="00E41F50" w:rsidRPr="00373D24" w:rsidRDefault="000E755F" w:rsidP="00F53772">
            <w:pPr>
              <w:pStyle w:val="a7"/>
              <w:jc w:val="both"/>
              <w:rPr>
                <w:spacing w:val="-6"/>
              </w:rPr>
            </w:pPr>
            <w:r w:rsidRPr="00373D24">
              <w:t>пункт</w:t>
            </w:r>
            <w:r w:rsidR="00A979C5" w:rsidRPr="00373D24">
              <w:t>ы</w:t>
            </w:r>
            <w:r w:rsidRPr="00373D24">
              <w:t xml:space="preserve"> 1.3, </w:t>
            </w:r>
            <w:r w:rsidR="00A979C5" w:rsidRPr="00373D24">
              <w:t xml:space="preserve">1.8 </w:t>
            </w:r>
            <w:hyperlink r:id="rId239" w:history="1">
              <w:r w:rsidR="00E41F50" w:rsidRPr="00373D24">
                <w:rPr>
                  <w:spacing w:val="-6"/>
                </w:rPr>
                <w:t>Правил</w:t>
              </w:r>
            </w:hyperlink>
            <w:r w:rsidR="00E41F50" w:rsidRPr="00373D24">
              <w:rPr>
                <w:spacing w:val="-6"/>
              </w:rPr>
              <w:t xml:space="preserve"> эксплуатации защитных сооружений гражданской обороны;</w:t>
            </w:r>
          </w:p>
          <w:p w:rsidR="00E41F50" w:rsidRPr="00373D24" w:rsidRDefault="00107031" w:rsidP="00AD030F">
            <w:pPr>
              <w:pStyle w:val="a7"/>
              <w:jc w:val="both"/>
              <w:rPr>
                <w:spacing w:val="-6"/>
              </w:rPr>
            </w:pPr>
            <w:r w:rsidRPr="00373D24">
              <w:t xml:space="preserve">абзац </w:t>
            </w:r>
            <w:r w:rsidR="00AD030F" w:rsidRPr="00373D24">
              <w:t>второй</w:t>
            </w:r>
            <w:r w:rsidRPr="00373D24">
              <w:t xml:space="preserve"> </w:t>
            </w:r>
            <w:r w:rsidR="009D056F" w:rsidRPr="00373D24">
              <w:rPr>
                <w:spacing w:val="-6"/>
              </w:rPr>
              <w:t>под</w:t>
            </w:r>
            <w:r w:rsidR="00E41F50" w:rsidRPr="00373D24">
              <w:rPr>
                <w:spacing w:val="-6"/>
              </w:rPr>
              <w:t>пункт</w:t>
            </w:r>
            <w:r w:rsidRPr="00373D24">
              <w:rPr>
                <w:spacing w:val="-6"/>
              </w:rPr>
              <w:t>а</w:t>
            </w:r>
            <w:r w:rsidR="00E41F50" w:rsidRPr="00373D24">
              <w:rPr>
                <w:spacing w:val="-6"/>
              </w:rPr>
              <w:t xml:space="preserve"> 16.4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5" w:name="sub_10671"/>
            <w:r w:rsidRPr="00373D24">
              <w:rPr>
                <w:spacing w:val="-6"/>
              </w:rPr>
              <w:t>7</w:t>
            </w:r>
            <w:r w:rsidR="002945E6" w:rsidRPr="00373D24">
              <w:rPr>
                <w:spacing w:val="-6"/>
              </w:rPr>
              <w:t>5</w:t>
            </w:r>
            <w:r w:rsidRPr="00373D24">
              <w:rPr>
                <w:spacing w:val="-6"/>
              </w:rPr>
              <w:t>.1.</w:t>
            </w:r>
            <w:bookmarkEnd w:id="145"/>
          </w:p>
        </w:tc>
        <w:tc>
          <w:tcPr>
            <w:tcW w:w="3118" w:type="dxa"/>
            <w:tcBorders>
              <w:top w:val="single" w:sz="4" w:space="0" w:color="auto"/>
              <w:left w:val="single" w:sz="4" w:space="0" w:color="auto"/>
              <w:bottom w:val="single" w:sz="4" w:space="0" w:color="auto"/>
              <w:right w:val="nil"/>
            </w:tcBorders>
          </w:tcPr>
          <w:p w:rsidR="00E41F50" w:rsidRPr="00373D24" w:rsidRDefault="000302E6" w:rsidP="00F53772">
            <w:pPr>
              <w:pStyle w:val="a7"/>
              <w:jc w:val="both"/>
              <w:rPr>
                <w:spacing w:val="-6"/>
              </w:rPr>
            </w:pPr>
            <w:r w:rsidRPr="00373D24">
              <w:rPr>
                <w:spacing w:val="-6"/>
              </w:rPr>
              <w:t>п</w:t>
            </w:r>
            <w:r w:rsidR="00E41F50" w:rsidRPr="00373D24">
              <w:rPr>
                <w:spacing w:val="-6"/>
              </w:rPr>
              <w:t>одготовке</w:t>
            </w:r>
            <w:r w:rsidRPr="00373D24">
              <w:rPr>
                <w:spacing w:val="-6"/>
              </w:rPr>
              <w:t xml:space="preserve"> и содержанию</w:t>
            </w:r>
            <w:r w:rsidR="00E41F50" w:rsidRPr="00373D24">
              <w:rPr>
                <w:spacing w:val="-6"/>
              </w:rPr>
              <w:t xml:space="preserve"> защитных сооружений гражданской обороны в готовности к приему укрываемых?</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6" w:name="sub_10672"/>
            <w:r w:rsidRPr="00373D24">
              <w:rPr>
                <w:spacing w:val="-6"/>
              </w:rPr>
              <w:t>7</w:t>
            </w:r>
            <w:r w:rsidR="002945E6" w:rsidRPr="00373D24">
              <w:rPr>
                <w:spacing w:val="-6"/>
              </w:rPr>
              <w:t>5</w:t>
            </w:r>
            <w:r w:rsidRPr="00373D24">
              <w:rPr>
                <w:spacing w:val="-6"/>
              </w:rPr>
              <w:t>.2.</w:t>
            </w:r>
            <w:bookmarkEnd w:id="14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техническому обслуживанию защитных сооружений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7" w:name="sub_10673"/>
            <w:r w:rsidRPr="00373D24">
              <w:rPr>
                <w:spacing w:val="-6"/>
              </w:rPr>
              <w:t>7</w:t>
            </w:r>
            <w:r w:rsidR="002945E6" w:rsidRPr="00373D24">
              <w:rPr>
                <w:spacing w:val="-6"/>
              </w:rPr>
              <w:t>5</w:t>
            </w:r>
            <w:r w:rsidRPr="00373D24">
              <w:rPr>
                <w:spacing w:val="-6"/>
              </w:rPr>
              <w:t>.3.</w:t>
            </w:r>
            <w:bookmarkEnd w:id="14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текущему и капитальному ремонтам защитных сооружений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8" w:name="sub_10068"/>
            <w:r w:rsidRPr="00373D24">
              <w:rPr>
                <w:spacing w:val="-6"/>
              </w:rPr>
              <w:t>7</w:t>
            </w:r>
            <w:r w:rsidR="002945E6" w:rsidRPr="00373D24">
              <w:rPr>
                <w:spacing w:val="-6"/>
              </w:rPr>
              <w:t>6</w:t>
            </w:r>
            <w:r w:rsidRPr="00373D24">
              <w:rPr>
                <w:spacing w:val="-6"/>
              </w:rPr>
              <w:t>.</w:t>
            </w:r>
            <w:bookmarkEnd w:id="14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Проводятся контролируемым лицом мероприятия по:</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972E0" w:rsidP="00F53772">
            <w:pPr>
              <w:pStyle w:val="a7"/>
              <w:jc w:val="both"/>
              <w:rPr>
                <w:spacing w:val="-6"/>
              </w:rPr>
            </w:pPr>
            <w:r w:rsidRPr="00373D24">
              <w:t xml:space="preserve">абзац третий </w:t>
            </w:r>
            <w:r w:rsidRPr="00373D24">
              <w:rPr>
                <w:spacing w:val="-6"/>
              </w:rPr>
              <w:t>пункта</w:t>
            </w:r>
            <w:r w:rsidR="00E41F50" w:rsidRPr="00373D24">
              <w:rPr>
                <w:spacing w:val="-6"/>
              </w:rPr>
              <w:t xml:space="preserve"> 10 Порядка создания убежищ и иных объектов гражданской обороны;</w:t>
            </w:r>
          </w:p>
          <w:p w:rsidR="00E41F50" w:rsidRPr="00373D24" w:rsidRDefault="00A979C5" w:rsidP="00F53772">
            <w:pPr>
              <w:pStyle w:val="a7"/>
              <w:jc w:val="both"/>
              <w:rPr>
                <w:spacing w:val="-6"/>
              </w:rPr>
            </w:pPr>
            <w:r w:rsidRPr="00373D24">
              <w:t xml:space="preserve">пункты 1.3, 1.8 </w:t>
            </w:r>
            <w:hyperlink r:id="rId240" w:history="1">
              <w:r w:rsidR="00E41F50" w:rsidRPr="00373D24">
                <w:rPr>
                  <w:spacing w:val="-6"/>
                </w:rPr>
                <w:t>Правил</w:t>
              </w:r>
            </w:hyperlink>
            <w:r w:rsidR="00E41F50" w:rsidRPr="00373D24">
              <w:rPr>
                <w:spacing w:val="-6"/>
              </w:rPr>
              <w:t xml:space="preserve"> эксплуатации защитных сооружений гражданской обороны;</w:t>
            </w:r>
          </w:p>
          <w:p w:rsidR="00E41F50" w:rsidRPr="00373D24" w:rsidRDefault="009E46EC" w:rsidP="00AD030F">
            <w:pPr>
              <w:pStyle w:val="a7"/>
              <w:jc w:val="both"/>
              <w:rPr>
                <w:spacing w:val="-6"/>
              </w:rPr>
            </w:pPr>
            <w:hyperlink r:id="rId241" w:history="1">
              <w:r w:rsidR="009641BA" w:rsidRPr="00373D24">
                <w:t xml:space="preserve">абзац </w:t>
              </w:r>
              <w:r w:rsidR="00AD030F" w:rsidRPr="00373D24">
                <w:t>второй</w:t>
              </w:r>
              <w:r w:rsidR="009641BA" w:rsidRPr="00373D24">
                <w:t xml:space="preserve"> </w:t>
              </w:r>
              <w:r w:rsidR="009D056F" w:rsidRPr="00373D24">
                <w:rPr>
                  <w:spacing w:val="-6"/>
                </w:rPr>
                <w:t>под</w:t>
              </w:r>
              <w:r w:rsidR="009641BA"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9" w:name="sub_10681"/>
            <w:r w:rsidRPr="00373D24">
              <w:rPr>
                <w:spacing w:val="-6"/>
              </w:rPr>
              <w:t>7</w:t>
            </w:r>
            <w:r w:rsidR="002945E6" w:rsidRPr="00373D24">
              <w:rPr>
                <w:spacing w:val="-6"/>
              </w:rPr>
              <w:t>6</w:t>
            </w:r>
            <w:r w:rsidRPr="00373D24">
              <w:rPr>
                <w:spacing w:val="-6"/>
              </w:rPr>
              <w:t>.1.</w:t>
            </w:r>
            <w:bookmarkEnd w:id="149"/>
          </w:p>
        </w:tc>
        <w:tc>
          <w:tcPr>
            <w:tcW w:w="3118" w:type="dxa"/>
            <w:tcBorders>
              <w:top w:val="single" w:sz="4" w:space="0" w:color="auto"/>
              <w:left w:val="single" w:sz="4" w:space="0" w:color="auto"/>
              <w:bottom w:val="single" w:sz="4" w:space="0" w:color="auto"/>
              <w:right w:val="nil"/>
            </w:tcBorders>
          </w:tcPr>
          <w:p w:rsidR="00E41F50" w:rsidRPr="00373D24" w:rsidRDefault="000302E6" w:rsidP="00F53772">
            <w:pPr>
              <w:pStyle w:val="a7"/>
              <w:jc w:val="both"/>
              <w:rPr>
                <w:spacing w:val="-6"/>
              </w:rPr>
            </w:pPr>
            <w:r w:rsidRPr="00373D24">
              <w:rPr>
                <w:spacing w:val="-6"/>
              </w:rPr>
              <w:t>п</w:t>
            </w:r>
            <w:r w:rsidR="00E41F50" w:rsidRPr="00373D24">
              <w:rPr>
                <w:spacing w:val="-6"/>
              </w:rPr>
              <w:t>одготовке</w:t>
            </w:r>
            <w:r w:rsidRPr="00373D24">
              <w:rPr>
                <w:spacing w:val="-6"/>
              </w:rPr>
              <w:t xml:space="preserve"> и содержанию</w:t>
            </w:r>
            <w:r w:rsidR="00E41F50" w:rsidRPr="00373D24">
              <w:rPr>
                <w:spacing w:val="-6"/>
              </w:rPr>
              <w:t xml:space="preserve"> защитных сооружений гражданской обороны в готовности к приему укрываемых?</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50" w:name="sub_10682"/>
            <w:r w:rsidRPr="00373D24">
              <w:rPr>
                <w:spacing w:val="-6"/>
              </w:rPr>
              <w:t>7</w:t>
            </w:r>
            <w:r w:rsidR="002945E6" w:rsidRPr="00373D24">
              <w:rPr>
                <w:spacing w:val="-6"/>
              </w:rPr>
              <w:t>6</w:t>
            </w:r>
            <w:r w:rsidRPr="00373D24">
              <w:rPr>
                <w:spacing w:val="-6"/>
              </w:rPr>
              <w:t>.2.</w:t>
            </w:r>
            <w:bookmarkEnd w:id="15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техническому обслуживанию защитных сооружений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51" w:name="sub_10683"/>
            <w:r w:rsidRPr="00373D24">
              <w:rPr>
                <w:spacing w:val="-6"/>
              </w:rPr>
              <w:t>7</w:t>
            </w:r>
            <w:r w:rsidR="002945E6" w:rsidRPr="00373D24">
              <w:rPr>
                <w:spacing w:val="-6"/>
              </w:rPr>
              <w:t>6</w:t>
            </w:r>
            <w:r w:rsidRPr="00373D24">
              <w:rPr>
                <w:spacing w:val="-6"/>
              </w:rPr>
              <w:t>.3.</w:t>
            </w:r>
            <w:bookmarkEnd w:id="15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текущему и капитальному ремонтам защитных сооружений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52" w:name="sub_10069"/>
            <w:r w:rsidRPr="00373D24">
              <w:rPr>
                <w:spacing w:val="-6"/>
              </w:rPr>
              <w:t>77</w:t>
            </w:r>
            <w:r w:rsidR="00E41F50" w:rsidRPr="00373D24">
              <w:rPr>
                <w:spacing w:val="-6"/>
              </w:rPr>
              <w:t>.</w:t>
            </w:r>
            <w:bookmarkEnd w:id="15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Ведется контролируемым лицом журнал учета защитных сооружений гражданской обороны (при наличии защитных сооружений гражданской обороны)?</w:t>
            </w:r>
          </w:p>
        </w:tc>
        <w:tc>
          <w:tcPr>
            <w:tcW w:w="3261" w:type="dxa"/>
            <w:tcBorders>
              <w:top w:val="single" w:sz="4" w:space="0" w:color="auto"/>
              <w:left w:val="single" w:sz="4" w:space="0" w:color="auto"/>
              <w:bottom w:val="single" w:sz="4" w:space="0" w:color="auto"/>
              <w:right w:val="nil"/>
            </w:tcBorders>
          </w:tcPr>
          <w:p w:rsidR="00AD030F" w:rsidRPr="00373D24" w:rsidRDefault="00AD030F" w:rsidP="00AD030F">
            <w:pPr>
              <w:pStyle w:val="a7"/>
              <w:jc w:val="both"/>
              <w:rPr>
                <w:spacing w:val="-6"/>
              </w:rPr>
            </w:pPr>
            <w:r w:rsidRPr="00373D24">
              <w:t xml:space="preserve">абзац четвертый </w:t>
            </w:r>
            <w:r w:rsidRPr="00373D24">
              <w:rPr>
                <w:spacing w:val="-6"/>
              </w:rPr>
              <w:t>пункта 10 Порядка создания убежищ и иных объектов гражданской обороны;</w:t>
            </w:r>
          </w:p>
          <w:p w:rsidR="00E41F50" w:rsidRPr="00373D24" w:rsidRDefault="009E46EC" w:rsidP="00F53772">
            <w:pPr>
              <w:pStyle w:val="a7"/>
              <w:jc w:val="both"/>
              <w:rPr>
                <w:spacing w:val="-6"/>
              </w:rPr>
            </w:pPr>
            <w:hyperlink r:id="rId242" w:history="1">
              <w:r w:rsidR="00E41F50" w:rsidRPr="00373D24">
                <w:rPr>
                  <w:spacing w:val="-6"/>
                </w:rPr>
                <w:t>пункт 2.1</w:t>
              </w:r>
            </w:hyperlink>
            <w:r w:rsidR="00E41F50" w:rsidRPr="00373D24">
              <w:rPr>
                <w:spacing w:val="-6"/>
              </w:rPr>
              <w:t xml:space="preserve">, </w:t>
            </w:r>
            <w:hyperlink r:id="rId243" w:history="1">
              <w:r w:rsidR="00E41F50" w:rsidRPr="00373D24">
                <w:rPr>
                  <w:spacing w:val="-6"/>
                </w:rPr>
                <w:t>приложение № 5</w:t>
              </w:r>
            </w:hyperlink>
            <w:r w:rsidR="00E41F50" w:rsidRPr="00373D24">
              <w:rPr>
                <w:spacing w:val="-6"/>
              </w:rPr>
              <w:t xml:space="preserve"> к Правилам эксплуатации защитных сооружений гражданской обороны</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F028CE">
            <w:pPr>
              <w:pStyle w:val="a7"/>
              <w:rPr>
                <w:spacing w:val="-6"/>
              </w:rPr>
            </w:pPr>
            <w:bookmarkStart w:id="153" w:name="sub_10070"/>
            <w:r w:rsidRPr="00373D24">
              <w:rPr>
                <w:spacing w:val="-6"/>
              </w:rPr>
              <w:t>78</w:t>
            </w:r>
            <w:r w:rsidR="00E41F50" w:rsidRPr="00373D24">
              <w:rPr>
                <w:spacing w:val="-6"/>
              </w:rPr>
              <w:t>.</w:t>
            </w:r>
            <w:bookmarkEnd w:id="15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у контролируемого лица паспорта защитных сооружений гражданской обороны (при наличии защитных сооружений гражданской обороны), в которых указаны:</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44" w:history="1">
              <w:r w:rsidR="00E41F50" w:rsidRPr="00373D24">
                <w:rPr>
                  <w:spacing w:val="-6"/>
                </w:rPr>
                <w:t>пункт 2.2</w:t>
              </w:r>
            </w:hyperlink>
            <w:r w:rsidR="00E41F50" w:rsidRPr="00373D24">
              <w:rPr>
                <w:spacing w:val="-6"/>
              </w:rPr>
              <w:t xml:space="preserve">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2945E6">
            <w:pPr>
              <w:pStyle w:val="a7"/>
              <w:rPr>
                <w:spacing w:val="-6"/>
              </w:rPr>
            </w:pPr>
            <w:bookmarkStart w:id="154" w:name="sub_10701"/>
            <w:r w:rsidRPr="00373D24">
              <w:rPr>
                <w:spacing w:val="-6"/>
              </w:rPr>
              <w:t>78</w:t>
            </w:r>
            <w:r w:rsidR="00E41F50" w:rsidRPr="00373D24">
              <w:rPr>
                <w:spacing w:val="-6"/>
              </w:rPr>
              <w:t>.1.</w:t>
            </w:r>
            <w:bookmarkEnd w:id="15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основные технические характеристики защитного сооружения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F028CE">
            <w:pPr>
              <w:pStyle w:val="a7"/>
              <w:rPr>
                <w:spacing w:val="-6"/>
              </w:rPr>
            </w:pPr>
            <w:bookmarkStart w:id="155" w:name="sub_10702"/>
            <w:r w:rsidRPr="00373D24">
              <w:rPr>
                <w:spacing w:val="-6"/>
              </w:rPr>
              <w:t>78</w:t>
            </w:r>
            <w:r w:rsidR="00E41F50" w:rsidRPr="00373D24">
              <w:rPr>
                <w:spacing w:val="-6"/>
              </w:rPr>
              <w:t>.2.</w:t>
            </w:r>
            <w:bookmarkEnd w:id="15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перечень оборудования систем жизнеобеспечения?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F028CE">
            <w:pPr>
              <w:pStyle w:val="a7"/>
              <w:rPr>
                <w:spacing w:val="-6"/>
              </w:rPr>
            </w:pPr>
            <w:bookmarkStart w:id="156" w:name="sub_10703"/>
            <w:r w:rsidRPr="00373D24">
              <w:rPr>
                <w:spacing w:val="-6"/>
              </w:rPr>
              <w:t>78</w:t>
            </w:r>
            <w:r w:rsidR="00E41F50" w:rsidRPr="00373D24">
              <w:rPr>
                <w:spacing w:val="-6"/>
              </w:rPr>
              <w:t>.3.</w:t>
            </w:r>
            <w:bookmarkEnd w:id="15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копии поэтажных планов и экспликаций помещений?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57" w:name="sub_17725"/>
            <w:r w:rsidRPr="00373D24">
              <w:rPr>
                <w:spacing w:val="-6"/>
              </w:rPr>
              <w:t>79</w:t>
            </w:r>
            <w:r w:rsidR="00E41F50" w:rsidRPr="00373D24">
              <w:rPr>
                <w:spacing w:val="-6"/>
              </w:rPr>
              <w:t>.</w:t>
            </w:r>
            <w:bookmarkEnd w:id="157"/>
          </w:p>
        </w:tc>
        <w:tc>
          <w:tcPr>
            <w:tcW w:w="3118" w:type="dxa"/>
            <w:tcBorders>
              <w:top w:val="single" w:sz="4" w:space="0" w:color="auto"/>
              <w:left w:val="single" w:sz="4" w:space="0" w:color="auto"/>
              <w:bottom w:val="single" w:sz="4" w:space="0" w:color="auto"/>
              <w:right w:val="nil"/>
            </w:tcBorders>
          </w:tcPr>
          <w:p w:rsidR="00E41F50" w:rsidRPr="00373D24" w:rsidRDefault="00E41F50" w:rsidP="00F028CE">
            <w:pPr>
              <w:pStyle w:val="a7"/>
              <w:jc w:val="both"/>
              <w:rPr>
                <w:spacing w:val="-6"/>
              </w:rPr>
            </w:pPr>
            <w:r w:rsidRPr="00373D24">
              <w:rPr>
                <w:spacing w:val="-6"/>
              </w:rPr>
              <w:t>Согласованы и заверены копии поэтажных планов и экспликаций помещений объекта гражданской обороны, являющиеся обязательными приложениями к паспортам защитных сооружений гражданской обороны, имеющихся у контролируемого лица</w:t>
            </w:r>
            <w:r w:rsidR="00F028CE"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45" w:history="1">
              <w:r w:rsidR="00E41F50" w:rsidRPr="00373D24">
                <w:rPr>
                  <w:spacing w:val="-6"/>
                </w:rPr>
                <w:t>пункт 2.2</w:t>
              </w:r>
            </w:hyperlink>
            <w:r w:rsidR="00E41F50" w:rsidRPr="00373D24">
              <w:rPr>
                <w:spacing w:val="-6"/>
              </w:rPr>
              <w:t xml:space="preserve">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58" w:name="sub_10711"/>
            <w:r w:rsidRPr="00373D24">
              <w:rPr>
                <w:spacing w:val="-6"/>
              </w:rPr>
              <w:t>79</w:t>
            </w:r>
            <w:r w:rsidR="00E41F50" w:rsidRPr="00373D24">
              <w:rPr>
                <w:spacing w:val="-6"/>
              </w:rPr>
              <w:t>.1.</w:t>
            </w:r>
            <w:bookmarkEnd w:id="15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органами технической инвентаризации?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59" w:name="sub_10712"/>
            <w:r w:rsidRPr="00373D24">
              <w:rPr>
                <w:spacing w:val="-6"/>
              </w:rPr>
              <w:t>79</w:t>
            </w:r>
            <w:r w:rsidR="00E41F50" w:rsidRPr="00373D24">
              <w:rPr>
                <w:spacing w:val="-6"/>
              </w:rPr>
              <w:t>.2.</w:t>
            </w:r>
            <w:bookmarkEnd w:id="15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организацией</w:t>
            </w:r>
            <w:r w:rsidR="00836269" w:rsidRPr="00373D24">
              <w:rPr>
                <w:spacing w:val="-6"/>
              </w:rPr>
              <w:t xml:space="preserve"> – </w:t>
            </w:r>
            <w:r w:rsidRPr="00373D24">
              <w:rPr>
                <w:spacing w:val="-6"/>
              </w:rPr>
              <w:t>балансодержателем?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60" w:name="sub_10713"/>
            <w:r w:rsidRPr="00373D24">
              <w:rPr>
                <w:spacing w:val="-6"/>
              </w:rPr>
              <w:t>79</w:t>
            </w:r>
            <w:r w:rsidR="00E41F50" w:rsidRPr="00373D24">
              <w:rPr>
                <w:spacing w:val="-6"/>
              </w:rPr>
              <w:t>.3.</w:t>
            </w:r>
            <w:bookmarkEnd w:id="16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органом управления по делам гражданской обороны и чрезвычайным ситуациям?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5145C2" w:rsidP="002945E6">
            <w:pPr>
              <w:pStyle w:val="a7"/>
              <w:rPr>
                <w:spacing w:val="-6"/>
              </w:rPr>
            </w:pPr>
            <w:bookmarkStart w:id="161" w:name="sub_17726"/>
            <w:r w:rsidRPr="00373D24">
              <w:rPr>
                <w:spacing w:val="-6"/>
              </w:rPr>
              <w:t>8</w:t>
            </w:r>
            <w:r w:rsidR="002945E6" w:rsidRPr="00373D24">
              <w:rPr>
                <w:spacing w:val="-6"/>
              </w:rPr>
              <w:t>0</w:t>
            </w:r>
            <w:r w:rsidR="00E41F50" w:rsidRPr="00373D24">
              <w:rPr>
                <w:spacing w:val="-6"/>
              </w:rPr>
              <w:t>.</w:t>
            </w:r>
            <w:bookmarkEnd w:id="16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Осуществляется контролируемым лицом эксплуатация встроенных и отдельно стоящих защитных сооружений гражданской обороны в мирное время исключительно под помещения с функциональным назначением определенного типа?</w:t>
            </w:r>
          </w:p>
        </w:tc>
        <w:tc>
          <w:tcPr>
            <w:tcW w:w="3261" w:type="dxa"/>
            <w:tcBorders>
              <w:top w:val="single" w:sz="4" w:space="0" w:color="auto"/>
              <w:left w:val="single" w:sz="4" w:space="0" w:color="auto"/>
              <w:bottom w:val="single" w:sz="4" w:space="0" w:color="auto"/>
              <w:right w:val="nil"/>
            </w:tcBorders>
          </w:tcPr>
          <w:p w:rsidR="00087D91" w:rsidRPr="00373D24" w:rsidRDefault="00087D91" w:rsidP="00087D91">
            <w:pPr>
              <w:pStyle w:val="a7"/>
              <w:jc w:val="both"/>
              <w:rPr>
                <w:spacing w:val="-6"/>
              </w:rPr>
            </w:pPr>
            <w:r w:rsidRPr="00373D24">
              <w:t xml:space="preserve">абзац второй </w:t>
            </w:r>
            <w:hyperlink r:id="rId246" w:history="1">
              <w:r w:rsidRPr="00373D24">
                <w:rPr>
                  <w:spacing w:val="-6"/>
                </w:rPr>
                <w:t>пункта 10</w:t>
              </w:r>
            </w:hyperlink>
            <w:r w:rsidRPr="00373D24">
              <w:rPr>
                <w:spacing w:val="-6"/>
              </w:rPr>
              <w:t xml:space="preserve"> Положения о гражданской обороне в Российской Федерации;</w:t>
            </w:r>
          </w:p>
          <w:p w:rsidR="00E41F50" w:rsidRPr="00373D24" w:rsidRDefault="00E41F50" w:rsidP="00F53772">
            <w:pPr>
              <w:ind w:firstLine="0"/>
            </w:pPr>
            <w:r w:rsidRPr="00373D24">
              <w:t>пункт 13 Порядка создания убежищ и иных объектов гражданской обороны</w:t>
            </w:r>
            <w:r w:rsidR="00894A95" w:rsidRPr="00373D24">
              <w:rPr>
                <w:rStyle w:val="af2"/>
              </w:rPr>
              <w:footnoteReference w:id="56"/>
            </w:r>
            <w:r w:rsidRPr="00373D24">
              <w:t>;</w:t>
            </w:r>
          </w:p>
          <w:p w:rsidR="00E41F50" w:rsidRPr="00373D24" w:rsidRDefault="009641BA" w:rsidP="00F53772">
            <w:pPr>
              <w:pStyle w:val="a7"/>
              <w:jc w:val="both"/>
              <w:rPr>
                <w:spacing w:val="-6"/>
              </w:rPr>
            </w:pPr>
            <w:r w:rsidRPr="00373D24">
              <w:rPr>
                <w:spacing w:val="-6"/>
              </w:rPr>
              <w:t xml:space="preserve">абзац второй </w:t>
            </w:r>
            <w:r w:rsidR="009D056F" w:rsidRPr="00373D24">
              <w:rPr>
                <w:spacing w:val="-6"/>
              </w:rPr>
              <w:t>под</w:t>
            </w:r>
            <w:r w:rsidRPr="00373D24">
              <w:rPr>
                <w:spacing w:val="-6"/>
              </w:rPr>
              <w:t>пункта</w:t>
            </w:r>
            <w:r w:rsidR="00E41F50" w:rsidRPr="00373D24">
              <w:rPr>
                <w:spacing w:val="-6"/>
              </w:rPr>
              <w:t xml:space="preserve"> 16.4 Положения об организации и ведении гражданской обороны в муниципальных образованиях и организациях;</w:t>
            </w:r>
          </w:p>
          <w:p w:rsidR="00E41F50" w:rsidRPr="00373D24" w:rsidRDefault="009E46EC" w:rsidP="00F53772">
            <w:pPr>
              <w:pStyle w:val="a7"/>
              <w:jc w:val="both"/>
              <w:rPr>
                <w:spacing w:val="-6"/>
              </w:rPr>
            </w:pPr>
            <w:hyperlink r:id="rId247" w:history="1">
              <w:r w:rsidR="00E41F50" w:rsidRPr="00373D24">
                <w:rPr>
                  <w:spacing w:val="-6"/>
                </w:rPr>
                <w:t>пункты 3.1.2</w:t>
              </w:r>
            </w:hyperlink>
            <w:r w:rsidR="00E41F50" w:rsidRPr="00373D24">
              <w:rPr>
                <w:spacing w:val="-6"/>
              </w:rPr>
              <w:t xml:space="preserve">, </w:t>
            </w:r>
            <w:hyperlink r:id="rId248" w:history="1">
              <w:r w:rsidR="00E41F50" w:rsidRPr="00373D24">
                <w:rPr>
                  <w:spacing w:val="-6"/>
                </w:rPr>
                <w:t>3.1.3</w:t>
              </w:r>
            </w:hyperlink>
            <w:r w:rsidR="00E41F50" w:rsidRPr="00373D24">
              <w:rPr>
                <w:spacing w:val="-6"/>
              </w:rPr>
              <w:t xml:space="preserve"> Правил эксплуатации защитных сооружений гражданской обороны;</w:t>
            </w:r>
          </w:p>
          <w:p w:rsidR="00E41F50" w:rsidRPr="00373D24" w:rsidRDefault="009E46EC" w:rsidP="003E64D2">
            <w:pPr>
              <w:ind w:firstLine="0"/>
            </w:pPr>
            <w:hyperlink r:id="rId249" w:history="1">
              <w:r w:rsidR="00E41F50" w:rsidRPr="00373D24">
                <w:rPr>
                  <w:spacing w:val="-6"/>
                </w:rPr>
                <w:t>пункты 11</w:t>
              </w:r>
              <w:r w:rsidR="00A13FDF" w:rsidRPr="00373D24">
                <w:rPr>
                  <w:spacing w:val="-6"/>
                </w:rPr>
                <w:t xml:space="preserve">, 12, 13, 14, </w:t>
              </w:r>
              <w:r w:rsidR="00E41F50" w:rsidRPr="00373D24">
                <w:rPr>
                  <w:spacing w:val="-6"/>
                </w:rPr>
                <w:t>15</w:t>
              </w:r>
            </w:hyperlink>
            <w:r w:rsidR="00E41F50" w:rsidRPr="00373D24">
              <w:rPr>
                <w:spacing w:val="-6"/>
              </w:rPr>
              <w:t xml:space="preserve"> Порядка содержания и использования защитных сооружений гражданской обороны в мирное время, утвержденного </w:t>
            </w:r>
            <w:hyperlink r:id="rId250" w:history="1">
              <w:r w:rsidR="00E41F50" w:rsidRPr="00373D24">
                <w:rPr>
                  <w:spacing w:val="-6"/>
                </w:rPr>
                <w:t>приказом</w:t>
              </w:r>
            </w:hyperlink>
            <w:r w:rsidR="00E41F50" w:rsidRPr="00373D24">
              <w:rPr>
                <w:spacing w:val="-6"/>
              </w:rPr>
              <w:t xml:space="preserve"> </w:t>
            </w:r>
            <w:r w:rsidR="003E64D2" w:rsidRPr="00373D24">
              <w:rPr>
                <w:spacing w:val="-6"/>
              </w:rPr>
              <w:t xml:space="preserve"> МЧС России</w:t>
            </w:r>
            <w:r w:rsidR="00207925" w:rsidRPr="00373D24">
              <w:rPr>
                <w:spacing w:val="-6"/>
              </w:rPr>
              <w:t xml:space="preserve"> </w:t>
            </w:r>
            <w:r w:rsidR="00E41F50" w:rsidRPr="00373D24">
              <w:rPr>
                <w:spacing w:val="-6"/>
              </w:rPr>
              <w:t>от 21.07.2005 № 575</w:t>
            </w:r>
            <w:r w:rsidR="00A51AD7" w:rsidRPr="00373D24">
              <w:rPr>
                <w:spacing w:val="-6"/>
              </w:rPr>
              <w:t xml:space="preserve"> (</w:t>
            </w:r>
            <w:r w:rsidR="00A51AD7" w:rsidRPr="00373D24">
              <w:t>зарегистрирован Министерством юстиции Российской Федерации 21.09.2005, регистрационный №</w:t>
            </w:r>
            <w:r w:rsidR="003B3336" w:rsidRPr="00373D24">
              <w:rPr>
                <w:spacing w:val="-6"/>
              </w:rPr>
              <w:t> </w:t>
            </w:r>
            <w:r w:rsidR="00A51AD7" w:rsidRPr="00373D24">
              <w:t>7032</w:t>
            </w:r>
            <w:r w:rsidR="003E64D2" w:rsidRPr="00373D24">
              <w:t>)</w:t>
            </w:r>
            <w:r w:rsidR="00A51AD7" w:rsidRPr="00373D24">
              <w:t xml:space="preserve">, с изменениями, внесенными приказом </w:t>
            </w:r>
            <w:r w:rsidR="003E64D2" w:rsidRPr="00373D24">
              <w:t xml:space="preserve">  МЧС России</w:t>
            </w:r>
            <w:r w:rsidR="00A51AD7" w:rsidRPr="00373D24">
              <w:t xml:space="preserve"> от 14.09.2015 №</w:t>
            </w:r>
            <w:r w:rsidR="00207925" w:rsidRPr="00373D24">
              <w:t> </w:t>
            </w:r>
            <w:r w:rsidR="00A51AD7" w:rsidRPr="00373D24">
              <w:t>499 (зарегистрирован Министерством юстиции Российской Федерации 26.10.2015, регистрационный №</w:t>
            </w:r>
            <w:r w:rsidR="003B3336" w:rsidRPr="00373D24">
              <w:rPr>
                <w:spacing w:val="-6"/>
              </w:rPr>
              <w:t> </w:t>
            </w:r>
            <w:r w:rsidR="00A51AD7" w:rsidRPr="00373D24">
              <w:t>39455)</w:t>
            </w:r>
            <w:r w:rsidR="00E41F50" w:rsidRPr="00373D24">
              <w:rPr>
                <w:spacing w:val="-6"/>
              </w:rPr>
              <w:t xml:space="preserve"> (далее</w:t>
            </w:r>
            <w:r w:rsidR="00836269" w:rsidRPr="00373D24">
              <w:rPr>
                <w:spacing w:val="-6"/>
              </w:rPr>
              <w:t xml:space="preserve"> – </w:t>
            </w:r>
            <w:r w:rsidR="00E41F50" w:rsidRPr="00373D24">
              <w:rPr>
                <w:spacing w:val="-6"/>
              </w:rPr>
              <w:t>Порядок содержания и использования защитных сооружений гражданской обороны в мирное время)</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2" w:name="sub_10073"/>
            <w:r w:rsidRPr="00373D24">
              <w:rPr>
                <w:spacing w:val="-6"/>
              </w:rPr>
              <w:t>8</w:t>
            </w:r>
            <w:r w:rsidR="002945E6" w:rsidRPr="00373D24">
              <w:rPr>
                <w:spacing w:val="-6"/>
              </w:rPr>
              <w:t>1</w:t>
            </w:r>
            <w:r w:rsidRPr="00373D24">
              <w:rPr>
                <w:spacing w:val="-6"/>
              </w:rPr>
              <w:t>.</w:t>
            </w:r>
            <w:bookmarkEnd w:id="16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Выполняются контролируемым лицом при эксплуатации защитных сооружений гражданской обороны в режиме повседневной деятельности: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51"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9E46EC" w:rsidP="00F53772">
            <w:pPr>
              <w:pStyle w:val="a7"/>
              <w:jc w:val="both"/>
              <w:rPr>
                <w:spacing w:val="-6"/>
              </w:rPr>
            </w:pPr>
            <w:hyperlink r:id="rId252" w:history="1">
              <w:r w:rsidR="00E41F50" w:rsidRPr="00373D24">
                <w:rPr>
                  <w:spacing w:val="-6"/>
                </w:rPr>
                <w:t>пункт 13</w:t>
              </w:r>
            </w:hyperlink>
            <w:r w:rsidR="00E41F50" w:rsidRPr="00373D24">
              <w:rPr>
                <w:spacing w:val="-6"/>
              </w:rPr>
              <w:t xml:space="preserve"> Порядка создания убежищ и иных объектов гражданской обороны;</w:t>
            </w:r>
          </w:p>
          <w:p w:rsidR="00E41F50" w:rsidRPr="00373D24" w:rsidRDefault="009E46EC" w:rsidP="00F53772">
            <w:pPr>
              <w:pStyle w:val="a7"/>
              <w:jc w:val="both"/>
              <w:rPr>
                <w:spacing w:val="-6"/>
              </w:rPr>
            </w:pPr>
            <w:hyperlink r:id="rId253" w:history="1">
              <w:r w:rsidR="009641BA" w:rsidRPr="00373D24">
                <w:rPr>
                  <w:spacing w:val="-6"/>
                </w:rPr>
                <w:t xml:space="preserve">абзац второй </w:t>
              </w:r>
              <w:r w:rsidR="009D056F" w:rsidRPr="00373D24">
                <w:rPr>
                  <w:spacing w:val="-6"/>
                </w:rPr>
                <w:t>под</w:t>
              </w:r>
              <w:r w:rsidR="009641BA" w:rsidRPr="00373D24">
                <w:rPr>
                  <w:spacing w:val="-6"/>
                </w:rPr>
                <w:t xml:space="preserve">пункта </w:t>
              </w:r>
              <w:r w:rsidR="00E41F50" w:rsidRPr="00373D24">
                <w:rPr>
                  <w:spacing w:val="-6"/>
                </w:rPr>
                <w:t>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9E46EC" w:rsidP="00F53772">
            <w:pPr>
              <w:pStyle w:val="a7"/>
              <w:jc w:val="both"/>
              <w:rPr>
                <w:spacing w:val="-6"/>
              </w:rPr>
            </w:pPr>
            <w:hyperlink r:id="rId254" w:history="1">
              <w:r w:rsidR="00E41F50" w:rsidRPr="00373D24">
                <w:rPr>
                  <w:spacing w:val="-6"/>
                </w:rPr>
                <w:t>пункты 3.2.1</w:t>
              </w:r>
            </w:hyperlink>
            <w:r w:rsidR="00E41F50" w:rsidRPr="00373D24">
              <w:rPr>
                <w:spacing w:val="-6"/>
              </w:rPr>
              <w:t xml:space="preserve">, </w:t>
            </w:r>
            <w:hyperlink r:id="rId255" w:history="1">
              <w:r w:rsidR="00E41F50" w:rsidRPr="00373D24">
                <w:rPr>
                  <w:spacing w:val="-6"/>
                </w:rPr>
                <w:t>3.2.2</w:t>
              </w:r>
            </w:hyperlink>
            <w:r w:rsidR="00E41F50" w:rsidRPr="00373D24">
              <w:rPr>
                <w:spacing w:val="-6"/>
              </w:rPr>
              <w:t xml:space="preserve"> Правил эксплуатации защитных сооружений гражданской обороны;</w:t>
            </w:r>
          </w:p>
          <w:p w:rsidR="00E41F50" w:rsidRPr="00373D24" w:rsidRDefault="009E46EC" w:rsidP="00A13FDF">
            <w:pPr>
              <w:ind w:firstLine="0"/>
            </w:pPr>
            <w:hyperlink r:id="rId256" w:history="1">
              <w:r w:rsidR="00E41F50" w:rsidRPr="00373D24">
                <w:rPr>
                  <w:spacing w:val="-6"/>
                </w:rPr>
                <w:t>пункты 2</w:t>
              </w:r>
              <w:r w:rsidR="00A13FDF" w:rsidRPr="00373D24">
                <w:rPr>
                  <w:spacing w:val="-6"/>
                </w:rPr>
                <w:t>,</w:t>
              </w:r>
            </w:hyperlink>
            <w:r w:rsidR="00A13FDF" w:rsidRPr="00373D24">
              <w:rPr>
                <w:spacing w:val="-6"/>
              </w:rPr>
              <w:t xml:space="preserve"> 3, 4, 5, 6, 7, 8, 9, 10</w:t>
            </w:r>
            <w:r w:rsidR="00E41F50" w:rsidRPr="00373D24">
              <w:rPr>
                <w:spacing w:val="-6"/>
              </w:rPr>
              <w:t xml:space="preserve"> Порядка содержания и использования защитных сооружений гражданской обороны в мирное время </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3" w:name="sub_10731"/>
            <w:r w:rsidRPr="00373D24">
              <w:rPr>
                <w:spacing w:val="-6"/>
              </w:rPr>
              <w:t>8</w:t>
            </w:r>
            <w:r w:rsidR="002945E6" w:rsidRPr="00373D24">
              <w:rPr>
                <w:spacing w:val="-6"/>
              </w:rPr>
              <w:t>1</w:t>
            </w:r>
            <w:r w:rsidRPr="00373D24">
              <w:rPr>
                <w:spacing w:val="-6"/>
              </w:rPr>
              <w:t>.1.</w:t>
            </w:r>
            <w:bookmarkEnd w:id="16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требования по обеспечению постоянной готовности помещений к переводу их на режим защитных сооружений?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4" w:name="sub_10732"/>
            <w:r w:rsidRPr="00373D24">
              <w:rPr>
                <w:spacing w:val="-6"/>
              </w:rPr>
              <w:t>8</w:t>
            </w:r>
            <w:r w:rsidR="002945E6" w:rsidRPr="00373D24">
              <w:rPr>
                <w:spacing w:val="-6"/>
              </w:rPr>
              <w:t>1</w:t>
            </w:r>
            <w:r w:rsidRPr="00373D24">
              <w:rPr>
                <w:spacing w:val="-6"/>
              </w:rPr>
              <w:t>.2.</w:t>
            </w:r>
            <w:bookmarkEnd w:id="16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условия для безопасного пребывания укрываемых в военное время?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5" w:name="sub_10733"/>
            <w:r w:rsidRPr="00373D24">
              <w:rPr>
                <w:spacing w:val="-6"/>
              </w:rPr>
              <w:t>8</w:t>
            </w:r>
            <w:r w:rsidR="002945E6" w:rsidRPr="00373D24">
              <w:rPr>
                <w:spacing w:val="-6"/>
              </w:rPr>
              <w:t>1</w:t>
            </w:r>
            <w:r w:rsidRPr="00373D24">
              <w:rPr>
                <w:spacing w:val="-6"/>
              </w:rPr>
              <w:t>.3.</w:t>
            </w:r>
            <w:bookmarkEnd w:id="16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условия для безопасного пребывания укрываемых в условиях чрезвычайных ситуаций мирного времени?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6" w:name="sub_10074"/>
            <w:r w:rsidRPr="00373D24">
              <w:rPr>
                <w:spacing w:val="-6"/>
              </w:rPr>
              <w:t>8</w:t>
            </w:r>
            <w:r w:rsidR="002945E6" w:rsidRPr="00373D24">
              <w:rPr>
                <w:spacing w:val="-6"/>
              </w:rPr>
              <w:t>2</w:t>
            </w:r>
            <w:r w:rsidRPr="00373D24">
              <w:rPr>
                <w:spacing w:val="-6"/>
              </w:rPr>
              <w:t>.</w:t>
            </w:r>
            <w:bookmarkEnd w:id="16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Обеспечено контролируемым лицом содержание в исправном состоянии и готовности к использованию по назначению:</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57"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9E46EC" w:rsidP="00F53772">
            <w:pPr>
              <w:pStyle w:val="a7"/>
              <w:jc w:val="both"/>
              <w:rPr>
                <w:spacing w:val="-6"/>
              </w:rPr>
            </w:pPr>
            <w:hyperlink r:id="rId258" w:history="1">
              <w:r w:rsidR="009641BA" w:rsidRPr="00373D24">
                <w:rPr>
                  <w:spacing w:val="-6"/>
                </w:rPr>
                <w:t xml:space="preserve">абзац второй </w:t>
              </w:r>
              <w:r w:rsidR="009D056F" w:rsidRPr="00373D24">
                <w:rPr>
                  <w:spacing w:val="-6"/>
                </w:rPr>
                <w:t>под</w:t>
              </w:r>
              <w:r w:rsidR="009641BA"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E41F50" w:rsidP="00E36C22">
            <w:pPr>
              <w:pStyle w:val="a7"/>
              <w:jc w:val="both"/>
              <w:rPr>
                <w:spacing w:val="-6"/>
              </w:rPr>
            </w:pPr>
            <w:r w:rsidRPr="00373D24">
              <w:rPr>
                <w:spacing w:val="-6"/>
              </w:rPr>
              <w:t>пункты 3.2.3</w:t>
            </w:r>
            <w:r w:rsidR="00E36C22" w:rsidRPr="00373D24">
              <w:rPr>
                <w:spacing w:val="-6"/>
              </w:rPr>
              <w:t xml:space="preserve">, 3.2.4, 3.2.5, 3.2.6, 3.2.7, 3.2.8, 3.2.9, </w:t>
            </w:r>
            <w:r w:rsidRPr="00373D24">
              <w:rPr>
                <w:spacing w:val="-6"/>
              </w:rPr>
              <w:t>3.2.10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7" w:name="sub_10741"/>
            <w:r w:rsidRPr="00373D24">
              <w:rPr>
                <w:spacing w:val="-6"/>
              </w:rPr>
              <w:t>8</w:t>
            </w:r>
            <w:r w:rsidR="002945E6" w:rsidRPr="00373D24">
              <w:rPr>
                <w:spacing w:val="-6"/>
              </w:rPr>
              <w:t>2</w:t>
            </w:r>
            <w:r w:rsidRPr="00373D24">
              <w:rPr>
                <w:spacing w:val="-6"/>
              </w:rPr>
              <w:t>.1.</w:t>
            </w:r>
            <w:bookmarkEnd w:id="16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входов в защитные сооружения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8" w:name="sub_10742"/>
            <w:r w:rsidRPr="00373D24">
              <w:rPr>
                <w:spacing w:val="-6"/>
              </w:rPr>
              <w:t>8</w:t>
            </w:r>
            <w:r w:rsidR="002945E6" w:rsidRPr="00373D24">
              <w:rPr>
                <w:spacing w:val="-6"/>
              </w:rPr>
              <w:t>2</w:t>
            </w:r>
            <w:r w:rsidRPr="00373D24">
              <w:rPr>
                <w:spacing w:val="-6"/>
              </w:rPr>
              <w:t>.2.</w:t>
            </w:r>
            <w:bookmarkEnd w:id="16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защитных устройств и помещений для укрываемых?</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9" w:name="sub_10075"/>
            <w:r w:rsidRPr="00373D24">
              <w:rPr>
                <w:spacing w:val="-6"/>
              </w:rPr>
              <w:t>8</w:t>
            </w:r>
            <w:r w:rsidR="002945E6" w:rsidRPr="00373D24">
              <w:rPr>
                <w:spacing w:val="-6"/>
              </w:rPr>
              <w:t>3</w:t>
            </w:r>
            <w:r w:rsidRPr="00373D24">
              <w:rPr>
                <w:spacing w:val="-6"/>
              </w:rPr>
              <w:t>.</w:t>
            </w:r>
            <w:bookmarkEnd w:id="16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Обеспечено контролируемым лицом содержание инженерно-технического оборудования защитного сооружения гражданской обороны в исправном состоянии и готовности к использованию по назначению?</w:t>
            </w:r>
          </w:p>
        </w:tc>
        <w:tc>
          <w:tcPr>
            <w:tcW w:w="3261" w:type="dxa"/>
            <w:tcBorders>
              <w:top w:val="single" w:sz="4" w:space="0" w:color="auto"/>
              <w:left w:val="single" w:sz="4" w:space="0" w:color="auto"/>
              <w:bottom w:val="single" w:sz="4" w:space="0" w:color="auto"/>
              <w:right w:val="nil"/>
            </w:tcBorders>
          </w:tcPr>
          <w:p w:rsidR="00E41F50" w:rsidRPr="00373D24" w:rsidRDefault="009641BA" w:rsidP="00F53772">
            <w:pPr>
              <w:pStyle w:val="a7"/>
              <w:jc w:val="both"/>
              <w:rPr>
                <w:spacing w:val="-6"/>
              </w:rPr>
            </w:pPr>
            <w:r w:rsidRPr="00373D24">
              <w:t xml:space="preserve">абзац второй </w:t>
            </w:r>
            <w:hyperlink r:id="rId259" w:history="1">
              <w:r w:rsidR="00E41F50" w:rsidRPr="00373D24">
                <w:rPr>
                  <w:spacing w:val="-6"/>
                </w:rPr>
                <w:t>пункт</w:t>
              </w:r>
              <w:r w:rsidRPr="00373D24">
                <w:rPr>
                  <w:spacing w:val="-6"/>
                </w:rPr>
                <w:t>а</w:t>
              </w:r>
              <w:r w:rsidR="00E41F50" w:rsidRPr="00373D24">
                <w:rPr>
                  <w:spacing w:val="-6"/>
                </w:rPr>
                <w:t xml:space="preserve"> 10</w:t>
              </w:r>
            </w:hyperlink>
            <w:r w:rsidR="00E41F50" w:rsidRPr="00373D24">
              <w:rPr>
                <w:spacing w:val="-6"/>
              </w:rPr>
              <w:t xml:space="preserve"> Положения о гражданской обороне в Российской Федерации;</w:t>
            </w:r>
          </w:p>
          <w:p w:rsidR="00E41F50" w:rsidRPr="00373D24" w:rsidRDefault="009E46EC" w:rsidP="00F53772">
            <w:pPr>
              <w:pStyle w:val="a7"/>
              <w:jc w:val="both"/>
              <w:rPr>
                <w:spacing w:val="-6"/>
              </w:rPr>
            </w:pPr>
            <w:hyperlink r:id="rId260" w:history="1">
              <w:r w:rsidR="009641BA" w:rsidRPr="00373D24">
                <w:rPr>
                  <w:spacing w:val="-6"/>
                </w:rPr>
                <w:t xml:space="preserve">абзац второй </w:t>
              </w:r>
              <w:r w:rsidR="009D056F" w:rsidRPr="00373D24">
                <w:rPr>
                  <w:spacing w:val="-6"/>
                </w:rPr>
                <w:t>под</w:t>
              </w:r>
              <w:r w:rsidR="009641BA"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9E46EC" w:rsidP="00555016">
            <w:pPr>
              <w:pStyle w:val="a7"/>
              <w:jc w:val="both"/>
              <w:rPr>
                <w:spacing w:val="-6"/>
              </w:rPr>
            </w:pPr>
            <w:hyperlink r:id="rId261" w:history="1">
              <w:r w:rsidR="00555016" w:rsidRPr="00373D24">
                <w:rPr>
                  <w:spacing w:val="-6"/>
                </w:rPr>
                <w:t xml:space="preserve">пункты 3.2.11, 3.2.12, 3.2.13, 3.2.14, 3.2.15, 3.2.16, 3.2.17, 3.2.18, 3.2.19, 3.2.20, 3.2.21, 3.2.22, 3.2.23, 3.2.24, 3.2.25 </w:t>
              </w:r>
              <w:r w:rsidR="00E41F50" w:rsidRPr="00373D24">
                <w:rPr>
                  <w:spacing w:val="-6"/>
                </w:rPr>
                <w:t xml:space="preserve"> </w:t>
              </w:r>
            </w:hyperlink>
            <w:r w:rsidR="00E41F50" w:rsidRPr="00373D24">
              <w:rPr>
                <w:spacing w:val="-6"/>
              </w:rPr>
              <w:t xml:space="preserve"> Правил эксплуатации защитных сооружений гражданской обороны</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70" w:name="sub_10076"/>
            <w:r w:rsidRPr="00373D24">
              <w:rPr>
                <w:spacing w:val="-6"/>
              </w:rPr>
              <w:t>8</w:t>
            </w:r>
            <w:r w:rsidR="002945E6" w:rsidRPr="00373D24">
              <w:rPr>
                <w:spacing w:val="-6"/>
              </w:rPr>
              <w:t>4</w:t>
            </w:r>
            <w:r w:rsidRPr="00373D24">
              <w:rPr>
                <w:spacing w:val="-6"/>
              </w:rPr>
              <w:t>.</w:t>
            </w:r>
            <w:bookmarkEnd w:id="17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Соблюдаются контролируемым лицом противопожарные требования при эксплуатации защитного сооружения гражданской обороны в зависимости от назначения помещений в мирное время?</w:t>
            </w:r>
          </w:p>
        </w:tc>
        <w:tc>
          <w:tcPr>
            <w:tcW w:w="3261" w:type="dxa"/>
            <w:tcBorders>
              <w:top w:val="single" w:sz="4" w:space="0" w:color="auto"/>
              <w:left w:val="single" w:sz="4" w:space="0" w:color="auto"/>
              <w:bottom w:val="single" w:sz="4" w:space="0" w:color="auto"/>
              <w:right w:val="nil"/>
            </w:tcBorders>
          </w:tcPr>
          <w:p w:rsidR="00E41F50" w:rsidRPr="00373D24" w:rsidRDefault="009E46EC" w:rsidP="00B20824">
            <w:pPr>
              <w:pStyle w:val="a7"/>
              <w:jc w:val="both"/>
              <w:rPr>
                <w:spacing w:val="-6"/>
              </w:rPr>
            </w:pPr>
            <w:hyperlink r:id="rId262" w:history="1">
              <w:r w:rsidR="00E41F50" w:rsidRPr="00373D24">
                <w:rPr>
                  <w:spacing w:val="-6"/>
                </w:rPr>
                <w:t>пункты 3.5.1</w:t>
              </w:r>
              <w:r w:rsidR="00B20824" w:rsidRPr="00373D24">
                <w:rPr>
                  <w:spacing w:val="-6"/>
                </w:rPr>
                <w:t xml:space="preserve">, 3.5.2, 3.5.3, 3.5.4, </w:t>
              </w:r>
              <w:r w:rsidR="00E41F50" w:rsidRPr="00373D24">
                <w:rPr>
                  <w:spacing w:val="-6"/>
                </w:rPr>
                <w:t>3.5.5</w:t>
              </w:r>
            </w:hyperlink>
            <w:r w:rsidR="00E41F50" w:rsidRPr="00373D24">
              <w:rPr>
                <w:spacing w:val="-6"/>
              </w:rPr>
              <w:t xml:space="preserve"> Правил эксплуатации защитных сооружений гражданской обороны</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71" w:name="sub_10077"/>
            <w:r w:rsidRPr="00373D24">
              <w:rPr>
                <w:spacing w:val="-6"/>
              </w:rPr>
              <w:t>8</w:t>
            </w:r>
            <w:r w:rsidR="002945E6" w:rsidRPr="00373D24">
              <w:rPr>
                <w:spacing w:val="-6"/>
              </w:rPr>
              <w:t>5</w:t>
            </w:r>
            <w:r w:rsidRPr="00373D24">
              <w:rPr>
                <w:spacing w:val="-6"/>
              </w:rPr>
              <w:t>.</w:t>
            </w:r>
            <w:bookmarkEnd w:id="17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в защитных сооружениях гражданской обороны контролируемого лица:</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E46EC" w:rsidP="00E04046">
            <w:pPr>
              <w:pStyle w:val="a7"/>
              <w:jc w:val="both"/>
              <w:rPr>
                <w:spacing w:val="-6"/>
              </w:rPr>
            </w:pPr>
            <w:hyperlink r:id="rId263" w:history="1">
              <w:r w:rsidR="00E04046" w:rsidRPr="00373D24">
                <w:rPr>
                  <w:spacing w:val="-6"/>
                </w:rPr>
                <w:t>подраздел</w:t>
              </w:r>
              <w:r w:rsidR="00E41F50" w:rsidRPr="00373D24">
                <w:rPr>
                  <w:spacing w:val="-6"/>
                </w:rPr>
                <w:t xml:space="preserve"> 3.6</w:t>
              </w:r>
            </w:hyperlink>
            <w:r w:rsidR="00E41F50" w:rsidRPr="00373D24">
              <w:rPr>
                <w:spacing w:val="-6"/>
              </w:rPr>
              <w:t xml:space="preserve"> Правил эксплуатации защитных сооружений гражданской обороны</w:t>
            </w: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2" w:name="sub_10771"/>
            <w:r w:rsidRPr="00373D24">
              <w:rPr>
                <w:spacing w:val="-6"/>
              </w:rPr>
              <w:t>8</w:t>
            </w:r>
            <w:r w:rsidR="00E971F7" w:rsidRPr="00373D24">
              <w:rPr>
                <w:spacing w:val="-6"/>
              </w:rPr>
              <w:t>5</w:t>
            </w:r>
            <w:r w:rsidRPr="00373D24">
              <w:rPr>
                <w:spacing w:val="-6"/>
              </w:rPr>
              <w:t>.1.</w:t>
            </w:r>
            <w:bookmarkEnd w:id="172"/>
          </w:p>
        </w:tc>
        <w:tc>
          <w:tcPr>
            <w:tcW w:w="3118" w:type="dxa"/>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64" w:history="1">
              <w:r w:rsidR="00E41F50" w:rsidRPr="00373D24">
                <w:rPr>
                  <w:spacing w:val="-6"/>
                </w:rPr>
                <w:t>паспорт</w:t>
              </w:r>
            </w:hyperlink>
            <w:r w:rsidR="00E41F50" w:rsidRPr="00373D24">
              <w:rPr>
                <w:spacing w:val="-6"/>
              </w:rPr>
              <w:t xml:space="preserve"> защитного сооружения гражданской обороны с обязательным приложением заверенных копий поэтажного плана и экспликации помещений?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3" w:name="sub_10772"/>
            <w:r w:rsidRPr="00373D24">
              <w:rPr>
                <w:spacing w:val="-6"/>
              </w:rPr>
              <w:t>8</w:t>
            </w:r>
            <w:r w:rsidR="00E971F7" w:rsidRPr="00373D24">
              <w:rPr>
                <w:spacing w:val="-6"/>
              </w:rPr>
              <w:t>5</w:t>
            </w:r>
            <w:r w:rsidRPr="00373D24">
              <w:rPr>
                <w:spacing w:val="-6"/>
              </w:rPr>
              <w:t>.2.</w:t>
            </w:r>
            <w:bookmarkEnd w:id="173"/>
          </w:p>
        </w:tc>
        <w:tc>
          <w:tcPr>
            <w:tcW w:w="3118" w:type="dxa"/>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65" w:history="1">
              <w:r w:rsidR="00E41F50" w:rsidRPr="00373D24">
                <w:rPr>
                  <w:spacing w:val="-6"/>
                </w:rPr>
                <w:t>журнал</w:t>
              </w:r>
            </w:hyperlink>
            <w:r w:rsidR="00E41F50" w:rsidRPr="00373D24">
              <w:rPr>
                <w:spacing w:val="-6"/>
              </w:rPr>
              <w:t xml:space="preserve"> оценки технического состояния защитного сооружения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4" w:name="sub_10773"/>
            <w:r w:rsidRPr="00373D24">
              <w:rPr>
                <w:spacing w:val="-6"/>
              </w:rPr>
              <w:t>8</w:t>
            </w:r>
            <w:r w:rsidR="00E971F7" w:rsidRPr="00373D24">
              <w:rPr>
                <w:spacing w:val="-6"/>
              </w:rPr>
              <w:t>5</w:t>
            </w:r>
            <w:r w:rsidRPr="00373D24">
              <w:rPr>
                <w:spacing w:val="-6"/>
              </w:rPr>
              <w:t>.3.</w:t>
            </w:r>
            <w:bookmarkEnd w:id="17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сигнал оповещения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5" w:name="sub_10774"/>
            <w:r w:rsidRPr="00373D24">
              <w:rPr>
                <w:spacing w:val="-6"/>
              </w:rPr>
              <w:t>8</w:t>
            </w:r>
            <w:r w:rsidR="00E971F7" w:rsidRPr="00373D24">
              <w:rPr>
                <w:spacing w:val="-6"/>
              </w:rPr>
              <w:t>5</w:t>
            </w:r>
            <w:r w:rsidRPr="00373D24">
              <w:rPr>
                <w:spacing w:val="-6"/>
              </w:rPr>
              <w:t>.4.</w:t>
            </w:r>
            <w:bookmarkEnd w:id="17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план перевода защитного сооружения гражданской обороны на режим приема укрываемых?</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6" w:name="sub_10775"/>
            <w:r w:rsidRPr="00373D24">
              <w:rPr>
                <w:spacing w:val="-6"/>
              </w:rPr>
              <w:t>8</w:t>
            </w:r>
            <w:r w:rsidR="00E971F7" w:rsidRPr="00373D24">
              <w:rPr>
                <w:spacing w:val="-6"/>
              </w:rPr>
              <w:t>5</w:t>
            </w:r>
            <w:r w:rsidRPr="00373D24">
              <w:rPr>
                <w:spacing w:val="-6"/>
              </w:rPr>
              <w:t>.5.</w:t>
            </w:r>
            <w:bookmarkEnd w:id="17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план защитного сооружения гражданской обороны с указанием всех помещений и находящегося в них оборудования и путей эвакуации?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7" w:name="sub_10776"/>
            <w:r w:rsidRPr="00373D24">
              <w:rPr>
                <w:spacing w:val="-6"/>
              </w:rPr>
              <w:t>8</w:t>
            </w:r>
            <w:r w:rsidR="00E971F7" w:rsidRPr="00373D24">
              <w:rPr>
                <w:spacing w:val="-6"/>
              </w:rPr>
              <w:t>5</w:t>
            </w:r>
            <w:r w:rsidRPr="00373D24">
              <w:rPr>
                <w:spacing w:val="-6"/>
              </w:rPr>
              <w:t>.6.</w:t>
            </w:r>
            <w:bookmarkEnd w:id="177"/>
          </w:p>
        </w:tc>
        <w:tc>
          <w:tcPr>
            <w:tcW w:w="3118" w:type="dxa"/>
            <w:tcBorders>
              <w:top w:val="single" w:sz="4" w:space="0" w:color="auto"/>
              <w:left w:val="single" w:sz="4" w:space="0" w:color="auto"/>
              <w:bottom w:val="single" w:sz="4" w:space="0" w:color="auto"/>
              <w:right w:val="nil"/>
            </w:tcBorders>
          </w:tcPr>
          <w:p w:rsidR="00E41F50" w:rsidRPr="00373D24" w:rsidRDefault="00E41F50" w:rsidP="002F7242">
            <w:pPr>
              <w:widowControl/>
              <w:ind w:firstLine="0"/>
              <w:rPr>
                <w:spacing w:val="-6"/>
              </w:rPr>
            </w:pPr>
            <w:r w:rsidRPr="00373D24">
              <w:rPr>
                <w:spacing w:val="-6"/>
              </w:rPr>
              <w:t>планы внешних и внутренних инженерных сетей с указанием отключающих устройств</w:t>
            </w:r>
            <w:r w:rsidR="002F7242" w:rsidRPr="00373D24">
              <w:rPr>
                <w:spacing w:val="-6"/>
              </w:rPr>
              <w:t xml:space="preserve"> (</w:t>
            </w:r>
            <w:r w:rsidR="002F7242" w:rsidRPr="00373D24">
              <w:t>при наличии данных сетей в проектной документации</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8" w:name="sub_10777"/>
            <w:r w:rsidRPr="00373D24">
              <w:rPr>
                <w:spacing w:val="-6"/>
              </w:rPr>
              <w:t>8</w:t>
            </w:r>
            <w:r w:rsidR="00E971F7" w:rsidRPr="00373D24">
              <w:rPr>
                <w:spacing w:val="-6"/>
              </w:rPr>
              <w:t>5</w:t>
            </w:r>
            <w:r w:rsidRPr="00373D24">
              <w:rPr>
                <w:spacing w:val="-6"/>
              </w:rPr>
              <w:t>.7.</w:t>
            </w:r>
            <w:bookmarkEnd w:id="17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список личного состава группы (звена) по обслуживанию защитного сооружения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9" w:name="sub_10778"/>
            <w:r w:rsidRPr="00373D24">
              <w:rPr>
                <w:spacing w:val="-6"/>
              </w:rPr>
              <w:t>8</w:t>
            </w:r>
            <w:r w:rsidR="00E971F7" w:rsidRPr="00373D24">
              <w:rPr>
                <w:spacing w:val="-6"/>
              </w:rPr>
              <w:t>5</w:t>
            </w:r>
            <w:r w:rsidRPr="00373D24">
              <w:rPr>
                <w:spacing w:val="-6"/>
              </w:rPr>
              <w:t>.8.</w:t>
            </w:r>
            <w:bookmarkEnd w:id="17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эксплуатационная схема систем вентиляции защитного сооружения гражданской обороны</w:t>
            </w:r>
            <w:r w:rsidR="002F7242" w:rsidRPr="00373D24">
              <w:rPr>
                <w:spacing w:val="-6"/>
              </w:rPr>
              <w:t xml:space="preserve"> (</w:t>
            </w:r>
            <w:r w:rsidR="002F7242" w:rsidRPr="00373D24">
              <w:t>при наличии данных систем в проектной документации</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0" w:name="sub_10779"/>
            <w:r w:rsidRPr="00373D24">
              <w:rPr>
                <w:spacing w:val="-6"/>
              </w:rPr>
              <w:t>8</w:t>
            </w:r>
            <w:r w:rsidR="00E971F7" w:rsidRPr="00373D24">
              <w:rPr>
                <w:spacing w:val="-6"/>
              </w:rPr>
              <w:t>5</w:t>
            </w:r>
            <w:r w:rsidRPr="00373D24">
              <w:rPr>
                <w:spacing w:val="-6"/>
              </w:rPr>
              <w:t>.9.</w:t>
            </w:r>
            <w:bookmarkEnd w:id="18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эксплуатационная схема водоснабжения и канализации защитного сооружения гражданской обороны</w:t>
            </w:r>
            <w:r w:rsidR="002F7242" w:rsidRPr="00373D24">
              <w:rPr>
                <w:spacing w:val="-6"/>
              </w:rPr>
              <w:t xml:space="preserve"> (</w:t>
            </w:r>
            <w:r w:rsidR="002F7242" w:rsidRPr="00373D24">
              <w:t>при наличии данных систем в проектной документации</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1" w:name="sub_17710"/>
            <w:r w:rsidRPr="00373D24">
              <w:rPr>
                <w:spacing w:val="-6"/>
              </w:rPr>
              <w:t>8</w:t>
            </w:r>
            <w:r w:rsidR="00E971F7" w:rsidRPr="00373D24">
              <w:rPr>
                <w:spacing w:val="-6"/>
              </w:rPr>
              <w:t>5</w:t>
            </w:r>
            <w:r w:rsidRPr="00373D24">
              <w:rPr>
                <w:spacing w:val="-6"/>
              </w:rPr>
              <w:t>.10.</w:t>
            </w:r>
            <w:bookmarkEnd w:id="181"/>
          </w:p>
        </w:tc>
        <w:tc>
          <w:tcPr>
            <w:tcW w:w="3118" w:type="dxa"/>
            <w:tcBorders>
              <w:top w:val="single" w:sz="4" w:space="0" w:color="auto"/>
              <w:left w:val="single" w:sz="4" w:space="0" w:color="auto"/>
              <w:bottom w:val="single" w:sz="4" w:space="0" w:color="auto"/>
              <w:right w:val="nil"/>
            </w:tcBorders>
          </w:tcPr>
          <w:p w:rsidR="00E41F50" w:rsidRPr="00373D24" w:rsidRDefault="00E41F50" w:rsidP="002F7242">
            <w:pPr>
              <w:pStyle w:val="a7"/>
              <w:jc w:val="both"/>
              <w:rPr>
                <w:spacing w:val="-6"/>
              </w:rPr>
            </w:pPr>
            <w:r w:rsidRPr="00373D24">
              <w:rPr>
                <w:spacing w:val="-6"/>
              </w:rPr>
              <w:t>эксплуатационная схема электроснабжения защитного сооружения гражданской обороны</w:t>
            </w:r>
            <w:r w:rsidR="002F7242" w:rsidRPr="00373D24">
              <w:rPr>
                <w:spacing w:val="-6"/>
              </w:rPr>
              <w:t xml:space="preserve"> (</w:t>
            </w:r>
            <w:r w:rsidR="002F7242" w:rsidRPr="00373D24">
              <w:t>при наличии данной системы в проектной документации</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0150F">
            <w:pPr>
              <w:pStyle w:val="a7"/>
              <w:rPr>
                <w:spacing w:val="-6"/>
              </w:rPr>
            </w:pPr>
            <w:bookmarkStart w:id="182" w:name="sub_17712"/>
            <w:r w:rsidRPr="00373D24">
              <w:rPr>
                <w:spacing w:val="-6"/>
              </w:rPr>
              <w:t>8</w:t>
            </w:r>
            <w:r w:rsidR="00E0150F" w:rsidRPr="00373D24">
              <w:rPr>
                <w:spacing w:val="-6"/>
              </w:rPr>
              <w:t>5</w:t>
            </w:r>
            <w:r w:rsidRPr="00373D24">
              <w:rPr>
                <w:spacing w:val="-6"/>
              </w:rPr>
              <w:t>.11.</w:t>
            </w:r>
            <w:bookmarkEnd w:id="18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инструкции по использованию средств индивидуальной защиты?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0150F">
            <w:pPr>
              <w:pStyle w:val="a7"/>
              <w:rPr>
                <w:spacing w:val="-6"/>
              </w:rPr>
            </w:pPr>
            <w:bookmarkStart w:id="183" w:name="sub_17713"/>
            <w:r w:rsidRPr="00373D24">
              <w:rPr>
                <w:spacing w:val="-6"/>
              </w:rPr>
              <w:t>8</w:t>
            </w:r>
            <w:r w:rsidR="00E0150F" w:rsidRPr="00373D24">
              <w:rPr>
                <w:spacing w:val="-6"/>
              </w:rPr>
              <w:t>5</w:t>
            </w:r>
            <w:r w:rsidRPr="00373D24">
              <w:rPr>
                <w:spacing w:val="-6"/>
              </w:rPr>
              <w:t>.12.</w:t>
            </w:r>
            <w:bookmarkEnd w:id="183"/>
          </w:p>
        </w:tc>
        <w:tc>
          <w:tcPr>
            <w:tcW w:w="3118" w:type="dxa"/>
            <w:tcBorders>
              <w:top w:val="single" w:sz="4" w:space="0" w:color="auto"/>
              <w:left w:val="single" w:sz="4" w:space="0" w:color="auto"/>
              <w:bottom w:val="single" w:sz="4" w:space="0" w:color="auto"/>
              <w:right w:val="nil"/>
            </w:tcBorders>
          </w:tcPr>
          <w:p w:rsidR="00E41F50" w:rsidRPr="00373D24" w:rsidRDefault="00E41F50" w:rsidP="002F7242">
            <w:pPr>
              <w:pStyle w:val="a7"/>
              <w:jc w:val="both"/>
              <w:rPr>
                <w:spacing w:val="-6"/>
              </w:rPr>
            </w:pPr>
            <w:r w:rsidRPr="00373D24">
              <w:rPr>
                <w:spacing w:val="-6"/>
              </w:rPr>
              <w:t>инструкции по эксплуатации фильтро-вентиляционного и другого инженерного оборудования, правила пользования приборами</w:t>
            </w:r>
            <w:r w:rsidR="002F7242" w:rsidRPr="00373D24">
              <w:rPr>
                <w:spacing w:val="-6"/>
              </w:rPr>
              <w:t xml:space="preserve"> (</w:t>
            </w:r>
            <w:r w:rsidR="002F7242" w:rsidRPr="00373D24">
              <w:t>за исключением укрытий</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4" w:name="sub_17714"/>
            <w:r w:rsidRPr="00373D24">
              <w:rPr>
                <w:spacing w:val="-6"/>
              </w:rPr>
              <w:t>8</w:t>
            </w:r>
            <w:r w:rsidR="00E971F7" w:rsidRPr="00373D24">
              <w:rPr>
                <w:spacing w:val="-6"/>
              </w:rPr>
              <w:t>5</w:t>
            </w:r>
            <w:r w:rsidRPr="00373D24">
              <w:rPr>
                <w:spacing w:val="-6"/>
              </w:rPr>
              <w:t>.13.</w:t>
            </w:r>
            <w:bookmarkEnd w:id="18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инструкция по обслуживанию дизельных электростанций</w:t>
            </w:r>
            <w:r w:rsidR="002F7242" w:rsidRPr="00373D24">
              <w:rPr>
                <w:spacing w:val="-6"/>
              </w:rPr>
              <w:t xml:space="preserve"> (</w:t>
            </w:r>
            <w:r w:rsidR="002F7242" w:rsidRPr="00373D24">
              <w:t>за исключением укрытий</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5" w:name="sub_17715"/>
            <w:r w:rsidRPr="00373D24">
              <w:rPr>
                <w:spacing w:val="-6"/>
              </w:rPr>
              <w:t>8</w:t>
            </w:r>
            <w:r w:rsidR="00E971F7" w:rsidRPr="00373D24">
              <w:rPr>
                <w:spacing w:val="-6"/>
              </w:rPr>
              <w:t>5</w:t>
            </w:r>
            <w:r w:rsidRPr="00373D24">
              <w:rPr>
                <w:spacing w:val="-6"/>
              </w:rPr>
              <w:t>.14.</w:t>
            </w:r>
            <w:bookmarkEnd w:id="18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инструкция о мерах пожарной безопасности?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6" w:name="sub_17716"/>
            <w:r w:rsidRPr="00373D24">
              <w:rPr>
                <w:spacing w:val="-6"/>
              </w:rPr>
              <w:t>8</w:t>
            </w:r>
            <w:r w:rsidR="00E971F7" w:rsidRPr="00373D24">
              <w:rPr>
                <w:spacing w:val="-6"/>
              </w:rPr>
              <w:t>5</w:t>
            </w:r>
            <w:r w:rsidRPr="00373D24">
              <w:rPr>
                <w:spacing w:val="-6"/>
              </w:rPr>
              <w:t>.15.</w:t>
            </w:r>
            <w:bookmarkEnd w:id="18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правила поведения укрываемых в защитном сооружении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7" w:name="sub_17717"/>
            <w:r w:rsidRPr="00373D24">
              <w:rPr>
                <w:spacing w:val="-6"/>
              </w:rPr>
              <w:t>8</w:t>
            </w:r>
            <w:r w:rsidR="00E971F7" w:rsidRPr="00373D24">
              <w:rPr>
                <w:spacing w:val="-6"/>
              </w:rPr>
              <w:t>5</w:t>
            </w:r>
            <w:r w:rsidRPr="00373D24">
              <w:rPr>
                <w:spacing w:val="-6"/>
              </w:rPr>
              <w:t>.16.</w:t>
            </w:r>
            <w:bookmarkEnd w:id="18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журнал регистрации показателей микроклимата и газового состава воздуха в убежище (противорадиационном укрытии)</w:t>
            </w:r>
            <w:r w:rsidR="002F7242" w:rsidRPr="00373D24">
              <w:rPr>
                <w:spacing w:val="-6"/>
              </w:rPr>
              <w:t xml:space="preserve"> (</w:t>
            </w:r>
            <w:r w:rsidR="002F7242" w:rsidRPr="00373D24">
              <w:t>при наличии данных систем в проектной документации</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8" w:name="sub_17718"/>
            <w:r w:rsidRPr="00373D24">
              <w:rPr>
                <w:spacing w:val="-6"/>
              </w:rPr>
              <w:t>8</w:t>
            </w:r>
            <w:r w:rsidR="00E971F7" w:rsidRPr="00373D24">
              <w:rPr>
                <w:spacing w:val="-6"/>
              </w:rPr>
              <w:t>5</w:t>
            </w:r>
            <w:r w:rsidRPr="00373D24">
              <w:rPr>
                <w:spacing w:val="-6"/>
              </w:rPr>
              <w:t>.17.</w:t>
            </w:r>
            <w:bookmarkEnd w:id="188"/>
          </w:p>
        </w:tc>
        <w:tc>
          <w:tcPr>
            <w:tcW w:w="3118" w:type="dxa"/>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66" w:history="1">
              <w:r w:rsidR="00E41F50" w:rsidRPr="00373D24">
                <w:rPr>
                  <w:spacing w:val="-6"/>
                </w:rPr>
                <w:t>журнал</w:t>
              </w:r>
            </w:hyperlink>
            <w:r w:rsidR="00E41F50" w:rsidRPr="00373D24">
              <w:rPr>
                <w:spacing w:val="-6"/>
              </w:rPr>
              <w:t xml:space="preserve"> учета обращений укрываемых за медицинской помощью?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9" w:name="sub_17719"/>
            <w:r w:rsidRPr="00373D24">
              <w:rPr>
                <w:spacing w:val="-6"/>
              </w:rPr>
              <w:t>8</w:t>
            </w:r>
            <w:r w:rsidR="00E971F7" w:rsidRPr="00373D24">
              <w:rPr>
                <w:spacing w:val="-6"/>
              </w:rPr>
              <w:t>5</w:t>
            </w:r>
            <w:r w:rsidRPr="00373D24">
              <w:rPr>
                <w:spacing w:val="-6"/>
              </w:rPr>
              <w:t>.18.</w:t>
            </w:r>
            <w:bookmarkEnd w:id="189"/>
          </w:p>
        </w:tc>
        <w:tc>
          <w:tcPr>
            <w:tcW w:w="3118" w:type="dxa"/>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67" w:history="1">
              <w:r w:rsidR="00E41F50" w:rsidRPr="00373D24">
                <w:rPr>
                  <w:spacing w:val="-6"/>
                </w:rPr>
                <w:t>журнал</w:t>
              </w:r>
            </w:hyperlink>
            <w:r w:rsidR="00E41F50" w:rsidRPr="00373D24">
              <w:rPr>
                <w:spacing w:val="-6"/>
              </w:rPr>
              <w:t xml:space="preserve"> учета работы дизельных электростанций</w:t>
            </w:r>
            <w:r w:rsidR="002F7242" w:rsidRPr="00373D24">
              <w:rPr>
                <w:spacing w:val="-6"/>
              </w:rPr>
              <w:t xml:space="preserve"> (</w:t>
            </w:r>
            <w:r w:rsidR="002F7242" w:rsidRPr="00373D24">
              <w:t>за исключением укрытий</w:t>
            </w:r>
            <w:r w:rsidR="002F7242" w:rsidRPr="00373D24">
              <w:rPr>
                <w:spacing w:val="-6"/>
              </w:rPr>
              <w:t>)</w:t>
            </w:r>
            <w:r w:rsidR="00E41F50"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0" w:name="sub_17720"/>
            <w:r w:rsidRPr="00373D24">
              <w:rPr>
                <w:spacing w:val="-6"/>
              </w:rPr>
              <w:t>8</w:t>
            </w:r>
            <w:r w:rsidR="00E971F7" w:rsidRPr="00373D24">
              <w:rPr>
                <w:spacing w:val="-6"/>
              </w:rPr>
              <w:t>5</w:t>
            </w:r>
            <w:r w:rsidRPr="00373D24">
              <w:rPr>
                <w:spacing w:val="-6"/>
              </w:rPr>
              <w:t>.19.</w:t>
            </w:r>
            <w:bookmarkEnd w:id="190"/>
          </w:p>
        </w:tc>
        <w:tc>
          <w:tcPr>
            <w:tcW w:w="3118" w:type="dxa"/>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268" w:history="1">
              <w:r w:rsidR="00E41F50" w:rsidRPr="00373D24">
                <w:rPr>
                  <w:spacing w:val="-6"/>
                </w:rPr>
                <w:t>журнал</w:t>
              </w:r>
            </w:hyperlink>
            <w:r w:rsidR="00E41F50" w:rsidRPr="00373D24">
              <w:rPr>
                <w:spacing w:val="-6"/>
              </w:rPr>
              <w:t xml:space="preserve"> регистрации демонтажа, ремонта и замены оборудования</w:t>
            </w:r>
            <w:r w:rsidR="002F7242" w:rsidRPr="00373D24">
              <w:rPr>
                <w:spacing w:val="-6"/>
              </w:rPr>
              <w:t xml:space="preserve"> (</w:t>
            </w:r>
            <w:r w:rsidR="002F7242" w:rsidRPr="00373D24">
              <w:t>за исключением укрытий</w:t>
            </w:r>
            <w:r w:rsidR="002F7242" w:rsidRPr="00373D24">
              <w:rPr>
                <w:spacing w:val="-6"/>
              </w:rPr>
              <w:t>)</w:t>
            </w:r>
            <w:r w:rsidR="00E41F50"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1" w:name="sub_17721"/>
            <w:r w:rsidRPr="00373D24">
              <w:rPr>
                <w:spacing w:val="-6"/>
              </w:rPr>
              <w:t>8</w:t>
            </w:r>
            <w:r w:rsidR="00E971F7" w:rsidRPr="00373D24">
              <w:rPr>
                <w:spacing w:val="-6"/>
              </w:rPr>
              <w:t>5</w:t>
            </w:r>
            <w:r w:rsidRPr="00373D24">
              <w:rPr>
                <w:spacing w:val="-6"/>
              </w:rPr>
              <w:t>.20.</w:t>
            </w:r>
            <w:bookmarkEnd w:id="19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схема эвакуации укрываемых из очага поражения</w:t>
            </w:r>
            <w:r w:rsidR="002F7242" w:rsidRPr="00373D24">
              <w:rPr>
                <w:spacing w:val="-6"/>
              </w:rPr>
              <w:t xml:space="preserve"> (</w:t>
            </w:r>
            <w:r w:rsidR="002F7242" w:rsidRPr="00373D24">
              <w:t>за исключением укрытий</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2" w:name="sub_17722"/>
            <w:r w:rsidRPr="00373D24">
              <w:rPr>
                <w:spacing w:val="-6"/>
              </w:rPr>
              <w:t>8</w:t>
            </w:r>
            <w:r w:rsidR="00E971F7" w:rsidRPr="00373D24">
              <w:rPr>
                <w:spacing w:val="-6"/>
              </w:rPr>
              <w:t>5</w:t>
            </w:r>
            <w:r w:rsidRPr="00373D24">
              <w:rPr>
                <w:spacing w:val="-6"/>
              </w:rPr>
              <w:t>.21.</w:t>
            </w:r>
            <w:bookmarkEnd w:id="19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список телефонов?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3" w:name="sub_10078"/>
            <w:r w:rsidRPr="00373D24">
              <w:rPr>
                <w:spacing w:val="-6"/>
              </w:rPr>
              <w:t>8</w:t>
            </w:r>
            <w:r w:rsidR="00E971F7" w:rsidRPr="00373D24">
              <w:rPr>
                <w:spacing w:val="-6"/>
              </w:rPr>
              <w:t>6</w:t>
            </w:r>
            <w:r w:rsidRPr="00373D24">
              <w:rPr>
                <w:spacing w:val="-6"/>
              </w:rPr>
              <w:t>.</w:t>
            </w:r>
            <w:bookmarkEnd w:id="19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Проводятся контролируемым лицом мероприятия по оценке технического состояния:</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69"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9E46EC" w:rsidP="00F53772">
            <w:pPr>
              <w:pStyle w:val="a7"/>
              <w:jc w:val="both"/>
              <w:rPr>
                <w:spacing w:val="-6"/>
              </w:rPr>
            </w:pPr>
            <w:hyperlink r:id="rId270" w:history="1">
              <w:r w:rsidR="009641BA" w:rsidRPr="00373D24">
                <w:t xml:space="preserve">абзац второй </w:t>
              </w:r>
              <w:r w:rsidR="009D056F" w:rsidRPr="00373D24">
                <w:rPr>
                  <w:spacing w:val="-6"/>
                </w:rPr>
                <w:t>под</w:t>
              </w:r>
              <w:r w:rsidR="009641BA" w:rsidRPr="00373D24">
                <w:rPr>
                  <w:spacing w:val="-6"/>
                </w:rPr>
                <w:t xml:space="preserve">пункта </w:t>
              </w:r>
              <w:r w:rsidR="00E41F50" w:rsidRPr="00373D24">
                <w:rPr>
                  <w:spacing w:val="-6"/>
                </w:rPr>
                <w:t>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E41F50" w:rsidP="00964446">
            <w:pPr>
              <w:pStyle w:val="a7"/>
              <w:jc w:val="both"/>
              <w:rPr>
                <w:spacing w:val="-6"/>
              </w:rPr>
            </w:pPr>
            <w:r w:rsidRPr="00373D24">
              <w:rPr>
                <w:spacing w:val="-6"/>
              </w:rPr>
              <w:t>пункты 4.1.1,</w:t>
            </w:r>
            <w:r w:rsidR="00AD030F" w:rsidRPr="00373D24">
              <w:rPr>
                <w:spacing w:val="-6"/>
              </w:rPr>
              <w:t xml:space="preserve"> 4.1.2, 4.1.3, 4.1.4, 4.1.5, 4.1.6, 4.1.7,</w:t>
            </w:r>
            <w:r w:rsidRPr="00373D24">
              <w:rPr>
                <w:spacing w:val="-6"/>
              </w:rPr>
              <w:t xml:space="preserve"> </w:t>
            </w:r>
            <w:hyperlink r:id="rId271" w:history="1">
              <w:r w:rsidRPr="00373D24">
                <w:rPr>
                  <w:spacing w:val="-6"/>
                </w:rPr>
                <w:t>4.2.1</w:t>
              </w:r>
              <w:r w:rsidR="00964446" w:rsidRPr="00373D24">
                <w:rPr>
                  <w:spacing w:val="-6"/>
                </w:rPr>
                <w:t xml:space="preserve">, 4.2.2, 4.2.3, 4.2.4, 4.2.5, </w:t>
              </w:r>
              <w:r w:rsidRPr="00373D24">
                <w:rPr>
                  <w:spacing w:val="-6"/>
                </w:rPr>
                <w:t>4.2.6</w:t>
              </w:r>
            </w:hyperlink>
            <w:r w:rsidRPr="00373D24">
              <w:rPr>
                <w:spacing w:val="-6"/>
              </w:rPr>
              <w:t xml:space="preserve">, </w:t>
            </w:r>
            <w:hyperlink r:id="rId272" w:history="1">
              <w:r w:rsidRPr="00373D24">
                <w:rPr>
                  <w:spacing w:val="-6"/>
                </w:rPr>
                <w:t>4.3.1</w:t>
              </w:r>
              <w:r w:rsidR="00964446" w:rsidRPr="00373D24">
                <w:rPr>
                  <w:spacing w:val="-6"/>
                </w:rPr>
                <w:t>, 4.3.2, 4.3.3, 4.3.4, 4.3.5, 4.3.6,</w:t>
              </w:r>
              <w:r w:rsidR="00964446" w:rsidRPr="00373D24">
                <w:t xml:space="preserve"> </w:t>
              </w:r>
              <w:r w:rsidR="00964446" w:rsidRPr="00373D24">
                <w:rPr>
                  <w:spacing w:val="-6"/>
                </w:rPr>
                <w:t xml:space="preserve">4.3.7, 4.3.8, 4.3.9, 4.3.10, </w:t>
              </w:r>
              <w:r w:rsidRPr="00373D24">
                <w:rPr>
                  <w:spacing w:val="-6"/>
                </w:rPr>
                <w:t>4.3.11</w:t>
              </w:r>
            </w:hyperlink>
            <w:r w:rsidRPr="00373D24">
              <w:rPr>
                <w:spacing w:val="-6"/>
              </w:rPr>
              <w:t xml:space="preserve">, </w:t>
            </w:r>
            <w:r w:rsidR="00964446" w:rsidRPr="00373D24">
              <w:rPr>
                <w:spacing w:val="-6"/>
              </w:rPr>
              <w:t>4.4.1</w:t>
            </w:r>
            <w:r w:rsidRPr="00373D24">
              <w:rPr>
                <w:spacing w:val="-6"/>
              </w:rPr>
              <w:t>, 4.</w:t>
            </w:r>
            <w:r w:rsidR="00964446" w:rsidRPr="00373D24">
              <w:rPr>
                <w:spacing w:val="-6"/>
              </w:rPr>
              <w:t>4</w:t>
            </w:r>
            <w:r w:rsidRPr="00373D24">
              <w:rPr>
                <w:spacing w:val="-6"/>
              </w:rPr>
              <w:t>.</w:t>
            </w:r>
            <w:r w:rsidR="00964446" w:rsidRPr="00373D24">
              <w:rPr>
                <w:spacing w:val="-6"/>
              </w:rPr>
              <w:t xml:space="preserve">2, 4.4.3, 4.4.4, 4.4.5, 4.5.1, 4.5.2, 4.5.3, 4.5.4, </w:t>
            </w:r>
            <w:r w:rsidRPr="00373D24">
              <w:rPr>
                <w:spacing w:val="-6"/>
              </w:rPr>
              <w:t>4.5.5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4" w:name="sub_10781"/>
            <w:r w:rsidRPr="00373D24">
              <w:rPr>
                <w:spacing w:val="-6"/>
              </w:rPr>
              <w:t>8</w:t>
            </w:r>
            <w:r w:rsidR="00E971F7" w:rsidRPr="00373D24">
              <w:rPr>
                <w:spacing w:val="-6"/>
              </w:rPr>
              <w:t>6</w:t>
            </w:r>
            <w:r w:rsidRPr="00373D24">
              <w:rPr>
                <w:spacing w:val="-6"/>
              </w:rPr>
              <w:t>.1.</w:t>
            </w:r>
            <w:bookmarkEnd w:id="19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ограждающих конструкций и защитных устройств?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5" w:name="sub_10782"/>
            <w:r w:rsidRPr="00373D24">
              <w:rPr>
                <w:spacing w:val="-6"/>
              </w:rPr>
              <w:t>8</w:t>
            </w:r>
            <w:r w:rsidR="00E971F7" w:rsidRPr="00373D24">
              <w:rPr>
                <w:spacing w:val="-6"/>
              </w:rPr>
              <w:t>6</w:t>
            </w:r>
            <w:r w:rsidRPr="00373D24">
              <w:rPr>
                <w:spacing w:val="-6"/>
              </w:rPr>
              <w:t>.2.</w:t>
            </w:r>
            <w:bookmarkEnd w:id="19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системы фильтровентиляции и герметичности?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6" w:name="sub_10783"/>
            <w:r w:rsidRPr="00373D24">
              <w:rPr>
                <w:spacing w:val="-6"/>
              </w:rPr>
              <w:t>8</w:t>
            </w:r>
            <w:r w:rsidR="00E971F7" w:rsidRPr="00373D24">
              <w:rPr>
                <w:spacing w:val="-6"/>
              </w:rPr>
              <w:t>6</w:t>
            </w:r>
            <w:r w:rsidRPr="00373D24">
              <w:rPr>
                <w:spacing w:val="-6"/>
              </w:rPr>
              <w:t>.3.</w:t>
            </w:r>
            <w:bookmarkEnd w:id="19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фильтров-поглотителей?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7" w:name="sub_10784"/>
            <w:r w:rsidRPr="00373D24">
              <w:rPr>
                <w:spacing w:val="-6"/>
              </w:rPr>
              <w:t>8</w:t>
            </w:r>
            <w:r w:rsidR="00E971F7" w:rsidRPr="00373D24">
              <w:rPr>
                <w:spacing w:val="-6"/>
              </w:rPr>
              <w:t>6</w:t>
            </w:r>
            <w:r w:rsidRPr="00373D24">
              <w:rPr>
                <w:spacing w:val="-6"/>
              </w:rPr>
              <w:t>.4.</w:t>
            </w:r>
            <w:bookmarkEnd w:id="19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системы водоснабжения и канализации?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8" w:name="sub_10786"/>
            <w:r w:rsidRPr="00373D24">
              <w:rPr>
                <w:spacing w:val="-6"/>
              </w:rPr>
              <w:t>8</w:t>
            </w:r>
            <w:r w:rsidR="00E971F7" w:rsidRPr="00373D24">
              <w:rPr>
                <w:spacing w:val="-6"/>
              </w:rPr>
              <w:t>6</w:t>
            </w:r>
            <w:r w:rsidRPr="00373D24">
              <w:rPr>
                <w:spacing w:val="-6"/>
              </w:rPr>
              <w:t>.5.</w:t>
            </w:r>
            <w:bookmarkEnd w:id="19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энергетических устройств?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199" w:name="sub_10079"/>
            <w:r w:rsidRPr="00373D24">
              <w:rPr>
                <w:spacing w:val="-6"/>
              </w:rPr>
              <w:t>87</w:t>
            </w:r>
            <w:r w:rsidR="00E41F50" w:rsidRPr="00373D24">
              <w:rPr>
                <w:spacing w:val="-6"/>
              </w:rPr>
              <w:t>.</w:t>
            </w:r>
            <w:bookmarkEnd w:id="19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Производится контролируемым лицом техническое обслуживание технических систем защитных сооружений гражданской обороны в полном объеме и с установленной периодичностью, в том числе: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r w:rsidRPr="00373D24">
              <w:rPr>
                <w:spacing w:val="-6"/>
              </w:rPr>
              <w:t>пункта 10</w:t>
            </w:r>
            <w:r w:rsidR="00E41F50" w:rsidRPr="00373D24">
              <w:rPr>
                <w:spacing w:val="-6"/>
              </w:rPr>
              <w:t xml:space="preserve"> Положения о гражданской обороне в Российской Федерации;</w:t>
            </w:r>
          </w:p>
          <w:p w:rsidR="00E41F50" w:rsidRPr="00373D24" w:rsidRDefault="009E46EC" w:rsidP="00F53772">
            <w:pPr>
              <w:pStyle w:val="a7"/>
              <w:jc w:val="both"/>
              <w:rPr>
                <w:spacing w:val="-6"/>
              </w:rPr>
            </w:pPr>
            <w:hyperlink r:id="rId273" w:history="1">
              <w:r w:rsidR="009641BA" w:rsidRPr="00373D24">
                <w:t xml:space="preserve">абзац второй </w:t>
              </w:r>
              <w:r w:rsidR="009D056F" w:rsidRPr="00373D24">
                <w:rPr>
                  <w:spacing w:val="-6"/>
                </w:rPr>
                <w:t>под</w:t>
              </w:r>
              <w:r w:rsidR="009641BA"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9E46EC" w:rsidP="00964446">
            <w:pPr>
              <w:pStyle w:val="a7"/>
              <w:jc w:val="both"/>
              <w:rPr>
                <w:spacing w:val="-6"/>
              </w:rPr>
            </w:pPr>
            <w:hyperlink r:id="rId274" w:history="1">
              <w:r w:rsidR="00E41F50" w:rsidRPr="00373D24">
                <w:rPr>
                  <w:spacing w:val="-6"/>
                </w:rPr>
                <w:t>пункты 5.1.1</w:t>
              </w:r>
              <w:r w:rsidR="00964446" w:rsidRPr="00373D24">
                <w:rPr>
                  <w:spacing w:val="-6"/>
                </w:rPr>
                <w:t xml:space="preserve">, 5.1.2, 5.1.3, 5.1.4, 5.1.5, 5.1.6, </w:t>
              </w:r>
              <w:r w:rsidR="00E41F50" w:rsidRPr="00373D24">
                <w:rPr>
                  <w:spacing w:val="-6"/>
                </w:rPr>
                <w:t>5.1.7</w:t>
              </w:r>
            </w:hyperlink>
            <w:r w:rsidR="00E41F50" w:rsidRPr="00373D24">
              <w:rPr>
                <w:spacing w:val="-6"/>
              </w:rPr>
              <w:t xml:space="preserve">, </w:t>
            </w:r>
            <w:hyperlink r:id="rId275" w:history="1">
              <w:r w:rsidR="00E41F50" w:rsidRPr="00373D24">
                <w:rPr>
                  <w:spacing w:val="-6"/>
                </w:rPr>
                <w:t>5.2.1</w:t>
              </w:r>
              <w:r w:rsidR="00964446" w:rsidRPr="00373D24">
                <w:rPr>
                  <w:spacing w:val="-6"/>
                </w:rPr>
                <w:t xml:space="preserve">, 5.2.2, 5.2.3, </w:t>
              </w:r>
              <w:r w:rsidR="00E41F50" w:rsidRPr="00373D24">
                <w:rPr>
                  <w:spacing w:val="-6"/>
                </w:rPr>
                <w:t>5.2.4</w:t>
              </w:r>
            </w:hyperlink>
            <w:r w:rsidR="00E41F50" w:rsidRPr="00373D24">
              <w:rPr>
                <w:spacing w:val="-6"/>
              </w:rPr>
              <w:t xml:space="preserve">, </w:t>
            </w:r>
            <w:hyperlink r:id="rId276" w:history="1">
              <w:r w:rsidR="00E41F50" w:rsidRPr="00373D24">
                <w:rPr>
                  <w:spacing w:val="-6"/>
                </w:rPr>
                <w:t>5.3.1</w:t>
              </w:r>
              <w:r w:rsidR="00964446" w:rsidRPr="00373D24">
                <w:rPr>
                  <w:spacing w:val="-6"/>
                </w:rPr>
                <w:t xml:space="preserve">, 5.3.2, 5.3.3, </w:t>
              </w:r>
              <w:r w:rsidR="00E41F50" w:rsidRPr="00373D24">
                <w:rPr>
                  <w:spacing w:val="-6"/>
                </w:rPr>
                <w:t>5.3.4</w:t>
              </w:r>
            </w:hyperlink>
            <w:r w:rsidR="00E41F50" w:rsidRPr="00373D24">
              <w:rPr>
                <w:spacing w:val="-6"/>
              </w:rPr>
              <w:t xml:space="preserve">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E971F7">
            <w:pPr>
              <w:pStyle w:val="a7"/>
              <w:rPr>
                <w:spacing w:val="-6"/>
              </w:rPr>
            </w:pPr>
            <w:bookmarkStart w:id="200" w:name="sub_10791"/>
            <w:r w:rsidRPr="00373D24">
              <w:rPr>
                <w:spacing w:val="-6"/>
              </w:rPr>
              <w:t>87</w:t>
            </w:r>
            <w:r w:rsidR="00E41F50" w:rsidRPr="00373D24">
              <w:rPr>
                <w:spacing w:val="-6"/>
              </w:rPr>
              <w:t>.1.</w:t>
            </w:r>
            <w:bookmarkEnd w:id="20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техническое обслуживание и ремонт технических систем и специального об</w:t>
            </w:r>
            <w:r w:rsidR="00595602" w:rsidRPr="00373D24">
              <w:rPr>
                <w:spacing w:val="-6"/>
              </w:rPr>
              <w:t>о</w:t>
            </w:r>
            <w:r w:rsidRPr="00373D24">
              <w:rPr>
                <w:spacing w:val="-6"/>
              </w:rPr>
              <w:t>рудования?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1" w:name="sub_10792"/>
            <w:r w:rsidRPr="00373D24">
              <w:rPr>
                <w:spacing w:val="-6"/>
              </w:rPr>
              <w:t>87</w:t>
            </w:r>
            <w:r w:rsidR="00E41F50" w:rsidRPr="00373D24">
              <w:rPr>
                <w:spacing w:val="-6"/>
              </w:rPr>
              <w:t>.2.</w:t>
            </w:r>
            <w:bookmarkEnd w:id="20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планово-предупредительный ремонт строительных конструкций?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2" w:name="sub_10793"/>
            <w:r w:rsidRPr="00373D24">
              <w:rPr>
                <w:spacing w:val="-6"/>
              </w:rPr>
              <w:t>87</w:t>
            </w:r>
            <w:r w:rsidR="00E41F50" w:rsidRPr="00373D24">
              <w:rPr>
                <w:spacing w:val="-6"/>
              </w:rPr>
              <w:t>.3.</w:t>
            </w:r>
            <w:bookmarkEnd w:id="20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техническое обслуживание средств связи и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3" w:name="sub_10080"/>
            <w:r w:rsidRPr="00373D24">
              <w:rPr>
                <w:spacing w:val="-6"/>
              </w:rPr>
              <w:t>88</w:t>
            </w:r>
            <w:r w:rsidR="00E41F50" w:rsidRPr="00373D24">
              <w:rPr>
                <w:spacing w:val="-6"/>
              </w:rPr>
              <w:t>.</w:t>
            </w:r>
            <w:bookmarkEnd w:id="20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Производится контролируемым лицом планово-предупредительный ремонт технических систем защитных сооружений гражданской обороны в полном объеме и с установленной периодичностью, в том числе: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77" w:history="1">
              <w:r w:rsidRPr="00373D24">
                <w:rPr>
                  <w:spacing w:val="-6"/>
                </w:rPr>
                <w:t>пункта 10</w:t>
              </w:r>
            </w:hyperlink>
            <w:r w:rsidRPr="00373D24">
              <w:rPr>
                <w:spacing w:val="-6"/>
              </w:rPr>
              <w:t xml:space="preserve"> </w:t>
            </w:r>
            <w:r w:rsidR="00E41F50" w:rsidRPr="00373D24">
              <w:rPr>
                <w:spacing w:val="-6"/>
              </w:rPr>
              <w:t>Положения о гражданской обороне в Российской Федерации;</w:t>
            </w:r>
          </w:p>
          <w:p w:rsidR="00E41F50" w:rsidRPr="00373D24" w:rsidRDefault="00453364" w:rsidP="00F53772">
            <w:pPr>
              <w:pStyle w:val="a7"/>
              <w:jc w:val="both"/>
              <w:rPr>
                <w:spacing w:val="-6"/>
              </w:rPr>
            </w:pPr>
            <w:r w:rsidRPr="00373D24">
              <w:t xml:space="preserve">абзац второй </w:t>
            </w:r>
            <w:r w:rsidR="009D056F" w:rsidRPr="00373D24">
              <w:rPr>
                <w:spacing w:val="-6"/>
              </w:rPr>
              <w:t>под</w:t>
            </w:r>
            <w:r w:rsidRPr="00373D24">
              <w:rPr>
                <w:spacing w:val="-6"/>
              </w:rPr>
              <w:t>пункта</w:t>
            </w:r>
            <w:r w:rsidR="00E41F50" w:rsidRPr="00373D24">
              <w:rPr>
                <w:spacing w:val="-6"/>
              </w:rPr>
              <w:t xml:space="preserve"> 16.4 Положения об организации и ведении гражданской обороны в муниципальных образованиях и организациях;</w:t>
            </w:r>
          </w:p>
          <w:p w:rsidR="00E41F50" w:rsidRPr="00373D24" w:rsidRDefault="009E46EC" w:rsidP="00F53772">
            <w:pPr>
              <w:pStyle w:val="a7"/>
              <w:jc w:val="both"/>
              <w:rPr>
                <w:spacing w:val="-6"/>
              </w:rPr>
            </w:pPr>
            <w:hyperlink r:id="rId278" w:history="1">
              <w:r w:rsidR="00964446" w:rsidRPr="00373D24">
                <w:rPr>
                  <w:spacing w:val="-6"/>
                </w:rPr>
                <w:t>пункты 5.1.1, 5.1.2, 5.1.3, 5.1.4, 5.1.5, 5.1.6, 5.1.7</w:t>
              </w:r>
            </w:hyperlink>
            <w:r w:rsidR="00964446" w:rsidRPr="00373D24">
              <w:rPr>
                <w:spacing w:val="-6"/>
              </w:rPr>
              <w:t xml:space="preserve">, </w:t>
            </w:r>
            <w:hyperlink r:id="rId279" w:history="1">
              <w:r w:rsidR="00964446" w:rsidRPr="00373D24">
                <w:rPr>
                  <w:spacing w:val="-6"/>
                </w:rPr>
                <w:t>5.2.1, 5.2.2, 5.2.3, 5.2.4</w:t>
              </w:r>
            </w:hyperlink>
            <w:r w:rsidR="00964446" w:rsidRPr="00373D24">
              <w:rPr>
                <w:spacing w:val="-6"/>
              </w:rPr>
              <w:t xml:space="preserve">, </w:t>
            </w:r>
            <w:hyperlink r:id="rId280" w:history="1">
              <w:r w:rsidR="00964446" w:rsidRPr="00373D24">
                <w:rPr>
                  <w:spacing w:val="-6"/>
                </w:rPr>
                <w:t>5.3.1, 5.3.2, 5.3.3, 5.3.4</w:t>
              </w:r>
            </w:hyperlink>
            <w:r w:rsidR="00E41F50" w:rsidRPr="00373D24">
              <w:rPr>
                <w:spacing w:val="-6"/>
              </w:rPr>
              <w:t xml:space="preserve">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4" w:name="sub_10801"/>
            <w:r w:rsidRPr="00373D24">
              <w:rPr>
                <w:spacing w:val="-6"/>
              </w:rPr>
              <w:t>88</w:t>
            </w:r>
            <w:r w:rsidR="00E41F50" w:rsidRPr="00373D24">
              <w:rPr>
                <w:spacing w:val="-6"/>
              </w:rPr>
              <w:t>.1.</w:t>
            </w:r>
            <w:bookmarkEnd w:id="20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техническое обслуживание и ремонт технических систем?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5" w:name="sub_10802"/>
            <w:r w:rsidRPr="00373D24">
              <w:rPr>
                <w:spacing w:val="-6"/>
              </w:rPr>
              <w:t>88</w:t>
            </w:r>
            <w:r w:rsidR="00E41F50" w:rsidRPr="00373D24">
              <w:rPr>
                <w:spacing w:val="-6"/>
              </w:rPr>
              <w:t>.2.</w:t>
            </w:r>
            <w:bookmarkEnd w:id="20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планово-предупредительный ремонт строительных конструкций?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6" w:name="sub_10803"/>
            <w:r w:rsidRPr="00373D24">
              <w:rPr>
                <w:spacing w:val="-6"/>
              </w:rPr>
              <w:t>88</w:t>
            </w:r>
            <w:r w:rsidR="00E41F50" w:rsidRPr="00373D24">
              <w:rPr>
                <w:spacing w:val="-6"/>
              </w:rPr>
              <w:t>.3.</w:t>
            </w:r>
            <w:bookmarkEnd w:id="20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техническое обслуживание средств связи и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7" w:name="sub_10081"/>
            <w:r w:rsidRPr="00373D24">
              <w:rPr>
                <w:spacing w:val="-6"/>
              </w:rPr>
              <w:t>89</w:t>
            </w:r>
            <w:r w:rsidR="00E41F50" w:rsidRPr="00373D24">
              <w:rPr>
                <w:spacing w:val="-6"/>
              </w:rPr>
              <w:t>.</w:t>
            </w:r>
            <w:bookmarkEnd w:id="20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Осуществлена контролируемым лицом подготовка к проведению мероприятий по приведению защитных сооружений гражданской обороны в готовность к приему укрываемых, в том числе: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81"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9E46EC" w:rsidP="00F53772">
            <w:pPr>
              <w:pStyle w:val="a7"/>
              <w:jc w:val="both"/>
              <w:rPr>
                <w:spacing w:val="-6"/>
              </w:rPr>
            </w:pPr>
            <w:hyperlink r:id="rId282" w:history="1">
              <w:r w:rsidR="00453364" w:rsidRPr="00373D24">
                <w:t xml:space="preserve">абзац второй </w:t>
              </w:r>
              <w:r w:rsidR="009D056F" w:rsidRPr="00373D24">
                <w:rPr>
                  <w:spacing w:val="-6"/>
                </w:rPr>
                <w:t>под</w:t>
              </w:r>
              <w:r w:rsidR="00453364"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9E46EC" w:rsidP="00E04046">
            <w:pPr>
              <w:pStyle w:val="a7"/>
              <w:jc w:val="both"/>
              <w:rPr>
                <w:spacing w:val="-6"/>
              </w:rPr>
            </w:pPr>
            <w:hyperlink r:id="rId283" w:history="1">
              <w:r w:rsidR="00E41F50" w:rsidRPr="00373D24">
                <w:rPr>
                  <w:spacing w:val="-6"/>
                </w:rPr>
                <w:t>пункты 6.1.1</w:t>
              </w:r>
              <w:r w:rsidR="00E04046" w:rsidRPr="00373D24">
                <w:rPr>
                  <w:spacing w:val="-6"/>
                </w:rPr>
                <w:t xml:space="preserve">, 6.1.2, 6.1.3, </w:t>
              </w:r>
              <w:r w:rsidR="00E41F50" w:rsidRPr="00373D24">
                <w:rPr>
                  <w:spacing w:val="-6"/>
                </w:rPr>
                <w:t>6.1.4</w:t>
              </w:r>
            </w:hyperlink>
            <w:r w:rsidR="00E41F50" w:rsidRPr="00373D24">
              <w:rPr>
                <w:spacing w:val="-6"/>
              </w:rPr>
              <w:t>, 6.2.1</w:t>
            </w:r>
            <w:r w:rsidR="00E04046" w:rsidRPr="00373D24">
              <w:rPr>
                <w:spacing w:val="-6"/>
              </w:rPr>
              <w:t xml:space="preserve">, 6.2.2, 6.2.3, 6.2.4, 6.2.5, </w:t>
            </w:r>
            <w:r w:rsidR="00E41F50" w:rsidRPr="00373D24">
              <w:rPr>
                <w:spacing w:val="-6"/>
              </w:rPr>
              <w:t xml:space="preserve">6.2.6, </w:t>
            </w:r>
            <w:hyperlink r:id="rId284" w:history="1">
              <w:r w:rsidR="00E04046" w:rsidRPr="00373D24">
                <w:rPr>
                  <w:spacing w:val="-6"/>
                </w:rPr>
                <w:t xml:space="preserve">6.3.1, 6.3.2, 6.3.3, 6.3.4, 6.3.5, </w:t>
              </w:r>
              <w:r w:rsidR="00E41F50" w:rsidRPr="00373D24">
                <w:rPr>
                  <w:spacing w:val="-6"/>
                </w:rPr>
                <w:t>6.3.6</w:t>
              </w:r>
            </w:hyperlink>
            <w:r w:rsidR="00E41F50" w:rsidRPr="00373D24">
              <w:rPr>
                <w:spacing w:val="-6"/>
              </w:rPr>
              <w:t xml:space="preserve">, </w:t>
            </w:r>
            <w:hyperlink r:id="rId285" w:history="1">
              <w:r w:rsidR="00E41F50" w:rsidRPr="00373D24">
                <w:rPr>
                  <w:spacing w:val="-6"/>
                </w:rPr>
                <w:t>6.4.1</w:t>
              </w:r>
              <w:r w:rsidR="00E04046" w:rsidRPr="00373D24">
                <w:rPr>
                  <w:spacing w:val="-6"/>
                </w:rPr>
                <w:t xml:space="preserve">, 6.4.2, 6.4.3, 6.4.4, </w:t>
              </w:r>
              <w:r w:rsidR="00E41F50" w:rsidRPr="00373D24">
                <w:rPr>
                  <w:spacing w:val="-6"/>
                </w:rPr>
                <w:t>6.4.5</w:t>
              </w:r>
            </w:hyperlink>
            <w:r w:rsidR="00E41F50" w:rsidRPr="00373D24">
              <w:rPr>
                <w:spacing w:val="-6"/>
              </w:rPr>
              <w:t xml:space="preserve">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8" w:name="sub_10811"/>
            <w:r w:rsidRPr="00373D24">
              <w:rPr>
                <w:spacing w:val="-6"/>
              </w:rPr>
              <w:t>89</w:t>
            </w:r>
            <w:r w:rsidR="00E41F50" w:rsidRPr="00373D24">
              <w:rPr>
                <w:spacing w:val="-6"/>
              </w:rPr>
              <w:t>.1.</w:t>
            </w:r>
            <w:bookmarkEnd w:id="20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обозначение защитных сооружений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9" w:name="sub_10812"/>
            <w:r w:rsidRPr="00373D24">
              <w:rPr>
                <w:spacing w:val="-6"/>
              </w:rPr>
              <w:t>89</w:t>
            </w:r>
            <w:r w:rsidR="00E41F50" w:rsidRPr="00373D24">
              <w:rPr>
                <w:spacing w:val="-6"/>
              </w:rPr>
              <w:t>.2.</w:t>
            </w:r>
            <w:bookmarkEnd w:id="209"/>
          </w:p>
        </w:tc>
        <w:tc>
          <w:tcPr>
            <w:tcW w:w="3118" w:type="dxa"/>
            <w:tcBorders>
              <w:top w:val="single" w:sz="4" w:space="0" w:color="auto"/>
              <w:left w:val="single" w:sz="4" w:space="0" w:color="auto"/>
              <w:bottom w:val="single" w:sz="4" w:space="0" w:color="auto"/>
              <w:right w:val="nil"/>
            </w:tcBorders>
          </w:tcPr>
          <w:p w:rsidR="00E41F50" w:rsidRPr="00373D24" w:rsidRDefault="00E41F50" w:rsidP="007E6184">
            <w:pPr>
              <w:pStyle w:val="a7"/>
              <w:jc w:val="both"/>
              <w:rPr>
                <w:spacing w:val="-6"/>
              </w:rPr>
            </w:pPr>
            <w:r w:rsidRPr="00373D24">
              <w:rPr>
                <w:spacing w:val="-6"/>
              </w:rPr>
              <w:t xml:space="preserve">маршрутов движения </w:t>
            </w:r>
            <w:r w:rsidR="007E6184" w:rsidRPr="00373D24">
              <w:rPr>
                <w:spacing w:val="-6"/>
              </w:rPr>
              <w:t>у</w:t>
            </w:r>
            <w:r w:rsidRPr="00373D24">
              <w:rPr>
                <w:spacing w:val="-6"/>
              </w:rPr>
              <w:t>крываемых к защитным сооружениям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10" w:name="sub_10813"/>
            <w:r w:rsidRPr="00373D24">
              <w:rPr>
                <w:spacing w:val="-6"/>
              </w:rPr>
              <w:t>89</w:t>
            </w:r>
            <w:r w:rsidR="00E41F50" w:rsidRPr="00373D24">
              <w:rPr>
                <w:spacing w:val="-6"/>
              </w:rPr>
              <w:t>.3.</w:t>
            </w:r>
            <w:bookmarkEnd w:id="21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порядок заполнения защитных сооружений гражданской обороны укрываемыми?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621EF2">
            <w:pPr>
              <w:pStyle w:val="a7"/>
              <w:rPr>
                <w:spacing w:val="-6"/>
              </w:rPr>
            </w:pPr>
            <w:bookmarkStart w:id="211" w:name="sub_10082"/>
            <w:r w:rsidRPr="00373D24">
              <w:rPr>
                <w:spacing w:val="-6"/>
              </w:rPr>
              <w:t>90</w:t>
            </w:r>
            <w:r w:rsidR="00E41F50" w:rsidRPr="00373D24">
              <w:rPr>
                <w:spacing w:val="-6"/>
              </w:rPr>
              <w:t>.</w:t>
            </w:r>
            <w:bookmarkEnd w:id="211"/>
          </w:p>
        </w:tc>
        <w:tc>
          <w:tcPr>
            <w:tcW w:w="3118" w:type="dxa"/>
            <w:tcBorders>
              <w:top w:val="single" w:sz="4" w:space="0" w:color="auto"/>
              <w:left w:val="single" w:sz="4" w:space="0" w:color="auto"/>
              <w:bottom w:val="single" w:sz="4" w:space="0" w:color="auto"/>
              <w:right w:val="nil"/>
            </w:tcBorders>
          </w:tcPr>
          <w:p w:rsidR="00E41F50" w:rsidRPr="00373D24" w:rsidRDefault="00E41F50" w:rsidP="00F7311A">
            <w:pPr>
              <w:pStyle w:val="a7"/>
              <w:jc w:val="both"/>
              <w:rPr>
                <w:spacing w:val="-6"/>
              </w:rPr>
            </w:pPr>
            <w:r w:rsidRPr="00373D24">
              <w:rPr>
                <w:spacing w:val="-6"/>
              </w:rPr>
              <w:t>Созданы контролируемым лицом звенья для обслуживания защитных сооружений гражданской обороны в мирное время?</w:t>
            </w:r>
          </w:p>
        </w:tc>
        <w:tc>
          <w:tcPr>
            <w:tcW w:w="3261" w:type="dxa"/>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86"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9E46EC" w:rsidP="00F53772">
            <w:pPr>
              <w:pStyle w:val="a7"/>
              <w:jc w:val="both"/>
              <w:rPr>
                <w:spacing w:val="-6"/>
              </w:rPr>
            </w:pPr>
            <w:hyperlink r:id="rId287" w:history="1">
              <w:r w:rsidR="00453364" w:rsidRPr="00373D24">
                <w:t xml:space="preserve">абзац второй </w:t>
              </w:r>
              <w:r w:rsidR="009D056F" w:rsidRPr="00373D24">
                <w:rPr>
                  <w:spacing w:val="-6"/>
                </w:rPr>
                <w:t>под</w:t>
              </w:r>
              <w:r w:rsidR="00453364"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9E46EC" w:rsidP="00F53772">
            <w:pPr>
              <w:pStyle w:val="a7"/>
              <w:jc w:val="both"/>
              <w:rPr>
                <w:spacing w:val="-6"/>
              </w:rPr>
            </w:pPr>
            <w:hyperlink r:id="rId288" w:history="1">
              <w:r w:rsidR="00E41F50" w:rsidRPr="00373D24">
                <w:rPr>
                  <w:spacing w:val="-6"/>
                </w:rPr>
                <w:t>пункт 1.4</w:t>
              </w:r>
            </w:hyperlink>
            <w:r w:rsidR="00E41F50" w:rsidRPr="00373D24">
              <w:rPr>
                <w:spacing w:val="-6"/>
              </w:rPr>
              <w:t xml:space="preserve">, </w:t>
            </w:r>
            <w:hyperlink r:id="rId289" w:history="1">
              <w:r w:rsidR="00E41F50" w:rsidRPr="00373D24">
                <w:rPr>
                  <w:spacing w:val="-6"/>
                </w:rPr>
                <w:t>схема «А» приложения № 1</w:t>
              </w:r>
            </w:hyperlink>
            <w:r w:rsidR="00E04046" w:rsidRPr="00373D24">
              <w:rPr>
                <w:spacing w:val="-6"/>
              </w:rPr>
              <w:t xml:space="preserve"> к</w:t>
            </w:r>
            <w:r w:rsidR="00E41F50" w:rsidRPr="00373D24">
              <w:rPr>
                <w:spacing w:val="-6"/>
              </w:rPr>
              <w:t xml:space="preserve"> Правил</w:t>
            </w:r>
            <w:r w:rsidR="00E04046" w:rsidRPr="00373D24">
              <w:rPr>
                <w:spacing w:val="-6"/>
              </w:rPr>
              <w:t>ам</w:t>
            </w:r>
            <w:r w:rsidR="00E41F50" w:rsidRPr="00373D24">
              <w:rPr>
                <w:spacing w:val="-6"/>
              </w:rPr>
              <w:t xml:space="preserve"> эксплуатации защитных сооружений гражданской обороны</w:t>
            </w:r>
            <w:r w:rsidR="000965C1" w:rsidRPr="00373D24">
              <w:rPr>
                <w:spacing w:val="-6"/>
              </w:rPr>
              <w:t>;</w:t>
            </w:r>
          </w:p>
          <w:p w:rsidR="000965C1" w:rsidRPr="00373D24" w:rsidRDefault="009E46EC" w:rsidP="000965C1">
            <w:pPr>
              <w:ind w:firstLine="0"/>
            </w:pPr>
            <w:hyperlink r:id="rId290" w:history="1">
              <w:r w:rsidR="000965C1" w:rsidRPr="00373D24">
                <w:rPr>
                  <w:spacing w:val="-6"/>
                </w:rPr>
                <w:t>пункт 2</w:t>
              </w:r>
            </w:hyperlink>
            <w:r w:rsidR="000965C1" w:rsidRPr="00373D24">
              <w:rPr>
                <w:spacing w:val="-6"/>
              </w:rPr>
              <w:t>, пункт 4, приложение №</w:t>
            </w:r>
            <w:r w:rsidR="003B3336" w:rsidRPr="00373D24">
              <w:rPr>
                <w:spacing w:val="-6"/>
              </w:rPr>
              <w:t> </w:t>
            </w:r>
            <w:r w:rsidR="000965C1" w:rsidRPr="00373D24">
              <w:rPr>
                <w:spacing w:val="-6"/>
              </w:rPr>
              <w:t>1 к Типовому порядку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2" w:name="sub_10083"/>
            <w:r w:rsidRPr="00373D24">
              <w:rPr>
                <w:spacing w:val="-6"/>
              </w:rPr>
              <w:t>9</w:t>
            </w:r>
            <w:r w:rsidR="00E971F7" w:rsidRPr="00373D24">
              <w:rPr>
                <w:spacing w:val="-6"/>
              </w:rPr>
              <w:t>1</w:t>
            </w:r>
            <w:r w:rsidRPr="00373D24">
              <w:rPr>
                <w:spacing w:val="-6"/>
              </w:rPr>
              <w:t>.</w:t>
            </w:r>
            <w:bookmarkEnd w:id="21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группы (звенья) по обслуживанию защитных сооружений гражданской обороны из расчета одна группа (звено) на каждый объект гражданской обороны в зависимости от их вместимости для поддержания защитных сооружений гражданской обороны в готовности к использованию по предназначению в период пребывания в них укрываемых</w:t>
            </w:r>
            <w:r w:rsidR="000A0587" w:rsidRPr="00373D24">
              <w:rPr>
                <w:spacing w:val="-6"/>
              </w:rPr>
              <w:t xml:space="preserve"> (для, организаций, отнесенных к категориям по гражданской обороне)</w:t>
            </w:r>
            <w:r w:rsidRPr="00373D24">
              <w:rPr>
                <w:spacing w:val="-6"/>
              </w:rPr>
              <w:t>?</w:t>
            </w:r>
          </w:p>
        </w:tc>
        <w:tc>
          <w:tcPr>
            <w:tcW w:w="3261" w:type="dxa"/>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91"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9E46EC" w:rsidP="00F53772">
            <w:pPr>
              <w:pStyle w:val="a7"/>
              <w:jc w:val="both"/>
              <w:rPr>
                <w:spacing w:val="-6"/>
              </w:rPr>
            </w:pPr>
            <w:hyperlink r:id="rId292" w:history="1">
              <w:r w:rsidR="00453364" w:rsidRPr="00373D24">
                <w:t xml:space="preserve">абзац второй </w:t>
              </w:r>
              <w:r w:rsidR="009D056F" w:rsidRPr="00373D24">
                <w:rPr>
                  <w:spacing w:val="-6"/>
                </w:rPr>
                <w:t>под</w:t>
              </w:r>
              <w:r w:rsidR="00453364"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9E46EC" w:rsidP="00F53772">
            <w:pPr>
              <w:pStyle w:val="a7"/>
              <w:jc w:val="both"/>
              <w:rPr>
                <w:spacing w:val="-6"/>
              </w:rPr>
            </w:pPr>
            <w:hyperlink r:id="rId293" w:history="1">
              <w:r w:rsidR="00E41F50" w:rsidRPr="00373D24">
                <w:rPr>
                  <w:spacing w:val="-6"/>
                </w:rPr>
                <w:t>пункт 1.4</w:t>
              </w:r>
            </w:hyperlink>
            <w:r w:rsidR="00E41F50" w:rsidRPr="00373D24">
              <w:rPr>
                <w:spacing w:val="-6"/>
              </w:rPr>
              <w:t xml:space="preserve">, схемы </w:t>
            </w:r>
            <w:hyperlink r:id="rId294" w:history="1">
              <w:r w:rsidR="00E41F50" w:rsidRPr="00373D24">
                <w:rPr>
                  <w:spacing w:val="-6"/>
                </w:rPr>
                <w:t>«Б</w:t>
              </w:r>
            </w:hyperlink>
            <w:r w:rsidR="00E41F50" w:rsidRPr="00373D24">
              <w:rPr>
                <w:spacing w:val="-6"/>
              </w:rPr>
              <w:t xml:space="preserve">», </w:t>
            </w:r>
            <w:hyperlink r:id="rId295" w:history="1">
              <w:r w:rsidR="00E41F50" w:rsidRPr="00373D24">
                <w:rPr>
                  <w:spacing w:val="-6"/>
                </w:rPr>
                <w:t>«В</w:t>
              </w:r>
            </w:hyperlink>
            <w:r w:rsidR="00E41F50" w:rsidRPr="00373D24">
              <w:rPr>
                <w:spacing w:val="-6"/>
              </w:rPr>
              <w:t xml:space="preserve">», </w:t>
            </w:r>
            <w:hyperlink r:id="rId296" w:history="1">
              <w:r w:rsidR="00E41F50" w:rsidRPr="00373D24">
                <w:rPr>
                  <w:spacing w:val="-6"/>
                </w:rPr>
                <w:t>«Г» приложения № 1</w:t>
              </w:r>
            </w:hyperlink>
            <w:r w:rsidR="00E04046" w:rsidRPr="00373D24">
              <w:rPr>
                <w:spacing w:val="-6"/>
              </w:rPr>
              <w:t xml:space="preserve"> к</w:t>
            </w:r>
            <w:r w:rsidR="00E41F50" w:rsidRPr="00373D24">
              <w:rPr>
                <w:spacing w:val="-6"/>
              </w:rPr>
              <w:t xml:space="preserve"> Правил</w:t>
            </w:r>
            <w:r w:rsidR="00E04046" w:rsidRPr="00373D24">
              <w:rPr>
                <w:spacing w:val="-6"/>
              </w:rPr>
              <w:t>ам</w:t>
            </w:r>
            <w:r w:rsidR="00E41F50" w:rsidRPr="00373D24">
              <w:rPr>
                <w:spacing w:val="-6"/>
              </w:rPr>
              <w:t xml:space="preserve"> эксплуатации защитных сооружений гражданской обороны;</w:t>
            </w:r>
          </w:p>
          <w:p w:rsidR="00E41F50" w:rsidRPr="00373D24" w:rsidRDefault="009E46EC" w:rsidP="00F53772">
            <w:pPr>
              <w:pStyle w:val="a7"/>
              <w:jc w:val="both"/>
              <w:rPr>
                <w:spacing w:val="-6"/>
              </w:rPr>
            </w:pPr>
            <w:hyperlink r:id="rId297" w:history="1">
              <w:r w:rsidR="00E41F50" w:rsidRPr="00373D24">
                <w:rPr>
                  <w:spacing w:val="-6"/>
                </w:rPr>
                <w:t>пункт</w:t>
              </w:r>
              <w:r w:rsidR="00DD5C62" w:rsidRPr="00373D24">
                <w:rPr>
                  <w:spacing w:val="-6"/>
                </w:rPr>
                <w:t>ы 2,</w:t>
              </w:r>
              <w:r w:rsidR="00E41F50" w:rsidRPr="00373D24">
                <w:rPr>
                  <w:spacing w:val="-6"/>
                </w:rPr>
                <w:t xml:space="preserve"> 4</w:t>
              </w:r>
            </w:hyperlink>
            <w:r w:rsidR="00E41F50" w:rsidRPr="00373D24">
              <w:rPr>
                <w:spacing w:val="-6"/>
              </w:rPr>
              <w:t>, приложение №</w:t>
            </w:r>
            <w:r w:rsidR="003B3336" w:rsidRPr="00373D24">
              <w:rPr>
                <w:spacing w:val="-6"/>
              </w:rPr>
              <w:t> </w:t>
            </w:r>
            <w:r w:rsidR="00E41F50" w:rsidRPr="00373D24">
              <w:rPr>
                <w:spacing w:val="-6"/>
              </w:rPr>
              <w:t>1 к Типовому порядку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Обеспечены группы (звенья) по обслуживанию защитных сооружений гражданской обороны</w:t>
            </w:r>
            <w:r w:rsidR="000A0587" w:rsidRPr="00373D24">
              <w:rPr>
                <w:spacing w:val="-6"/>
              </w:rPr>
              <w:t xml:space="preserve"> (для, организаций, отнесенных к категориям по гражданской обороне)</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98"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0965C1" w:rsidRPr="00373D24" w:rsidRDefault="009E46EC" w:rsidP="000965C1">
            <w:pPr>
              <w:ind w:firstLine="0"/>
            </w:pPr>
            <w:hyperlink r:id="rId299" w:history="1">
              <w:r w:rsidR="000965C1" w:rsidRPr="00373D24">
                <w:rPr>
                  <w:spacing w:val="-6"/>
                </w:rPr>
                <w:t>пункт 3, абзацы первый, третий пункта 4, абзац первый пункта 5</w:t>
              </w:r>
            </w:hyperlink>
            <w:r w:rsidR="000965C1" w:rsidRPr="00373D24">
              <w:rPr>
                <w:spacing w:val="-6"/>
              </w:rPr>
              <w:t xml:space="preserve">, </w:t>
            </w:r>
            <w:hyperlink r:id="rId300" w:history="1">
              <w:r w:rsidR="000965C1" w:rsidRPr="00373D24">
                <w:rPr>
                  <w:spacing w:val="-6"/>
                </w:rPr>
                <w:t>подпункт «в» пункта 6</w:t>
              </w:r>
            </w:hyperlink>
            <w:r w:rsidR="000965C1" w:rsidRPr="00373D24">
              <w:rPr>
                <w:spacing w:val="-6"/>
              </w:rPr>
              <w:t xml:space="preserve"> Положения о накоплении, хранении и использовании в целях гражданской обороны запасов;</w:t>
            </w:r>
          </w:p>
          <w:p w:rsidR="00E41F50" w:rsidRPr="00373D24" w:rsidRDefault="009E46EC" w:rsidP="00F53772">
            <w:pPr>
              <w:pStyle w:val="a7"/>
              <w:jc w:val="both"/>
              <w:rPr>
                <w:spacing w:val="-6"/>
              </w:rPr>
            </w:pPr>
            <w:hyperlink r:id="rId301" w:history="1">
              <w:r w:rsidR="00453364" w:rsidRPr="00373D24">
                <w:t xml:space="preserve">абзац второй </w:t>
              </w:r>
              <w:r w:rsidR="009D056F" w:rsidRPr="00373D24">
                <w:rPr>
                  <w:spacing w:val="-6"/>
                </w:rPr>
                <w:t>под</w:t>
              </w:r>
              <w:r w:rsidR="00453364"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E41F50" w:rsidP="00F53772">
            <w:pPr>
              <w:pStyle w:val="a7"/>
              <w:jc w:val="both"/>
              <w:rPr>
                <w:spacing w:val="-6"/>
              </w:rPr>
            </w:pPr>
            <w:r w:rsidRPr="00373D24">
              <w:rPr>
                <w:spacing w:val="-6"/>
              </w:rPr>
              <w:t xml:space="preserve">пункт 1.5, приложение № 2 </w:t>
            </w:r>
            <w:r w:rsidR="00E04046" w:rsidRPr="00373D24">
              <w:rPr>
                <w:spacing w:val="-6"/>
              </w:rPr>
              <w:t xml:space="preserve">к </w:t>
            </w:r>
            <w:r w:rsidRPr="00373D24">
              <w:rPr>
                <w:spacing w:val="-6"/>
              </w:rPr>
              <w:t>Правил</w:t>
            </w:r>
            <w:r w:rsidR="00E04046" w:rsidRPr="00373D24">
              <w:rPr>
                <w:spacing w:val="-6"/>
              </w:rPr>
              <w:t>ам</w:t>
            </w:r>
            <w:r w:rsidRPr="00373D24">
              <w:rPr>
                <w:spacing w:val="-6"/>
              </w:rPr>
              <w:t xml:space="preserve"> эксплуатации защитных сооружений гражданской обороны;</w:t>
            </w:r>
          </w:p>
          <w:p w:rsidR="00E41F50" w:rsidRPr="00373D24" w:rsidRDefault="009E46EC" w:rsidP="00DD5C62">
            <w:pPr>
              <w:pStyle w:val="a7"/>
              <w:jc w:val="both"/>
              <w:rPr>
                <w:spacing w:val="-6"/>
              </w:rPr>
            </w:pPr>
            <w:hyperlink r:id="rId302" w:history="1">
              <w:r w:rsidR="00E41F50" w:rsidRPr="00373D24">
                <w:rPr>
                  <w:spacing w:val="-6"/>
                </w:rPr>
                <w:t>пункт</w:t>
              </w:r>
              <w:r w:rsidR="00DD5C62" w:rsidRPr="00373D24">
                <w:rPr>
                  <w:spacing w:val="-6"/>
                </w:rPr>
                <w:t>ы 2,</w:t>
              </w:r>
              <w:r w:rsidR="00E41F50" w:rsidRPr="00373D24">
                <w:rPr>
                  <w:spacing w:val="-6"/>
                </w:rPr>
                <w:t xml:space="preserve"> 4</w:t>
              </w:r>
            </w:hyperlink>
            <w:r w:rsidR="00E41F50" w:rsidRPr="00373D24">
              <w:rPr>
                <w:spacing w:val="-6"/>
              </w:rPr>
              <w:t>, приложени</w:t>
            </w:r>
            <w:r w:rsidR="00DD5C62" w:rsidRPr="00373D24">
              <w:rPr>
                <w:spacing w:val="-6"/>
              </w:rPr>
              <w:t>е</w:t>
            </w:r>
            <w:r w:rsidR="00E41F50" w:rsidRPr="00373D24">
              <w:rPr>
                <w:spacing w:val="-6"/>
              </w:rPr>
              <w:t xml:space="preserve"> №</w:t>
            </w:r>
            <w:r w:rsidR="003B3336" w:rsidRPr="00373D24">
              <w:rPr>
                <w:spacing w:val="-6"/>
              </w:rPr>
              <w:t> </w:t>
            </w:r>
            <w:r w:rsidR="00E41F50" w:rsidRPr="00373D24">
              <w:rPr>
                <w:spacing w:val="-6"/>
              </w:rPr>
              <w:t>2</w:t>
            </w:r>
            <w:r w:rsidR="00DD5C62" w:rsidRPr="00373D24">
              <w:rPr>
                <w:spacing w:val="-6"/>
              </w:rPr>
              <w:t xml:space="preserve"> к</w:t>
            </w:r>
            <w:r w:rsidR="00E41F50" w:rsidRPr="00373D24">
              <w:rPr>
                <w:spacing w:val="-6"/>
              </w:rPr>
              <w:t xml:space="preserve"> Типово</w:t>
            </w:r>
            <w:r w:rsidR="00DD5C62" w:rsidRPr="00373D24">
              <w:rPr>
                <w:spacing w:val="-6"/>
              </w:rPr>
              <w:t>му</w:t>
            </w:r>
            <w:r w:rsidR="00E41F50" w:rsidRPr="00373D24">
              <w:rPr>
                <w:spacing w:val="-6"/>
              </w:rPr>
              <w:t xml:space="preserve"> порядк</w:t>
            </w:r>
            <w:r w:rsidR="00DD5C62" w:rsidRPr="00373D24">
              <w:rPr>
                <w:spacing w:val="-6"/>
              </w:rPr>
              <w:t>у</w:t>
            </w:r>
            <w:r w:rsidR="00E41F50" w:rsidRPr="00373D24">
              <w:rPr>
                <w:spacing w:val="-6"/>
              </w:rPr>
              <w:t xml:space="preserve"> создания нештатных формирований по обеспечению выполнения мероприятий по гражданской обороне</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widowControl/>
              <w:ind w:firstLine="0"/>
            </w:pPr>
            <w:r w:rsidRPr="00373D24">
              <w:t>средствами индивидуальной защиты?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widowControl/>
              <w:ind w:firstLine="0"/>
            </w:pPr>
            <w:r w:rsidRPr="00373D24">
              <w:t>средствами радиационной и химической разведки?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widowControl/>
              <w:ind w:firstLine="0"/>
              <w:rPr>
                <w:spacing w:val="-6"/>
              </w:rPr>
            </w:pPr>
            <w:r w:rsidRPr="00373D24">
              <w:t>средствами специальной обработки?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t>средствами связи?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widowControl/>
              <w:ind w:firstLine="0"/>
              <w:rPr>
                <w:spacing w:val="-6"/>
              </w:rPr>
            </w:pPr>
            <w:r w:rsidRPr="00373D24">
              <w:t>медицинским имуществом?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.6.</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widowControl/>
              <w:ind w:firstLine="0"/>
            </w:pPr>
            <w:r w:rsidRPr="00373D24">
              <w:t>инструментами?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3" w:name="sub_10084"/>
            <w:r w:rsidRPr="00373D24">
              <w:rPr>
                <w:spacing w:val="-6"/>
              </w:rPr>
              <w:t>9</w:t>
            </w:r>
            <w:r w:rsidR="00E971F7" w:rsidRPr="00373D24">
              <w:rPr>
                <w:spacing w:val="-6"/>
              </w:rPr>
              <w:t>3</w:t>
            </w:r>
            <w:r w:rsidRPr="00373D24">
              <w:rPr>
                <w:spacing w:val="-6"/>
              </w:rPr>
              <w:t>.</w:t>
            </w:r>
            <w:bookmarkEnd w:id="21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Разработан план наращивания инженерной защиты контролируемого лица, продолжающего и переносящего в безопасные районы производственную деятельность в военное время?</w:t>
            </w:r>
          </w:p>
        </w:tc>
        <w:tc>
          <w:tcPr>
            <w:tcW w:w="3261" w:type="dxa"/>
            <w:tcBorders>
              <w:top w:val="single" w:sz="4" w:space="0" w:color="auto"/>
              <w:left w:val="single" w:sz="4" w:space="0" w:color="auto"/>
              <w:bottom w:val="single" w:sz="4" w:space="0" w:color="auto"/>
              <w:right w:val="nil"/>
            </w:tcBorders>
          </w:tcPr>
          <w:p w:rsidR="00E41F50" w:rsidRPr="00373D24" w:rsidRDefault="009E46EC" w:rsidP="00F53772">
            <w:pPr>
              <w:pStyle w:val="a7"/>
              <w:jc w:val="both"/>
              <w:rPr>
                <w:spacing w:val="-6"/>
              </w:rPr>
            </w:pPr>
            <w:hyperlink r:id="rId303" w:history="1">
              <w:r w:rsidR="00453364" w:rsidRPr="00373D24">
                <w:t xml:space="preserve">абзац третий </w:t>
              </w:r>
              <w:r w:rsidR="009D056F" w:rsidRPr="00373D24">
                <w:rPr>
                  <w:spacing w:val="-6"/>
                </w:rPr>
                <w:t>под</w:t>
              </w:r>
              <w:r w:rsidR="00453364"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031F9D" w:rsidP="00F53772">
            <w:pPr>
              <w:pStyle w:val="a7"/>
              <w:jc w:val="both"/>
              <w:rPr>
                <w:spacing w:val="-6"/>
              </w:rPr>
            </w:pPr>
            <w:r w:rsidRPr="00373D24">
              <w:rPr>
                <w:spacing w:val="-6"/>
              </w:rPr>
              <w:t>приказ № 216ДСП</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4</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Осуществляются контролируемым лицом мероприятия для запасов средств индивидуальной защиты по их:</w:t>
            </w:r>
          </w:p>
        </w:tc>
        <w:tc>
          <w:tcPr>
            <w:tcW w:w="3261" w:type="dxa"/>
            <w:vMerge w:val="restart"/>
            <w:tcBorders>
              <w:top w:val="single" w:sz="4" w:space="0" w:color="auto"/>
              <w:left w:val="single" w:sz="4" w:space="0" w:color="auto"/>
              <w:bottom w:val="single" w:sz="4" w:space="0" w:color="auto"/>
              <w:right w:val="nil"/>
            </w:tcBorders>
          </w:tcPr>
          <w:p w:rsidR="00DE29B4" w:rsidRPr="00373D24" w:rsidRDefault="00DE29B4" w:rsidP="00F53772">
            <w:pPr>
              <w:pStyle w:val="a7"/>
              <w:jc w:val="both"/>
              <w:rPr>
                <w:spacing w:val="-6"/>
              </w:rPr>
            </w:pPr>
            <w:r w:rsidRPr="00373D24">
              <w:t xml:space="preserve">абзацы шестой, седьмой </w:t>
            </w:r>
            <w:hyperlink r:id="rId304" w:history="1">
              <w:r w:rsidRPr="00373D24">
                <w:rPr>
                  <w:spacing w:val="-6"/>
                </w:rPr>
                <w:t>пункта 10</w:t>
              </w:r>
            </w:hyperlink>
            <w:r w:rsidRPr="00373D24">
              <w:rPr>
                <w:spacing w:val="-6"/>
              </w:rPr>
              <w:t xml:space="preserve"> Положения о гражданской обороне в Российской Федерации</w:t>
            </w:r>
            <w:r w:rsidRPr="00373D24">
              <w:rPr>
                <w:rStyle w:val="af2"/>
                <w:spacing w:val="-6"/>
              </w:rPr>
              <w:footnoteReference w:id="57"/>
            </w:r>
            <w:r w:rsidRPr="00373D24">
              <w:rPr>
                <w:spacing w:val="-6"/>
              </w:rPr>
              <w:t>;</w:t>
            </w:r>
          </w:p>
          <w:p w:rsidR="000965C1" w:rsidRPr="00373D24" w:rsidRDefault="009E46EC" w:rsidP="000965C1">
            <w:pPr>
              <w:ind w:firstLine="0"/>
            </w:pPr>
            <w:hyperlink r:id="rId305" w:history="1">
              <w:r w:rsidR="000965C1" w:rsidRPr="00373D24">
                <w:rPr>
                  <w:spacing w:val="-6"/>
                </w:rPr>
                <w:t>пункт 3, абзацы первый, третий пункта 4, абзац первый пункта 5</w:t>
              </w:r>
            </w:hyperlink>
            <w:r w:rsidR="000965C1" w:rsidRPr="00373D24">
              <w:rPr>
                <w:spacing w:val="-6"/>
              </w:rPr>
              <w:t xml:space="preserve">, </w:t>
            </w:r>
            <w:hyperlink r:id="rId306" w:history="1">
              <w:r w:rsidR="000965C1" w:rsidRPr="00373D24">
                <w:rPr>
                  <w:spacing w:val="-6"/>
                </w:rPr>
                <w:t>подпункт «в» пункта 6</w:t>
              </w:r>
            </w:hyperlink>
            <w:r w:rsidR="000965C1" w:rsidRPr="00373D24">
              <w:rPr>
                <w:spacing w:val="-6"/>
              </w:rPr>
              <w:t xml:space="preserve"> Положения о накоплении, хранении и использовании в целях гражданской обороны запасов;</w:t>
            </w:r>
          </w:p>
          <w:p w:rsidR="00E41F50" w:rsidRPr="00373D24" w:rsidRDefault="00E41F50" w:rsidP="00F53772">
            <w:pPr>
              <w:pStyle w:val="a7"/>
              <w:jc w:val="both"/>
              <w:rPr>
                <w:spacing w:val="-6"/>
              </w:rPr>
            </w:pPr>
            <w:r w:rsidRPr="00373D24">
              <w:rPr>
                <w:spacing w:val="-6"/>
              </w:rPr>
              <w:t>пункт</w:t>
            </w:r>
            <w:r w:rsidR="00E0150F" w:rsidRPr="00373D24">
              <w:rPr>
                <w:spacing w:val="-6"/>
              </w:rPr>
              <w:t>ы</w:t>
            </w:r>
            <w:r w:rsidRPr="00373D24">
              <w:rPr>
                <w:spacing w:val="-6"/>
              </w:rPr>
              <w:t xml:space="preserve"> </w:t>
            </w:r>
            <w:r w:rsidR="007F2DF6" w:rsidRPr="00373D24">
              <w:rPr>
                <w:spacing w:val="-6"/>
              </w:rPr>
              <w:t xml:space="preserve">3, </w:t>
            </w:r>
            <w:r w:rsidR="00F7311A" w:rsidRPr="00373D24">
              <w:rPr>
                <w:spacing w:val="-6"/>
              </w:rPr>
              <w:t xml:space="preserve">6, </w:t>
            </w:r>
            <w:r w:rsidR="007F2DF6" w:rsidRPr="00373D24">
              <w:rPr>
                <w:spacing w:val="-6"/>
              </w:rPr>
              <w:t>абзац четвертый пункта</w:t>
            </w:r>
            <w:r w:rsidRPr="00373D24">
              <w:rPr>
                <w:spacing w:val="-6"/>
              </w:rPr>
              <w:t xml:space="preserve"> </w:t>
            </w:r>
            <w:hyperlink r:id="rId307" w:history="1">
              <w:r w:rsidRPr="00373D24">
                <w:rPr>
                  <w:spacing w:val="-6"/>
                </w:rPr>
                <w:t>7</w:t>
              </w:r>
            </w:hyperlink>
            <w:r w:rsidRPr="00373D24">
              <w:rPr>
                <w:spacing w:val="-6"/>
              </w:rPr>
              <w:t xml:space="preserve">, </w:t>
            </w:r>
            <w:r w:rsidR="007F2DF6" w:rsidRPr="00373D24">
              <w:rPr>
                <w:spacing w:val="-6"/>
              </w:rPr>
              <w:t>абзацы второй, третий, четвертый</w:t>
            </w:r>
            <w:r w:rsidR="00F7311A" w:rsidRPr="00373D24">
              <w:rPr>
                <w:spacing w:val="-6"/>
              </w:rPr>
              <w:t>, шестой</w:t>
            </w:r>
            <w:r w:rsidR="007F2DF6" w:rsidRPr="00373D24">
              <w:rPr>
                <w:spacing w:val="-6"/>
              </w:rPr>
              <w:t xml:space="preserve"> </w:t>
            </w:r>
            <w:r w:rsidR="004C5B98" w:rsidRPr="00373D24">
              <w:rPr>
                <w:spacing w:val="-6"/>
              </w:rPr>
              <w:t xml:space="preserve">пункта </w:t>
            </w:r>
            <w:hyperlink r:id="rId308" w:history="1">
              <w:r w:rsidRPr="00373D24">
                <w:rPr>
                  <w:spacing w:val="-6"/>
                </w:rPr>
                <w:t>9</w:t>
              </w:r>
            </w:hyperlink>
            <w:r w:rsidRPr="00373D24">
              <w:rPr>
                <w:spacing w:val="-6"/>
              </w:rPr>
              <w:t>,</w:t>
            </w:r>
            <w:r w:rsidR="004C5B98" w:rsidRPr="00373D24">
              <w:rPr>
                <w:spacing w:val="-6"/>
              </w:rPr>
              <w:t xml:space="preserve"> пункты</w:t>
            </w:r>
            <w:r w:rsidRPr="00373D24">
              <w:rPr>
                <w:spacing w:val="-6"/>
              </w:rPr>
              <w:t xml:space="preserve"> </w:t>
            </w:r>
            <w:hyperlink r:id="rId309" w:history="1">
              <w:r w:rsidRPr="00373D24">
                <w:rPr>
                  <w:spacing w:val="-6"/>
                </w:rPr>
                <w:t>11</w:t>
              </w:r>
            </w:hyperlink>
            <w:r w:rsidRPr="00373D24">
              <w:rPr>
                <w:spacing w:val="-6"/>
              </w:rPr>
              <w:t xml:space="preserve">, </w:t>
            </w:r>
            <w:hyperlink r:id="rId310" w:history="1">
              <w:r w:rsidRPr="00373D24">
                <w:rPr>
                  <w:spacing w:val="-6"/>
                </w:rPr>
                <w:t>13</w:t>
              </w:r>
            </w:hyperlink>
            <w:r w:rsidRPr="00373D24">
              <w:rPr>
                <w:spacing w:val="-6"/>
              </w:rPr>
              <w:t xml:space="preserve">, </w:t>
            </w:r>
            <w:r w:rsidR="004C5B98" w:rsidRPr="00373D24">
              <w:rPr>
                <w:spacing w:val="-6"/>
              </w:rPr>
              <w:t>14, 15</w:t>
            </w:r>
            <w:r w:rsidR="00F7311A" w:rsidRPr="00373D24">
              <w:rPr>
                <w:spacing w:val="-6"/>
              </w:rPr>
              <w:t>, 16,</w:t>
            </w:r>
            <w:r w:rsidR="004C5B98" w:rsidRPr="00373D24">
              <w:rPr>
                <w:spacing w:val="-6"/>
              </w:rPr>
              <w:t xml:space="preserve"> </w:t>
            </w:r>
            <w:hyperlink r:id="rId311" w:history="1">
              <w:r w:rsidRPr="00373D24">
                <w:rPr>
                  <w:spacing w:val="-6"/>
                </w:rPr>
                <w:t>20</w:t>
              </w:r>
            </w:hyperlink>
            <w:r w:rsidRPr="00373D24">
              <w:rPr>
                <w:spacing w:val="-6"/>
              </w:rPr>
              <w:t xml:space="preserve"> Положения об организации обеспечения населения средствами индивидуальной защиты, утвержденного </w:t>
            </w:r>
            <w:hyperlink r:id="rId312" w:history="1">
              <w:r w:rsidRPr="00373D24">
                <w:rPr>
                  <w:spacing w:val="-6"/>
                </w:rPr>
                <w:t>приказом</w:t>
              </w:r>
            </w:hyperlink>
            <w:r w:rsidRPr="00373D24">
              <w:rPr>
                <w:spacing w:val="-6"/>
              </w:rPr>
              <w:t xml:space="preserve"> </w:t>
            </w:r>
            <w:r w:rsidR="003E64D2" w:rsidRPr="00373D24">
              <w:rPr>
                <w:spacing w:val="-6"/>
              </w:rPr>
              <w:t xml:space="preserve"> МЧС России</w:t>
            </w:r>
            <w:r w:rsidRPr="00373D24">
              <w:rPr>
                <w:spacing w:val="-6"/>
              </w:rPr>
              <w:t xml:space="preserve"> от 01.10.2014 № 543</w:t>
            </w:r>
            <w:r w:rsidR="00A51AD7" w:rsidRPr="00373D24">
              <w:rPr>
                <w:spacing w:val="-6"/>
              </w:rPr>
              <w:t xml:space="preserve"> (</w:t>
            </w:r>
            <w:r w:rsidR="00A51AD7" w:rsidRPr="00373D24">
              <w:t>зарегистрирован Министерством юстиции Российской Федерации 02.03.2015, регистрационный №</w:t>
            </w:r>
            <w:r w:rsidR="003B3336" w:rsidRPr="00373D24">
              <w:rPr>
                <w:spacing w:val="-6"/>
              </w:rPr>
              <w:t> </w:t>
            </w:r>
            <w:r w:rsidR="00A51AD7" w:rsidRPr="00373D24">
              <w:t>36320</w:t>
            </w:r>
            <w:r w:rsidR="003E64D2" w:rsidRPr="00373D24">
              <w:t>)</w:t>
            </w:r>
            <w:r w:rsidR="00A51AD7" w:rsidRPr="00373D24">
              <w:t xml:space="preserve">, с изменениями, внесенными приказом </w:t>
            </w:r>
            <w:r w:rsidR="003E64D2" w:rsidRPr="00373D24">
              <w:t xml:space="preserve">  МЧС России</w:t>
            </w:r>
            <w:r w:rsidR="00207925" w:rsidRPr="00373D24">
              <w:t xml:space="preserve"> </w:t>
            </w:r>
            <w:r w:rsidR="00A51AD7" w:rsidRPr="00373D24">
              <w:t>от 31.07.2017 №</w:t>
            </w:r>
            <w:r w:rsidR="00207925" w:rsidRPr="00373D24">
              <w:t> </w:t>
            </w:r>
            <w:r w:rsidR="00A51AD7" w:rsidRPr="00373D24">
              <w:t>309 (зарегистрирован Министерством юстиции Российской Федерации 25.08.2017, регистрационный №</w:t>
            </w:r>
            <w:r w:rsidR="003B3336" w:rsidRPr="00373D24">
              <w:rPr>
                <w:spacing w:val="-6"/>
              </w:rPr>
              <w:t> </w:t>
            </w:r>
            <w:r w:rsidR="00A51AD7" w:rsidRPr="00373D24">
              <w:t>47944</w:t>
            </w:r>
            <w:r w:rsidR="00A51AD7" w:rsidRPr="00373D24">
              <w:rPr>
                <w:spacing w:val="-6"/>
              </w:rPr>
              <w:t>)</w:t>
            </w:r>
            <w:r w:rsidRPr="00373D24">
              <w:rPr>
                <w:spacing w:val="-6"/>
              </w:rPr>
              <w:t>;</w:t>
            </w:r>
          </w:p>
          <w:p w:rsidR="00E41F50" w:rsidRPr="00373D24" w:rsidRDefault="00453364" w:rsidP="00D074BA">
            <w:pPr>
              <w:pStyle w:val="a7"/>
              <w:jc w:val="both"/>
              <w:rPr>
                <w:spacing w:val="-6"/>
              </w:rPr>
            </w:pPr>
            <w:r w:rsidRPr="00373D24">
              <w:rPr>
                <w:spacing w:val="-6"/>
              </w:rPr>
              <w:t xml:space="preserve">абзац второй пункта 1.2, пункты </w:t>
            </w:r>
            <w:r w:rsidR="003E64D2" w:rsidRPr="00373D24">
              <w:rPr>
                <w:spacing w:val="-6"/>
              </w:rPr>
              <w:t xml:space="preserve">2.1, </w:t>
            </w:r>
            <w:r w:rsidRPr="00373D24">
              <w:rPr>
                <w:spacing w:val="-6"/>
              </w:rPr>
              <w:t xml:space="preserve">2.2, 2.3, </w:t>
            </w:r>
            <w:r w:rsidR="00825124" w:rsidRPr="00373D24">
              <w:rPr>
                <w:spacing w:val="-6"/>
              </w:rPr>
              <w:t>2.7,</w:t>
            </w:r>
            <w:r w:rsidR="00D074BA" w:rsidRPr="00373D24">
              <w:rPr>
                <w:spacing w:val="-6"/>
              </w:rPr>
              <w:t xml:space="preserve"> подпункты</w:t>
            </w:r>
            <w:r w:rsidR="00825124" w:rsidRPr="00373D24">
              <w:rPr>
                <w:spacing w:val="-6"/>
              </w:rPr>
              <w:t xml:space="preserve"> 2.7.1, 2.7.2, 2.7.3, 2.7.4, 2.7.5, </w:t>
            </w:r>
            <w:r w:rsidR="00D074BA" w:rsidRPr="00373D24">
              <w:rPr>
                <w:spacing w:val="-6"/>
              </w:rPr>
              <w:t xml:space="preserve">пункт </w:t>
            </w:r>
            <w:r w:rsidR="00825124" w:rsidRPr="00373D24">
              <w:rPr>
                <w:spacing w:val="-6"/>
              </w:rPr>
              <w:t xml:space="preserve">2.8, </w:t>
            </w:r>
            <w:r w:rsidR="00D074BA" w:rsidRPr="00373D24">
              <w:rPr>
                <w:spacing w:val="-6"/>
              </w:rPr>
              <w:t xml:space="preserve">подпункты </w:t>
            </w:r>
            <w:r w:rsidR="00825124" w:rsidRPr="00373D24">
              <w:rPr>
                <w:spacing w:val="-6"/>
              </w:rPr>
              <w:t xml:space="preserve">2.8.1, 2.8.2, 2.8.3, 2.8.4, 2.8.5, 2.8.6, 2.8.7, 2.8.8, 2.8.9, 2.8.10, 2.8.11, 2.8.12, 2.8.13, 2.8.14, 2.8.15, 2.8.16, </w:t>
            </w:r>
            <w:r w:rsidR="00D074BA" w:rsidRPr="00373D24">
              <w:rPr>
                <w:spacing w:val="-6"/>
              </w:rPr>
              <w:t xml:space="preserve">пункт </w:t>
            </w:r>
            <w:r w:rsidR="00825124" w:rsidRPr="00373D24">
              <w:rPr>
                <w:spacing w:val="-6"/>
              </w:rPr>
              <w:t xml:space="preserve">2.9, </w:t>
            </w:r>
            <w:r w:rsidR="00D074BA" w:rsidRPr="00373D24">
              <w:rPr>
                <w:spacing w:val="-6"/>
              </w:rPr>
              <w:t xml:space="preserve">подпункты </w:t>
            </w:r>
            <w:r w:rsidR="00825124" w:rsidRPr="00373D24">
              <w:rPr>
                <w:spacing w:val="-6"/>
              </w:rPr>
              <w:t xml:space="preserve">2.9.1, 2.9.2, 2.9.3, 2.9.4, 2.9.5, 2.9.6, 2.9.7, 2.9.8, 2.9.9, 2.9.10, 2.9.11, 2.9.12, 2.9.13, 2.9.14, </w:t>
            </w:r>
            <w:r w:rsidR="00D074BA" w:rsidRPr="00373D24">
              <w:rPr>
                <w:spacing w:val="-6"/>
              </w:rPr>
              <w:t xml:space="preserve">пункт </w:t>
            </w:r>
            <w:r w:rsidR="00825124" w:rsidRPr="00373D24">
              <w:rPr>
                <w:spacing w:val="-6"/>
              </w:rPr>
              <w:t>2.11,</w:t>
            </w:r>
            <w:r w:rsidR="00D074BA" w:rsidRPr="00373D24">
              <w:rPr>
                <w:spacing w:val="-6"/>
              </w:rPr>
              <w:t xml:space="preserve"> подпункты</w:t>
            </w:r>
            <w:r w:rsidR="00825124" w:rsidRPr="00373D24">
              <w:rPr>
                <w:spacing w:val="-6"/>
              </w:rPr>
              <w:t xml:space="preserve"> 2.11.1, 2.11.2, 2.11.3</w:t>
            </w:r>
            <w:r w:rsidR="00D84E46" w:rsidRPr="00373D24">
              <w:rPr>
                <w:spacing w:val="-6"/>
              </w:rPr>
              <w:t xml:space="preserve">, </w:t>
            </w:r>
            <w:r w:rsidR="00D074BA" w:rsidRPr="00373D24">
              <w:rPr>
                <w:spacing w:val="-6"/>
              </w:rPr>
              <w:t xml:space="preserve">пункт </w:t>
            </w:r>
            <w:r w:rsidR="00D84E46" w:rsidRPr="00373D24">
              <w:rPr>
                <w:spacing w:val="-6"/>
              </w:rPr>
              <w:t>2.13</w:t>
            </w:r>
            <w:r w:rsidR="00E41F50" w:rsidRPr="00373D24">
              <w:rPr>
                <w:spacing w:val="-6"/>
              </w:rPr>
              <w:t xml:space="preserve"> Правил использования и содержания средств индивидуальной защиты, приборов радиационной, химической разведки и контроля</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4" w:name="sub_10861"/>
            <w:r w:rsidRPr="00373D24">
              <w:rPr>
                <w:spacing w:val="-6"/>
              </w:rPr>
              <w:t>9</w:t>
            </w:r>
            <w:r w:rsidR="00E971F7" w:rsidRPr="00373D24">
              <w:rPr>
                <w:spacing w:val="-6"/>
              </w:rPr>
              <w:t>4</w:t>
            </w:r>
            <w:r w:rsidRPr="00373D24">
              <w:rPr>
                <w:spacing w:val="-6"/>
              </w:rPr>
              <w:t>.1.</w:t>
            </w:r>
            <w:bookmarkEnd w:id="21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накоплению?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5" w:name="sub_10862"/>
            <w:r w:rsidRPr="00373D24">
              <w:rPr>
                <w:spacing w:val="-6"/>
              </w:rPr>
              <w:t>9</w:t>
            </w:r>
            <w:r w:rsidR="00E971F7" w:rsidRPr="00373D24">
              <w:rPr>
                <w:spacing w:val="-6"/>
              </w:rPr>
              <w:t>4</w:t>
            </w:r>
            <w:r w:rsidRPr="00373D24">
              <w:rPr>
                <w:spacing w:val="-6"/>
              </w:rPr>
              <w:t>.2.</w:t>
            </w:r>
            <w:bookmarkEnd w:id="21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хранению?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6" w:name="sub_10863"/>
            <w:r w:rsidRPr="00373D24">
              <w:rPr>
                <w:spacing w:val="-6"/>
              </w:rPr>
              <w:t>9</w:t>
            </w:r>
            <w:r w:rsidR="00E971F7" w:rsidRPr="00373D24">
              <w:rPr>
                <w:spacing w:val="-6"/>
              </w:rPr>
              <w:t>4</w:t>
            </w:r>
            <w:r w:rsidRPr="00373D24">
              <w:rPr>
                <w:spacing w:val="-6"/>
              </w:rPr>
              <w:t>.3.</w:t>
            </w:r>
            <w:bookmarkEnd w:id="21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учету?</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7" w:name="sub_10864"/>
            <w:r w:rsidRPr="00373D24">
              <w:rPr>
                <w:spacing w:val="-6"/>
              </w:rPr>
              <w:t>9</w:t>
            </w:r>
            <w:r w:rsidR="00E971F7" w:rsidRPr="00373D24">
              <w:rPr>
                <w:spacing w:val="-6"/>
              </w:rPr>
              <w:t>4</w:t>
            </w:r>
            <w:r w:rsidRPr="00373D24">
              <w:rPr>
                <w:spacing w:val="-6"/>
              </w:rPr>
              <w:t>.4.</w:t>
            </w:r>
            <w:bookmarkEnd w:id="21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использованию?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8" w:name="sub_10865"/>
            <w:r w:rsidRPr="00373D24">
              <w:rPr>
                <w:spacing w:val="-6"/>
              </w:rPr>
              <w:t>9</w:t>
            </w:r>
            <w:r w:rsidR="00E971F7" w:rsidRPr="00373D24">
              <w:rPr>
                <w:spacing w:val="-6"/>
              </w:rPr>
              <w:t>4</w:t>
            </w:r>
            <w:r w:rsidRPr="00373D24">
              <w:rPr>
                <w:spacing w:val="-6"/>
              </w:rPr>
              <w:t>.5.</w:t>
            </w:r>
            <w:bookmarkEnd w:id="21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восполнению?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9" w:name="sub_10087"/>
            <w:r w:rsidRPr="00373D24">
              <w:rPr>
                <w:spacing w:val="-6"/>
              </w:rPr>
              <w:t>9</w:t>
            </w:r>
            <w:r w:rsidR="00E971F7" w:rsidRPr="00373D24">
              <w:rPr>
                <w:spacing w:val="-6"/>
              </w:rPr>
              <w:t>5</w:t>
            </w:r>
            <w:r w:rsidRPr="00373D24">
              <w:rPr>
                <w:spacing w:val="-6"/>
              </w:rPr>
              <w:t>.</w:t>
            </w:r>
            <w:bookmarkEnd w:id="21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Осуществляются мероприятия для приборов радиационной, химической разведки и контроля по их:</w:t>
            </w:r>
          </w:p>
        </w:tc>
        <w:tc>
          <w:tcPr>
            <w:tcW w:w="3261" w:type="dxa"/>
            <w:vMerge w:val="restart"/>
            <w:tcBorders>
              <w:top w:val="single" w:sz="4" w:space="0" w:color="auto"/>
              <w:left w:val="single" w:sz="4" w:space="0" w:color="auto"/>
              <w:bottom w:val="single" w:sz="4" w:space="0" w:color="auto"/>
              <w:right w:val="nil"/>
            </w:tcBorders>
          </w:tcPr>
          <w:p w:rsidR="000965C1" w:rsidRPr="00373D24" w:rsidRDefault="009E46EC" w:rsidP="000965C1">
            <w:pPr>
              <w:ind w:firstLine="0"/>
            </w:pPr>
            <w:hyperlink r:id="rId313" w:history="1">
              <w:r w:rsidR="000965C1" w:rsidRPr="00373D24">
                <w:rPr>
                  <w:spacing w:val="-6"/>
                </w:rPr>
                <w:t>пункт 3, абзацы первый, третий пункта 4, абзац первый пункта 5</w:t>
              </w:r>
            </w:hyperlink>
            <w:r w:rsidR="000965C1" w:rsidRPr="00373D24">
              <w:rPr>
                <w:spacing w:val="-6"/>
              </w:rPr>
              <w:t xml:space="preserve">, </w:t>
            </w:r>
            <w:hyperlink r:id="rId314" w:history="1">
              <w:r w:rsidR="000965C1" w:rsidRPr="00373D24">
                <w:rPr>
                  <w:spacing w:val="-6"/>
                </w:rPr>
                <w:t>подпункт «в» пункта 6</w:t>
              </w:r>
            </w:hyperlink>
            <w:r w:rsidR="000965C1" w:rsidRPr="00373D24">
              <w:rPr>
                <w:spacing w:val="-6"/>
              </w:rPr>
              <w:t xml:space="preserve"> Положения о накоплении, хранении и использовании в целях гражданской обороны запасов;</w:t>
            </w:r>
          </w:p>
          <w:p w:rsidR="00E41F50" w:rsidRPr="00373D24" w:rsidRDefault="00CC675F" w:rsidP="00CC675F">
            <w:pPr>
              <w:pStyle w:val="a7"/>
              <w:jc w:val="both"/>
              <w:rPr>
                <w:spacing w:val="-6"/>
              </w:rPr>
            </w:pPr>
            <w:r w:rsidRPr="00373D24">
              <w:rPr>
                <w:spacing w:val="-6"/>
              </w:rPr>
              <w:t xml:space="preserve">абзац второй </w:t>
            </w:r>
            <w:r w:rsidR="00E41F50" w:rsidRPr="00373D24">
              <w:rPr>
                <w:spacing w:val="-6"/>
              </w:rPr>
              <w:t>пункт</w:t>
            </w:r>
            <w:r w:rsidRPr="00373D24">
              <w:rPr>
                <w:spacing w:val="-6"/>
              </w:rPr>
              <w:t>а</w:t>
            </w:r>
            <w:r w:rsidR="00E41F50" w:rsidRPr="00373D24">
              <w:rPr>
                <w:spacing w:val="-6"/>
              </w:rPr>
              <w:t xml:space="preserve"> </w:t>
            </w:r>
            <w:r w:rsidR="00D074BA" w:rsidRPr="00373D24">
              <w:rPr>
                <w:spacing w:val="-6"/>
              </w:rPr>
              <w:t xml:space="preserve">1.2, пункты </w:t>
            </w:r>
            <w:r w:rsidR="003E64D2" w:rsidRPr="00373D24">
              <w:rPr>
                <w:spacing w:val="-6"/>
              </w:rPr>
              <w:t xml:space="preserve">2.1, </w:t>
            </w:r>
            <w:r w:rsidR="00D074BA" w:rsidRPr="00373D24">
              <w:rPr>
                <w:spacing w:val="-6"/>
              </w:rPr>
              <w:t xml:space="preserve">2.2, 2.3, 2.7, подпункты 2.7.1, 2.7.2, 2.7.3, 2.7.4, 2.7.5, пункт 2.8, подпункты 2.8.1, 2.8.2, 2.8.3, 2.8.4, 2.8.5, 2.8.6, 2.8.7, 2.8.8, 2.8.9, 2.8.10, 2.8.11, 2.8.12, 2.8.13, 2.8.14, 2.8.15, 2.8.16, пункт 2.9, подпункты 2.9.1, 2.9.2, 2.9.3, 2.9.4, 2.9.5, 2.9.6, 2.9.7, 2.9.8, 2.9.9, 2.9.10, 2.9.11, 2.9.12, 2.9.13, 2.9.14, пункт 2.11, подпункты 2.11.1, 2.11.2, 2.11.3, пункт 2.13 </w:t>
            </w:r>
            <w:r w:rsidR="00E41F50" w:rsidRPr="00373D24">
              <w:rPr>
                <w:spacing w:val="-6"/>
              </w:rPr>
              <w:t>Правил использования и содержания средств индивидуальной защиты, приборов радиационной, химической разведки и контроля</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0" w:name="sub_10871"/>
            <w:r w:rsidRPr="00373D24">
              <w:rPr>
                <w:spacing w:val="-6"/>
              </w:rPr>
              <w:t>9</w:t>
            </w:r>
            <w:r w:rsidR="00E971F7" w:rsidRPr="00373D24">
              <w:rPr>
                <w:spacing w:val="-6"/>
              </w:rPr>
              <w:t>5</w:t>
            </w:r>
            <w:r w:rsidRPr="00373D24">
              <w:rPr>
                <w:spacing w:val="-6"/>
              </w:rPr>
              <w:t>.1.</w:t>
            </w:r>
            <w:bookmarkEnd w:id="22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накоплению?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1" w:name="sub_10872"/>
            <w:r w:rsidRPr="00373D24">
              <w:rPr>
                <w:spacing w:val="-6"/>
              </w:rPr>
              <w:t>9</w:t>
            </w:r>
            <w:r w:rsidR="00E971F7" w:rsidRPr="00373D24">
              <w:rPr>
                <w:spacing w:val="-6"/>
              </w:rPr>
              <w:t>5</w:t>
            </w:r>
            <w:r w:rsidRPr="00373D24">
              <w:rPr>
                <w:spacing w:val="-6"/>
              </w:rPr>
              <w:t>.2.</w:t>
            </w:r>
            <w:bookmarkEnd w:id="22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хранению?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2" w:name="sub_10873"/>
            <w:r w:rsidRPr="00373D24">
              <w:rPr>
                <w:spacing w:val="-6"/>
              </w:rPr>
              <w:t>9</w:t>
            </w:r>
            <w:r w:rsidR="00E971F7" w:rsidRPr="00373D24">
              <w:rPr>
                <w:spacing w:val="-6"/>
              </w:rPr>
              <w:t>5</w:t>
            </w:r>
            <w:r w:rsidRPr="00373D24">
              <w:rPr>
                <w:spacing w:val="-6"/>
              </w:rPr>
              <w:t>.3.</w:t>
            </w:r>
            <w:bookmarkEnd w:id="22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учету?</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3" w:name="sub_10874"/>
            <w:r w:rsidRPr="00373D24">
              <w:rPr>
                <w:spacing w:val="-6"/>
              </w:rPr>
              <w:t>9</w:t>
            </w:r>
            <w:r w:rsidR="00E971F7" w:rsidRPr="00373D24">
              <w:rPr>
                <w:spacing w:val="-6"/>
              </w:rPr>
              <w:t>5</w:t>
            </w:r>
            <w:r w:rsidRPr="00373D24">
              <w:rPr>
                <w:spacing w:val="-6"/>
              </w:rPr>
              <w:t>.4.</w:t>
            </w:r>
            <w:bookmarkEnd w:id="22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использованию?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4" w:name="sub_10875"/>
            <w:r w:rsidRPr="00373D24">
              <w:rPr>
                <w:spacing w:val="-6"/>
              </w:rPr>
              <w:t>9</w:t>
            </w:r>
            <w:r w:rsidR="00E971F7" w:rsidRPr="00373D24">
              <w:rPr>
                <w:spacing w:val="-6"/>
              </w:rPr>
              <w:t>5</w:t>
            </w:r>
            <w:r w:rsidRPr="00373D24">
              <w:rPr>
                <w:spacing w:val="-6"/>
              </w:rPr>
              <w:t>.5.</w:t>
            </w:r>
            <w:bookmarkEnd w:id="22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восполнению?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5" w:name="sub_10088"/>
            <w:r w:rsidRPr="00373D24">
              <w:rPr>
                <w:spacing w:val="-6"/>
              </w:rPr>
              <w:t>9</w:t>
            </w:r>
            <w:r w:rsidR="00E971F7" w:rsidRPr="00373D24">
              <w:rPr>
                <w:spacing w:val="-6"/>
              </w:rPr>
              <w:t>6</w:t>
            </w:r>
            <w:r w:rsidRPr="00373D24">
              <w:rPr>
                <w:spacing w:val="-6"/>
              </w:rPr>
              <w:t>.</w:t>
            </w:r>
            <w:bookmarkEnd w:id="22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Разработан контролируемым лицом план выдачи и распределения средств индивидуальной защиты работникам?</w:t>
            </w:r>
          </w:p>
        </w:tc>
        <w:tc>
          <w:tcPr>
            <w:tcW w:w="3261" w:type="dxa"/>
            <w:tcBorders>
              <w:top w:val="single" w:sz="4" w:space="0" w:color="auto"/>
              <w:left w:val="single" w:sz="4" w:space="0" w:color="auto"/>
              <w:bottom w:val="single" w:sz="4" w:space="0" w:color="auto"/>
              <w:right w:val="nil"/>
            </w:tcBorders>
          </w:tcPr>
          <w:p w:rsidR="00DE29B4" w:rsidRPr="00373D24" w:rsidRDefault="00DE29B4" w:rsidP="00DE29B4">
            <w:pPr>
              <w:pStyle w:val="a7"/>
              <w:jc w:val="both"/>
              <w:rPr>
                <w:spacing w:val="-6"/>
              </w:rPr>
            </w:pPr>
            <w:r w:rsidRPr="00373D24">
              <w:t xml:space="preserve">абзацы шестой, седьмой </w:t>
            </w:r>
            <w:r w:rsidRPr="00373D24">
              <w:rPr>
                <w:spacing w:val="-6"/>
              </w:rPr>
              <w:t>пункта 10 Положения о гражданской обороне в Российской Федерации;</w:t>
            </w:r>
          </w:p>
          <w:p w:rsidR="00E41F50" w:rsidRPr="00373D24" w:rsidRDefault="009E46EC" w:rsidP="00D84E46">
            <w:pPr>
              <w:pStyle w:val="a7"/>
              <w:jc w:val="both"/>
              <w:rPr>
                <w:spacing w:val="-6"/>
              </w:rPr>
            </w:pPr>
            <w:hyperlink r:id="rId315" w:history="1">
              <w:r w:rsidR="00D84E46" w:rsidRPr="00373D24">
                <w:t xml:space="preserve">абзац шестой </w:t>
              </w:r>
              <w:r w:rsidR="008C40CF" w:rsidRPr="00373D24">
                <w:rPr>
                  <w:spacing w:val="-6"/>
                </w:rPr>
                <w:t>под</w:t>
              </w:r>
              <w:r w:rsidR="00D84E46"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26" w:name="sub_10089"/>
            <w:r w:rsidRPr="00373D24">
              <w:rPr>
                <w:spacing w:val="-6"/>
              </w:rPr>
              <w:t>97</w:t>
            </w:r>
            <w:r w:rsidR="00E41F50" w:rsidRPr="00373D24">
              <w:rPr>
                <w:spacing w:val="-6"/>
              </w:rPr>
              <w:t>.</w:t>
            </w:r>
            <w:bookmarkEnd w:id="226"/>
          </w:p>
        </w:tc>
        <w:tc>
          <w:tcPr>
            <w:tcW w:w="3118" w:type="dxa"/>
            <w:tcBorders>
              <w:top w:val="single" w:sz="4" w:space="0" w:color="auto"/>
              <w:left w:val="single" w:sz="4" w:space="0" w:color="auto"/>
              <w:bottom w:val="single" w:sz="4" w:space="0" w:color="auto"/>
              <w:right w:val="nil"/>
            </w:tcBorders>
          </w:tcPr>
          <w:p w:rsidR="00E41F50" w:rsidRPr="00373D24" w:rsidRDefault="00E41F50" w:rsidP="000965C1">
            <w:pPr>
              <w:pStyle w:val="a7"/>
              <w:jc w:val="both"/>
              <w:rPr>
                <w:spacing w:val="-6"/>
              </w:rPr>
            </w:pPr>
            <w:r w:rsidRPr="00373D24">
              <w:rPr>
                <w:spacing w:val="-6"/>
              </w:rPr>
              <w:t>Имеются документы, подтверждающие подготовку контролируем</w:t>
            </w:r>
            <w:r w:rsidR="000965C1" w:rsidRPr="00373D24">
              <w:rPr>
                <w:spacing w:val="-6"/>
              </w:rPr>
              <w:t>ого</w:t>
            </w:r>
            <w:r w:rsidRPr="00373D24">
              <w:rPr>
                <w:spacing w:val="-6"/>
              </w:rPr>
              <w:t xml:space="preserve"> лиц</w:t>
            </w:r>
            <w:r w:rsidR="000965C1" w:rsidRPr="00373D24">
              <w:rPr>
                <w:spacing w:val="-6"/>
              </w:rPr>
              <w:t>а</w:t>
            </w:r>
            <w:r w:rsidRPr="00373D24">
              <w:rPr>
                <w:spacing w:val="-6"/>
              </w:rPr>
              <w:t xml:space="preserve"> к проведению мероприятия по:</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r w:rsidRPr="00373D24">
              <w:rPr>
                <w:spacing w:val="-6"/>
              </w:rPr>
              <w:t>пункта 9</w:t>
            </w:r>
            <w:r w:rsidR="00E41F50" w:rsidRPr="00373D24">
              <w:rPr>
                <w:spacing w:val="-6"/>
              </w:rPr>
              <w:t xml:space="preserve"> Положения о гражданской обороне в Российской Федерации</w:t>
            </w:r>
            <w:r w:rsidR="00DE29B4" w:rsidRPr="00373D24">
              <w:rPr>
                <w:rStyle w:val="af2"/>
                <w:spacing w:val="-6"/>
              </w:rPr>
              <w:footnoteReference w:id="58"/>
            </w:r>
            <w:r w:rsidR="00E41F50" w:rsidRPr="00373D24">
              <w:rPr>
                <w:spacing w:val="-6"/>
              </w:rPr>
              <w:t>;</w:t>
            </w:r>
          </w:p>
          <w:p w:rsidR="00E41F50" w:rsidRPr="00373D24" w:rsidRDefault="00D84E46" w:rsidP="00F53772">
            <w:pPr>
              <w:pStyle w:val="a7"/>
              <w:jc w:val="both"/>
              <w:rPr>
                <w:spacing w:val="-6"/>
              </w:rPr>
            </w:pPr>
            <w:r w:rsidRPr="00373D24">
              <w:t xml:space="preserve">абзац второй </w:t>
            </w:r>
            <w:r w:rsidR="008C40CF" w:rsidRPr="00373D24">
              <w:rPr>
                <w:spacing w:val="-6"/>
              </w:rPr>
              <w:t>под</w:t>
            </w:r>
            <w:r w:rsidRPr="00373D24">
              <w:rPr>
                <w:spacing w:val="-6"/>
              </w:rPr>
              <w:t>пункта</w:t>
            </w:r>
            <w:r w:rsidR="00E41F50" w:rsidRPr="00373D24">
              <w:rPr>
                <w:spacing w:val="-6"/>
              </w:rPr>
              <w:t xml:space="preserve"> 16.3 Положения об организации и ведении гражданской обороны в муниципальных образованиях и организациях;</w:t>
            </w:r>
          </w:p>
          <w:p w:rsidR="00E41F50" w:rsidRPr="00373D24" w:rsidRDefault="00E41F50" w:rsidP="00F53772">
            <w:pPr>
              <w:pStyle w:val="a7"/>
              <w:jc w:val="both"/>
              <w:rPr>
                <w:spacing w:val="-6"/>
              </w:rPr>
            </w:pPr>
            <w:r w:rsidRPr="00373D24">
              <w:rPr>
                <w:spacing w:val="-6"/>
              </w:rPr>
              <w:t>постановлени</w:t>
            </w:r>
            <w:r w:rsidR="00D074BA" w:rsidRPr="00373D24">
              <w:rPr>
                <w:spacing w:val="-6"/>
              </w:rPr>
              <w:t>е</w:t>
            </w:r>
            <w:r w:rsidRPr="00373D24">
              <w:rPr>
                <w:spacing w:val="-6"/>
              </w:rPr>
              <w:t xml:space="preserve"> Правительства Российской Федерации от 22.06.</w:t>
            </w:r>
            <w:r w:rsidR="00487F82" w:rsidRPr="00373D24">
              <w:rPr>
                <w:spacing w:val="-6"/>
              </w:rPr>
              <w:t>20</w:t>
            </w:r>
            <w:r w:rsidRPr="00373D24">
              <w:rPr>
                <w:spacing w:val="-6"/>
              </w:rPr>
              <w:t>04 № 303 (далее</w:t>
            </w:r>
            <w:r w:rsidR="00836269" w:rsidRPr="00373D24">
              <w:rPr>
                <w:spacing w:val="-6"/>
              </w:rPr>
              <w:t xml:space="preserve"> – </w:t>
            </w:r>
            <w:r w:rsidR="00D074BA" w:rsidRPr="00373D24">
              <w:rPr>
                <w:spacing w:val="-6"/>
              </w:rPr>
              <w:t>постановление Правительства Российской Федерации № 303</w:t>
            </w:r>
            <w:r w:rsidRPr="00373D24">
              <w:rPr>
                <w:spacing w:val="-6"/>
              </w:rPr>
              <w:t>);</w:t>
            </w:r>
          </w:p>
          <w:p w:rsidR="00E41F50" w:rsidRPr="00373D24" w:rsidRDefault="00031F9D" w:rsidP="00F53772">
            <w:pPr>
              <w:pStyle w:val="a7"/>
              <w:jc w:val="both"/>
              <w:rPr>
                <w:spacing w:val="-6"/>
              </w:rPr>
            </w:pPr>
            <w:r w:rsidRPr="00373D24">
              <w:rPr>
                <w:spacing w:val="-6"/>
              </w:rPr>
              <w:t>приказ № 216ДСП</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27" w:name="sub_10891"/>
            <w:r w:rsidRPr="00373D24">
              <w:rPr>
                <w:spacing w:val="-6"/>
              </w:rPr>
              <w:t>97</w:t>
            </w:r>
            <w:r w:rsidR="00E41F50" w:rsidRPr="00373D24">
              <w:rPr>
                <w:spacing w:val="-6"/>
              </w:rPr>
              <w:t>.1.</w:t>
            </w:r>
            <w:bookmarkEnd w:id="22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эвакуации работников и членов их семей в безопасные районы из зон возможных опасностей</w:t>
            </w:r>
            <w:r w:rsidR="003F13EA" w:rsidRPr="00373D24">
              <w:rPr>
                <w:spacing w:val="-6"/>
              </w:rPr>
              <w:t xml:space="preserve"> (для организаций, переносящих производственную деятельность в военное время в безопасные районы)</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28" w:name="sub_10892"/>
            <w:r w:rsidRPr="00373D24">
              <w:rPr>
                <w:spacing w:val="-6"/>
              </w:rPr>
              <w:t>97</w:t>
            </w:r>
            <w:r w:rsidR="00E41F50" w:rsidRPr="00373D24">
              <w:rPr>
                <w:spacing w:val="-6"/>
              </w:rPr>
              <w:t>.2.</w:t>
            </w:r>
            <w:bookmarkEnd w:id="22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эвакуации материальных и культурных ценностей в безопасные районы из зон возможных опасностей?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29" w:name="sub_10893"/>
            <w:r w:rsidRPr="00373D24">
              <w:rPr>
                <w:spacing w:val="-6"/>
              </w:rPr>
              <w:t>97</w:t>
            </w:r>
            <w:r w:rsidR="00E41F50" w:rsidRPr="00373D24">
              <w:rPr>
                <w:spacing w:val="-6"/>
              </w:rPr>
              <w:t>.3.</w:t>
            </w:r>
            <w:bookmarkEnd w:id="229"/>
          </w:p>
        </w:tc>
        <w:tc>
          <w:tcPr>
            <w:tcW w:w="3118" w:type="dxa"/>
            <w:tcBorders>
              <w:top w:val="single" w:sz="4" w:space="0" w:color="auto"/>
              <w:left w:val="single" w:sz="4" w:space="0" w:color="auto"/>
              <w:bottom w:val="single" w:sz="4" w:space="0" w:color="auto"/>
              <w:right w:val="nil"/>
            </w:tcBorders>
          </w:tcPr>
          <w:p w:rsidR="00E41F50" w:rsidRPr="00373D24" w:rsidRDefault="00E41F50" w:rsidP="00AD6DB2">
            <w:pPr>
              <w:pStyle w:val="a7"/>
              <w:jc w:val="both"/>
              <w:rPr>
                <w:spacing w:val="-6"/>
              </w:rPr>
            </w:pPr>
            <w:r w:rsidRPr="00373D24">
              <w:rPr>
                <w:spacing w:val="-6"/>
              </w:rPr>
              <w:t>рассредоточение работников контролируемого лица, продолжающего св</w:t>
            </w:r>
            <w:r w:rsidR="00E61342" w:rsidRPr="00373D24">
              <w:rPr>
                <w:spacing w:val="-6"/>
              </w:rPr>
              <w:t>ою деятельность в военное время</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0" w:name="sub_10894"/>
            <w:r w:rsidRPr="00373D24">
              <w:rPr>
                <w:spacing w:val="-6"/>
              </w:rPr>
              <w:t>97</w:t>
            </w:r>
            <w:r w:rsidR="00E41F50" w:rsidRPr="00373D24">
              <w:rPr>
                <w:spacing w:val="-6"/>
              </w:rPr>
              <w:t>.4.</w:t>
            </w:r>
            <w:bookmarkEnd w:id="23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рассредоточение работников контролируемого лица, обеспечивающего выполнение мероприятий по гражданской обороне в зонах возможных опасностей?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r w:rsidRPr="00373D24">
              <w:rPr>
                <w:spacing w:val="-6"/>
              </w:rPr>
              <w:t>98</w:t>
            </w:r>
            <w:r w:rsidR="005145C2"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Подготовлены контролируемым лицом безопасные районы (для организаций, продолжающих работу в военное время) для:</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третий </w:t>
            </w:r>
            <w:r w:rsidRPr="00373D24">
              <w:rPr>
                <w:spacing w:val="-6"/>
              </w:rPr>
              <w:t xml:space="preserve">пункта 9 </w:t>
            </w:r>
            <w:r w:rsidR="00E41F50" w:rsidRPr="00373D24">
              <w:rPr>
                <w:spacing w:val="-6"/>
              </w:rPr>
              <w:t>Положения о гражданской обороне в Российской Федерации</w:t>
            </w:r>
            <w:r w:rsidR="00EF7B8E" w:rsidRPr="00373D24">
              <w:rPr>
                <w:rStyle w:val="af2"/>
                <w:spacing w:val="-6"/>
              </w:rPr>
              <w:footnoteReference w:id="59"/>
            </w:r>
            <w:r w:rsidR="00E41F50" w:rsidRPr="00373D24">
              <w:rPr>
                <w:spacing w:val="-6"/>
              </w:rPr>
              <w:t>;</w:t>
            </w:r>
          </w:p>
          <w:p w:rsidR="007E6184" w:rsidRPr="00373D24" w:rsidRDefault="00031F9D" w:rsidP="00F53772">
            <w:pPr>
              <w:pStyle w:val="a7"/>
              <w:jc w:val="both"/>
              <w:rPr>
                <w:spacing w:val="-6"/>
              </w:rPr>
            </w:pPr>
            <w:r w:rsidRPr="00373D24">
              <w:rPr>
                <w:spacing w:val="-6"/>
              </w:rPr>
              <w:t>постановление Правительства Российской Федерации № 303</w:t>
            </w:r>
            <w:r w:rsidR="00E41F50" w:rsidRPr="00373D24">
              <w:rPr>
                <w:spacing w:val="-6"/>
              </w:rPr>
              <w:t xml:space="preserve">; </w:t>
            </w:r>
          </w:p>
          <w:p w:rsidR="00E41F50" w:rsidRPr="00373D24" w:rsidRDefault="00D84E46" w:rsidP="00F53772">
            <w:pPr>
              <w:pStyle w:val="a7"/>
              <w:jc w:val="both"/>
              <w:rPr>
                <w:spacing w:val="-6"/>
              </w:rPr>
            </w:pPr>
            <w:r w:rsidRPr="00373D24">
              <w:t xml:space="preserve">абзац третий </w:t>
            </w:r>
            <w:r w:rsidR="008C40CF" w:rsidRPr="00373D24">
              <w:rPr>
                <w:spacing w:val="-6"/>
              </w:rPr>
              <w:t>под</w:t>
            </w:r>
            <w:r w:rsidRPr="00373D24">
              <w:rPr>
                <w:spacing w:val="-6"/>
              </w:rPr>
              <w:t>пункта</w:t>
            </w:r>
            <w:r w:rsidR="00E41F50" w:rsidRPr="00373D24">
              <w:rPr>
                <w:spacing w:val="-6"/>
              </w:rPr>
              <w:t xml:space="preserve"> 16.3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1" w:name="sub_10901"/>
            <w:r w:rsidRPr="00373D24">
              <w:rPr>
                <w:spacing w:val="-6"/>
              </w:rPr>
              <w:t>98</w:t>
            </w:r>
            <w:r w:rsidR="00E41F50" w:rsidRPr="00373D24">
              <w:rPr>
                <w:spacing w:val="-6"/>
              </w:rPr>
              <w:t>.1.</w:t>
            </w:r>
            <w:bookmarkEnd w:id="23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размещения работников и членов их семей, подлежащих эвакуации</w:t>
            </w:r>
            <w:r w:rsidR="003F13EA" w:rsidRPr="00373D24">
              <w:rPr>
                <w:spacing w:val="-6"/>
              </w:rPr>
              <w:t xml:space="preserve"> (для </w:t>
            </w:r>
            <w:r w:rsidR="003F13EA" w:rsidRPr="00373D24">
              <w:t>организаций, переносящих производственную деятельность в военное время в безопасные районы</w:t>
            </w:r>
            <w:r w:rsidR="003F13EA"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2" w:name="sub_10902"/>
            <w:r w:rsidRPr="00373D24">
              <w:rPr>
                <w:spacing w:val="-6"/>
              </w:rPr>
              <w:t>98</w:t>
            </w:r>
            <w:r w:rsidR="00E41F50" w:rsidRPr="00373D24">
              <w:rPr>
                <w:spacing w:val="-6"/>
              </w:rPr>
              <w:t>.2.</w:t>
            </w:r>
            <w:bookmarkEnd w:id="23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размещения материальных и культурных ценностей, подлежащих эвакуации?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3" w:name="sub_10091"/>
            <w:r w:rsidRPr="00373D24">
              <w:rPr>
                <w:spacing w:val="-6"/>
              </w:rPr>
              <w:t>99</w:t>
            </w:r>
            <w:r w:rsidR="00E41F50" w:rsidRPr="00373D24">
              <w:rPr>
                <w:spacing w:val="-6"/>
              </w:rPr>
              <w:t>.</w:t>
            </w:r>
            <w:bookmarkEnd w:id="23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организацию 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третий </w:t>
            </w:r>
            <w:hyperlink r:id="rId316" w:history="1">
              <w:r w:rsidRPr="00373D24">
                <w:rPr>
                  <w:spacing w:val="-6"/>
                </w:rPr>
                <w:t>пункта 9</w:t>
              </w:r>
            </w:hyperlink>
            <w:r w:rsidR="00E41F50" w:rsidRPr="00373D24">
              <w:rPr>
                <w:spacing w:val="-6"/>
              </w:rPr>
              <w:t xml:space="preserve"> Положения о гражданской обороне в Российской Федерации;</w:t>
            </w:r>
          </w:p>
          <w:p w:rsidR="00E41F50" w:rsidRPr="00373D24" w:rsidRDefault="00031F9D" w:rsidP="00F53772">
            <w:pPr>
              <w:pStyle w:val="a7"/>
              <w:jc w:val="both"/>
              <w:rPr>
                <w:spacing w:val="-6"/>
              </w:rPr>
            </w:pPr>
            <w:r w:rsidRPr="00373D24">
              <w:rPr>
                <w:spacing w:val="-6"/>
              </w:rPr>
              <w:t>постановление Правительства Российской Федерации № 303</w:t>
            </w:r>
            <w:r w:rsidR="00E41F50" w:rsidRPr="00373D24">
              <w:rPr>
                <w:spacing w:val="-6"/>
              </w:rPr>
              <w:t>;</w:t>
            </w:r>
          </w:p>
          <w:p w:rsidR="00E41F50" w:rsidRPr="00373D24" w:rsidRDefault="00D84E46" w:rsidP="00F53772">
            <w:pPr>
              <w:pStyle w:val="a7"/>
              <w:jc w:val="both"/>
              <w:rPr>
                <w:spacing w:val="-6"/>
              </w:rPr>
            </w:pPr>
            <w:r w:rsidRPr="00373D24">
              <w:t xml:space="preserve">абзац четвертый </w:t>
            </w:r>
            <w:r w:rsidR="008C40CF" w:rsidRPr="00373D24">
              <w:rPr>
                <w:spacing w:val="-6"/>
              </w:rPr>
              <w:t>под</w:t>
            </w:r>
            <w:r w:rsidRPr="00373D24">
              <w:rPr>
                <w:spacing w:val="-6"/>
              </w:rPr>
              <w:t>пункта</w:t>
            </w:r>
            <w:r w:rsidR="00E41F50" w:rsidRPr="00373D24">
              <w:rPr>
                <w:spacing w:val="-6"/>
              </w:rPr>
              <w:t xml:space="preserve"> 16.3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4" w:name="sub_10911"/>
            <w:r w:rsidRPr="00373D24">
              <w:rPr>
                <w:spacing w:val="-6"/>
              </w:rPr>
              <w:t>99</w:t>
            </w:r>
            <w:r w:rsidR="00E41F50" w:rsidRPr="00373D24">
              <w:rPr>
                <w:spacing w:val="-6"/>
              </w:rPr>
              <w:t>.1.</w:t>
            </w:r>
            <w:bookmarkEnd w:id="23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разработки и согласования с органами местного самоуправления планов размещения работников и членов их семей в безопасном районе</w:t>
            </w:r>
            <w:r w:rsidR="0005466D" w:rsidRPr="00373D24">
              <w:rPr>
                <w:spacing w:val="-6"/>
              </w:rPr>
              <w:t xml:space="preserve"> (для </w:t>
            </w:r>
            <w:r w:rsidR="0005466D" w:rsidRPr="00373D24">
              <w:t>организаций, переносящих производственную деятельность в военное время в безопасные районы</w:t>
            </w:r>
            <w:r w:rsidR="0005466D"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5" w:name="sub_10912"/>
            <w:r w:rsidRPr="00373D24">
              <w:rPr>
                <w:spacing w:val="-6"/>
              </w:rPr>
              <w:t>99</w:t>
            </w:r>
            <w:r w:rsidR="00E41F50" w:rsidRPr="00373D24">
              <w:rPr>
                <w:spacing w:val="-6"/>
              </w:rPr>
              <w:t>.2.</w:t>
            </w:r>
            <w:bookmarkEnd w:id="23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получения ордеров на занятие жилых и нежилых зданий (помещений)?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5145C2" w:rsidP="00E971F7">
            <w:pPr>
              <w:pStyle w:val="a7"/>
              <w:rPr>
                <w:spacing w:val="-6"/>
              </w:rPr>
            </w:pPr>
            <w:bookmarkStart w:id="236" w:name="sub_10092"/>
            <w:r w:rsidRPr="00373D24">
              <w:rPr>
                <w:spacing w:val="-6"/>
              </w:rPr>
              <w:t>10</w:t>
            </w:r>
            <w:r w:rsidR="00E971F7" w:rsidRPr="00373D24">
              <w:rPr>
                <w:spacing w:val="-6"/>
              </w:rPr>
              <w:t>0</w:t>
            </w:r>
            <w:r w:rsidR="00E41F50" w:rsidRPr="00373D24">
              <w:rPr>
                <w:spacing w:val="-6"/>
              </w:rPr>
              <w:t>.</w:t>
            </w:r>
            <w:bookmarkEnd w:id="23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эвакуационные органы?</w:t>
            </w:r>
          </w:p>
        </w:tc>
        <w:tc>
          <w:tcPr>
            <w:tcW w:w="3261" w:type="dxa"/>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четвертый </w:t>
            </w:r>
            <w:r w:rsidRPr="00373D24">
              <w:rPr>
                <w:spacing w:val="-6"/>
              </w:rPr>
              <w:t>пункта 9</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0"/>
            </w:r>
            <w:r w:rsidR="00E41F50" w:rsidRPr="00373D24">
              <w:rPr>
                <w:spacing w:val="-6"/>
              </w:rPr>
              <w:t>;</w:t>
            </w:r>
          </w:p>
          <w:p w:rsidR="00E41F50" w:rsidRPr="00373D24" w:rsidRDefault="00031F9D" w:rsidP="00F53772">
            <w:pPr>
              <w:pStyle w:val="a7"/>
              <w:jc w:val="both"/>
              <w:rPr>
                <w:spacing w:val="-6"/>
              </w:rPr>
            </w:pPr>
            <w:r w:rsidRPr="00373D24">
              <w:rPr>
                <w:spacing w:val="-6"/>
              </w:rPr>
              <w:t>постановление Правительства Российской Федерации № 303</w:t>
            </w:r>
            <w:r w:rsidR="00E41F50" w:rsidRPr="00373D24">
              <w:rPr>
                <w:spacing w:val="-6"/>
              </w:rPr>
              <w:t>;</w:t>
            </w:r>
          </w:p>
          <w:p w:rsidR="00E41F50" w:rsidRPr="00373D24" w:rsidRDefault="00D84E46" w:rsidP="00D84E46">
            <w:pPr>
              <w:pStyle w:val="a7"/>
              <w:jc w:val="both"/>
              <w:rPr>
                <w:spacing w:val="-6"/>
              </w:rPr>
            </w:pPr>
            <w:r w:rsidRPr="00373D24">
              <w:t xml:space="preserve">абзац пятый </w:t>
            </w:r>
            <w:r w:rsidR="008C40CF" w:rsidRPr="00373D24">
              <w:rPr>
                <w:spacing w:val="-6"/>
              </w:rPr>
              <w:t>под</w:t>
            </w:r>
            <w:r w:rsidRPr="00373D24">
              <w:rPr>
                <w:spacing w:val="-6"/>
              </w:rPr>
              <w:t xml:space="preserve">пункта </w:t>
            </w:r>
            <w:hyperlink r:id="rId317" w:history="1">
              <w:r w:rsidR="00E41F50" w:rsidRPr="00373D24">
                <w:rPr>
                  <w:spacing w:val="-6"/>
                </w:rPr>
                <w:t>16.3</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37" w:name="sub_10093"/>
            <w:r w:rsidRPr="00373D24">
              <w:rPr>
                <w:spacing w:val="-6"/>
              </w:rPr>
              <w:t>10</w:t>
            </w:r>
            <w:r w:rsidR="00E971F7" w:rsidRPr="00373D24">
              <w:rPr>
                <w:spacing w:val="-6"/>
              </w:rPr>
              <w:t>1</w:t>
            </w:r>
            <w:r w:rsidRPr="00373D24">
              <w:rPr>
                <w:spacing w:val="-6"/>
              </w:rPr>
              <w:t>.</w:t>
            </w:r>
            <w:bookmarkEnd w:id="23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Проведена контролируемым лицом подготовка должностных лиц, включенных в состав эвакуационной и эвакоприемной комиссий?</w:t>
            </w:r>
          </w:p>
        </w:tc>
        <w:tc>
          <w:tcPr>
            <w:tcW w:w="3261" w:type="dxa"/>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третий </w:t>
            </w:r>
            <w:hyperlink r:id="rId318" w:history="1">
              <w:r w:rsidRPr="00373D24">
                <w:rPr>
                  <w:spacing w:val="-6"/>
                </w:rPr>
                <w:t>пункта 7</w:t>
              </w:r>
            </w:hyperlink>
            <w:r w:rsidR="00E41F50" w:rsidRPr="00373D24">
              <w:rPr>
                <w:spacing w:val="-6"/>
              </w:rPr>
              <w:t xml:space="preserve">, </w:t>
            </w:r>
            <w:r w:rsidRPr="00373D24">
              <w:t xml:space="preserve">абзац четвертый </w:t>
            </w:r>
            <w:hyperlink r:id="rId319" w:history="1">
              <w:r w:rsidRPr="00373D24">
                <w:rPr>
                  <w:spacing w:val="-6"/>
                </w:rPr>
                <w:t>пункта 9</w:t>
              </w:r>
            </w:hyperlink>
            <w:r w:rsidR="00E41F50" w:rsidRPr="00373D24">
              <w:rPr>
                <w:spacing w:val="-6"/>
              </w:rPr>
              <w:t xml:space="preserve"> Положения о гражданской обороне в Российской Федерации;</w:t>
            </w:r>
          </w:p>
          <w:p w:rsidR="00E41F50" w:rsidRPr="00373D24" w:rsidRDefault="00031F9D" w:rsidP="00F53772">
            <w:pPr>
              <w:pStyle w:val="a7"/>
              <w:jc w:val="both"/>
              <w:rPr>
                <w:spacing w:val="-6"/>
              </w:rPr>
            </w:pPr>
            <w:r w:rsidRPr="00373D24">
              <w:rPr>
                <w:spacing w:val="-6"/>
              </w:rPr>
              <w:t>постановление Правительства Российской Федерации № 303</w:t>
            </w:r>
            <w:r w:rsidR="00E41F50" w:rsidRPr="00373D24">
              <w:rPr>
                <w:spacing w:val="-6"/>
              </w:rPr>
              <w:t>;</w:t>
            </w:r>
          </w:p>
          <w:p w:rsidR="00E41F50" w:rsidRPr="00373D24" w:rsidRDefault="009E46EC" w:rsidP="00F53772">
            <w:pPr>
              <w:pStyle w:val="a7"/>
              <w:jc w:val="both"/>
              <w:rPr>
                <w:spacing w:val="-6"/>
              </w:rPr>
            </w:pPr>
            <w:hyperlink r:id="rId320" w:history="1">
              <w:r w:rsidR="00593723" w:rsidRPr="00373D24">
                <w:rPr>
                  <w:spacing w:val="-6"/>
                </w:rPr>
                <w:t>подпункт «б» пункта 3</w:t>
              </w:r>
            </w:hyperlink>
            <w:r w:rsidR="00593723" w:rsidRPr="00373D24">
              <w:rPr>
                <w:spacing w:val="-6"/>
              </w:rPr>
              <w:t xml:space="preserve">, абзац четвертый </w:t>
            </w:r>
            <w:hyperlink r:id="rId321" w:history="1">
              <w:r w:rsidR="00593723" w:rsidRPr="00373D24">
                <w:rPr>
                  <w:spacing w:val="-6"/>
                </w:rPr>
                <w:t>пункта 4</w:t>
              </w:r>
            </w:hyperlink>
            <w:r w:rsidR="00593723" w:rsidRPr="00373D24">
              <w:rPr>
                <w:spacing w:val="-6"/>
              </w:rPr>
              <w:t xml:space="preserve">, </w:t>
            </w:r>
            <w:r w:rsidR="00593723" w:rsidRPr="00373D24">
              <w:t xml:space="preserve">абзац третий </w:t>
            </w:r>
            <w:hyperlink r:id="rId322" w:history="1">
              <w:r w:rsidR="00593723" w:rsidRPr="00373D24">
                <w:rPr>
                  <w:spacing w:val="-6"/>
                </w:rPr>
                <w:t>подпункта «г</w:t>
              </w:r>
            </w:hyperlink>
            <w:r w:rsidR="00593723" w:rsidRPr="00373D24">
              <w:rPr>
                <w:spacing w:val="-6"/>
              </w:rPr>
              <w:t>» пункта 5</w:t>
            </w:r>
            <w:r w:rsidR="00E41F50" w:rsidRPr="00373D24">
              <w:rPr>
                <w:spacing w:val="-6"/>
              </w:rPr>
              <w:t xml:space="preserve"> Положения о подготовке населения;</w:t>
            </w:r>
          </w:p>
          <w:p w:rsidR="00E41F50" w:rsidRPr="00373D24" w:rsidRDefault="009E46EC" w:rsidP="00F53772">
            <w:pPr>
              <w:pStyle w:val="a7"/>
              <w:jc w:val="both"/>
              <w:rPr>
                <w:spacing w:val="-6"/>
              </w:rPr>
            </w:pPr>
            <w:hyperlink r:id="rId323" w:history="1">
              <w:r w:rsidR="00D84E46" w:rsidRPr="00373D24">
                <w:t>абзац</w:t>
              </w:r>
              <w:r w:rsidR="005A4A24" w:rsidRPr="00373D24">
                <w:t>ы</w:t>
              </w:r>
              <w:r w:rsidR="00D84E46" w:rsidRPr="00373D24">
                <w:t xml:space="preserve"> второй</w:t>
              </w:r>
              <w:r w:rsidR="005A4A24" w:rsidRPr="00373D24">
                <w:t>, третий</w:t>
              </w:r>
              <w:r w:rsidR="00D84E46" w:rsidRPr="00373D24">
                <w:t xml:space="preserve"> </w:t>
              </w:r>
              <w:r w:rsidR="008C40CF" w:rsidRPr="00373D24">
                <w:rPr>
                  <w:spacing w:val="-6"/>
                </w:rPr>
                <w:t>под</w:t>
              </w:r>
              <w:r w:rsidR="00D84E46" w:rsidRPr="00373D24">
                <w:rPr>
                  <w:spacing w:val="-6"/>
                </w:rPr>
                <w:t>пункта</w:t>
              </w:r>
              <w:r w:rsidR="00E41F50" w:rsidRPr="00373D24">
                <w:rPr>
                  <w:spacing w:val="-6"/>
                </w:rPr>
                <w:t xml:space="preserve"> 16.1</w:t>
              </w:r>
            </w:hyperlink>
            <w:r w:rsidR="00E41F50" w:rsidRPr="00373D24">
              <w:rPr>
                <w:spacing w:val="-6"/>
              </w:rPr>
              <w:t>,</w:t>
            </w:r>
            <w:r w:rsidR="00D84E46" w:rsidRPr="00373D24">
              <w:rPr>
                <w:spacing w:val="-6"/>
              </w:rPr>
              <w:t xml:space="preserve"> </w:t>
            </w:r>
            <w:r w:rsidR="00D84E46" w:rsidRPr="00373D24">
              <w:t xml:space="preserve">абзац пятый </w:t>
            </w:r>
            <w:r w:rsidR="008C40CF" w:rsidRPr="00373D24">
              <w:rPr>
                <w:spacing w:val="-6"/>
              </w:rPr>
              <w:t>под</w:t>
            </w:r>
            <w:r w:rsidR="00D84E46" w:rsidRPr="00373D24">
              <w:rPr>
                <w:spacing w:val="-6"/>
              </w:rPr>
              <w:t>пункта</w:t>
            </w:r>
            <w:r w:rsidR="00E41F50" w:rsidRPr="00373D24">
              <w:rPr>
                <w:spacing w:val="-6"/>
              </w:rPr>
              <w:t xml:space="preserve"> </w:t>
            </w:r>
            <w:hyperlink r:id="rId324" w:history="1">
              <w:r w:rsidR="00E41F50" w:rsidRPr="00373D24">
                <w:rPr>
                  <w:spacing w:val="-6"/>
                </w:rPr>
                <w:t>16.3</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5A4B99" w:rsidP="00493561">
            <w:pPr>
              <w:ind w:firstLine="0"/>
            </w:pPr>
            <w:r w:rsidRPr="00373D24">
              <w:t xml:space="preserve">пункт 20 </w:t>
            </w:r>
            <w:r w:rsidR="00E41F50" w:rsidRPr="00373D24">
              <w:t>Переч</w:t>
            </w:r>
            <w:r w:rsidRPr="00373D24">
              <w:t>ня</w:t>
            </w:r>
            <w:r w:rsidR="00E41F50" w:rsidRPr="00373D24">
              <w:t xml:space="preserve"> должностных лиц, проходящих обучение </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38" w:name="sub_10094"/>
            <w:r w:rsidRPr="00373D24">
              <w:rPr>
                <w:spacing w:val="-6"/>
              </w:rPr>
              <w:t>10</w:t>
            </w:r>
            <w:r w:rsidR="00E971F7" w:rsidRPr="00373D24">
              <w:rPr>
                <w:spacing w:val="-6"/>
              </w:rPr>
              <w:t>2</w:t>
            </w:r>
            <w:r w:rsidRPr="00373D24">
              <w:rPr>
                <w:spacing w:val="-6"/>
              </w:rPr>
              <w:t>.</w:t>
            </w:r>
            <w:bookmarkEnd w:id="23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ind w:firstLine="0"/>
            </w:pPr>
            <w:r w:rsidRPr="00373D24">
              <w:rPr>
                <w:spacing w:val="-6"/>
              </w:rPr>
              <w:t xml:space="preserve">Имеются у контролируемого лица подтверждающие документы, определяющие </w:t>
            </w:r>
            <w:r w:rsidRPr="00373D24">
              <w:t>(для учреждений, входящих в сеть наблюдения и лабораторного контроля гражданской обороны и защиты населения)</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второй </w:t>
            </w:r>
            <w:r w:rsidRPr="00373D24">
              <w:rPr>
                <w:spacing w:val="-6"/>
              </w:rPr>
              <w:t>пункта 15</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1"/>
            </w:r>
            <w:r w:rsidR="00E41F50" w:rsidRPr="00373D24">
              <w:rPr>
                <w:spacing w:val="-6"/>
              </w:rPr>
              <w:t>;</w:t>
            </w:r>
          </w:p>
          <w:p w:rsidR="00E41F50" w:rsidRPr="00373D24" w:rsidRDefault="009E46EC" w:rsidP="00F53772">
            <w:pPr>
              <w:pStyle w:val="a7"/>
              <w:jc w:val="both"/>
              <w:rPr>
                <w:spacing w:val="-6"/>
              </w:rPr>
            </w:pPr>
            <w:hyperlink r:id="rId325"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16.8</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031F9D" w:rsidRPr="00373D24" w:rsidRDefault="00031F9D" w:rsidP="00031F9D"/>
          <w:p w:rsidR="00031F9D" w:rsidRPr="00373D24" w:rsidRDefault="00031F9D" w:rsidP="00031F9D"/>
          <w:p w:rsidR="00031F9D" w:rsidRPr="00373D24" w:rsidRDefault="00031F9D" w:rsidP="00031F9D"/>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10</w:t>
            </w:r>
            <w:r w:rsidR="00E971F7" w:rsidRPr="00373D24">
              <w:rPr>
                <w:spacing w:val="-6"/>
              </w:rPr>
              <w:t>2</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организацию</w:t>
            </w:r>
            <w:r w:rsidRPr="00373D24">
              <w:t xml:space="preserve"> 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биологическому или иному заражению?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10</w:t>
            </w:r>
            <w:r w:rsidR="00E971F7" w:rsidRPr="00373D24">
              <w:rPr>
                <w:spacing w:val="-6"/>
              </w:rPr>
              <w:t>2</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проведение </w:t>
            </w:r>
            <w:r w:rsidRPr="00373D24">
              <w:t>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биологическому или иному заражению?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10</w:t>
            </w:r>
            <w:r w:rsidR="00E971F7" w:rsidRPr="00373D24">
              <w:rPr>
                <w:spacing w:val="-6"/>
              </w:rPr>
              <w:t>3</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силы гражданской обороны для (для, организаций, отнесенных к категориям по гражданской обороне и (или) продолжающими производственную деятельность в военное время):</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третий </w:t>
            </w:r>
            <w:hyperlink r:id="rId326" w:history="1">
              <w:r w:rsidRPr="00373D24">
                <w:rPr>
                  <w:spacing w:val="-6"/>
                </w:rPr>
                <w:t>пункта 16</w:t>
              </w:r>
            </w:hyperlink>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2"/>
            </w:r>
            <w:r w:rsidR="00E41F50" w:rsidRPr="00373D24">
              <w:rPr>
                <w:spacing w:val="-6"/>
              </w:rPr>
              <w:t>;</w:t>
            </w:r>
          </w:p>
          <w:p w:rsidR="00E41F50" w:rsidRPr="00373D24" w:rsidRDefault="009E46EC" w:rsidP="00F53772">
            <w:pPr>
              <w:pStyle w:val="a7"/>
              <w:jc w:val="both"/>
              <w:rPr>
                <w:spacing w:val="-6"/>
              </w:rPr>
            </w:pPr>
            <w:hyperlink r:id="rId327"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16.9</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1A5886" w:rsidP="00F53772">
            <w:pPr>
              <w:pStyle w:val="a7"/>
              <w:jc w:val="both"/>
              <w:rPr>
                <w:spacing w:val="-6"/>
              </w:rPr>
            </w:pPr>
            <w:r w:rsidRPr="00373D24">
              <w:t xml:space="preserve">абзацы первый, третий, четвертый </w:t>
            </w:r>
            <w:r w:rsidRPr="00373D24">
              <w:rPr>
                <w:spacing w:val="-6"/>
              </w:rPr>
              <w:t>пункта</w:t>
            </w:r>
            <w:r w:rsidR="00E41F50" w:rsidRPr="00373D24">
              <w:rPr>
                <w:spacing w:val="-6"/>
              </w:rPr>
              <w:t xml:space="preserve"> </w:t>
            </w:r>
            <w:r w:rsidR="00B83AD6" w:rsidRPr="00373D24">
              <w:rPr>
                <w:spacing w:val="-6"/>
              </w:rPr>
              <w:t>4, приложение №</w:t>
            </w:r>
            <w:r w:rsidR="00207925" w:rsidRPr="00373D24">
              <w:rPr>
                <w:spacing w:val="-6"/>
              </w:rPr>
              <w:t> </w:t>
            </w:r>
            <w:r w:rsidR="00B83AD6" w:rsidRPr="00373D24">
              <w:rPr>
                <w:spacing w:val="-6"/>
              </w:rPr>
              <w:t xml:space="preserve">1 к </w:t>
            </w:r>
            <w:r w:rsidR="00E41F50" w:rsidRPr="00373D24">
              <w:rPr>
                <w:spacing w:val="-6"/>
              </w:rPr>
              <w:t>Порядк</w:t>
            </w:r>
            <w:r w:rsidR="00B83AD6" w:rsidRPr="00373D24">
              <w:rPr>
                <w:spacing w:val="-6"/>
              </w:rPr>
              <w:t>у</w:t>
            </w:r>
            <w:r w:rsidR="00E41F50" w:rsidRPr="00373D24">
              <w:rPr>
                <w:spacing w:val="-6"/>
              </w:rPr>
              <w:t xml:space="preserve"> создания нештатных аварийно-спасательных формирований;</w:t>
            </w:r>
          </w:p>
          <w:p w:rsidR="00E41F50" w:rsidRPr="00373D24" w:rsidRDefault="009E46EC" w:rsidP="00207925">
            <w:pPr>
              <w:pStyle w:val="a7"/>
              <w:jc w:val="both"/>
              <w:rPr>
                <w:spacing w:val="-6"/>
              </w:rPr>
            </w:pPr>
            <w:hyperlink r:id="rId328" w:history="1">
              <w:r w:rsidR="00E41F50" w:rsidRPr="00373D24">
                <w:rPr>
                  <w:spacing w:val="-6"/>
                </w:rPr>
                <w:t>пункт</w:t>
              </w:r>
              <w:r w:rsidR="00DD5C62" w:rsidRPr="00373D24">
                <w:rPr>
                  <w:spacing w:val="-6"/>
                </w:rPr>
                <w:t>ы 2,</w:t>
              </w:r>
              <w:r w:rsidR="00E41F50" w:rsidRPr="00373D24">
                <w:rPr>
                  <w:spacing w:val="-6"/>
                </w:rPr>
                <w:t xml:space="preserve"> 4</w:t>
              </w:r>
            </w:hyperlink>
            <w:r w:rsidR="00DD5C62" w:rsidRPr="00373D24">
              <w:rPr>
                <w:spacing w:val="-6"/>
              </w:rPr>
              <w:t>, приложение №</w:t>
            </w:r>
            <w:r w:rsidR="00207925" w:rsidRPr="00373D24">
              <w:rPr>
                <w:spacing w:val="-6"/>
              </w:rPr>
              <w:t> </w:t>
            </w:r>
            <w:r w:rsidR="00DD5C62" w:rsidRPr="00373D24">
              <w:rPr>
                <w:spacing w:val="-6"/>
              </w:rPr>
              <w:t xml:space="preserve">2 к </w:t>
            </w:r>
            <w:r w:rsidR="00E41F50" w:rsidRPr="00373D24">
              <w:rPr>
                <w:spacing w:val="-6"/>
              </w:rPr>
              <w:t>Типово</w:t>
            </w:r>
            <w:r w:rsidR="00DD5C62" w:rsidRPr="00373D24">
              <w:rPr>
                <w:spacing w:val="-6"/>
              </w:rPr>
              <w:t>му</w:t>
            </w:r>
            <w:r w:rsidR="00E41F50" w:rsidRPr="00373D24">
              <w:rPr>
                <w:spacing w:val="-6"/>
              </w:rPr>
              <w:t xml:space="preserve"> порядк</w:t>
            </w:r>
            <w:r w:rsidR="00DD5C62" w:rsidRPr="00373D24">
              <w:rPr>
                <w:spacing w:val="-6"/>
              </w:rPr>
              <w:t>у</w:t>
            </w:r>
            <w:r w:rsidR="00E41F50" w:rsidRPr="00373D24">
              <w:rPr>
                <w:spacing w:val="-6"/>
              </w:rPr>
              <w:t xml:space="preserve"> создания нештатных формирований по обеспечению выполнения мероприятий по гражданской обороне</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39" w:name="sub_10951"/>
            <w:r w:rsidRPr="00373D24">
              <w:rPr>
                <w:spacing w:val="-6"/>
              </w:rPr>
              <w:t>10</w:t>
            </w:r>
            <w:r w:rsidR="00E971F7" w:rsidRPr="00373D24">
              <w:rPr>
                <w:spacing w:val="-6"/>
              </w:rPr>
              <w:t>3</w:t>
            </w:r>
            <w:r w:rsidRPr="00373D24">
              <w:rPr>
                <w:spacing w:val="-6"/>
              </w:rPr>
              <w:t>.1.</w:t>
            </w:r>
            <w:bookmarkEnd w:id="23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проведения санитарной обработки работников?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0" w:name="sub_10952"/>
            <w:r w:rsidRPr="00373D24">
              <w:rPr>
                <w:spacing w:val="-6"/>
              </w:rPr>
              <w:t>10</w:t>
            </w:r>
            <w:r w:rsidR="00E971F7" w:rsidRPr="00373D24">
              <w:rPr>
                <w:spacing w:val="-6"/>
              </w:rPr>
              <w:t>3</w:t>
            </w:r>
            <w:r w:rsidRPr="00373D24">
              <w:rPr>
                <w:spacing w:val="-6"/>
              </w:rPr>
              <w:t>.2.</w:t>
            </w:r>
            <w:bookmarkEnd w:id="24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обеззараживания зданий и сооружений, специальной обработки техники и территорий?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1" w:name="sub_10096"/>
            <w:r w:rsidRPr="00373D24">
              <w:rPr>
                <w:spacing w:val="-6"/>
              </w:rPr>
              <w:t>10</w:t>
            </w:r>
            <w:r w:rsidR="00E971F7" w:rsidRPr="00373D24">
              <w:rPr>
                <w:spacing w:val="-6"/>
              </w:rPr>
              <w:t>4</w:t>
            </w:r>
            <w:r w:rsidRPr="00373D24">
              <w:rPr>
                <w:spacing w:val="-6"/>
              </w:rPr>
              <w:t>.</w:t>
            </w:r>
            <w:bookmarkEnd w:id="24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Обеспечены контролируемым лицом силы гражданской обороны средствами радиационной, химической и биологической разведки и контроля?</w:t>
            </w:r>
          </w:p>
        </w:tc>
        <w:tc>
          <w:tcPr>
            <w:tcW w:w="3261" w:type="dxa"/>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второй </w:t>
            </w:r>
            <w:hyperlink r:id="rId329" w:history="1">
              <w:r w:rsidRPr="00373D24">
                <w:rPr>
                  <w:spacing w:val="-6"/>
                </w:rPr>
                <w:t>пункта 16</w:t>
              </w:r>
            </w:hyperlink>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3"/>
            </w:r>
            <w:r w:rsidR="00E41F50" w:rsidRPr="00373D24">
              <w:rPr>
                <w:spacing w:val="-6"/>
              </w:rPr>
              <w:t>;</w:t>
            </w:r>
          </w:p>
          <w:p w:rsidR="00E41F50" w:rsidRPr="00373D24" w:rsidRDefault="009E46EC" w:rsidP="00F53772">
            <w:pPr>
              <w:pStyle w:val="a7"/>
              <w:jc w:val="both"/>
              <w:rPr>
                <w:spacing w:val="-6"/>
              </w:rPr>
            </w:pPr>
            <w:hyperlink r:id="rId330" w:history="1">
              <w:r w:rsidR="004927DA" w:rsidRPr="00373D24">
                <w:t xml:space="preserve">абзац пятый </w:t>
              </w:r>
              <w:r w:rsidR="008C40CF" w:rsidRPr="00373D24">
                <w:rPr>
                  <w:spacing w:val="-6"/>
                </w:rPr>
                <w:t>под</w:t>
              </w:r>
              <w:r w:rsidR="004927DA" w:rsidRPr="00373D24">
                <w:rPr>
                  <w:spacing w:val="-6"/>
                </w:rPr>
                <w:t>пункта</w:t>
              </w:r>
              <w:r w:rsidR="00E41F50" w:rsidRPr="00373D24">
                <w:rPr>
                  <w:spacing w:val="-6"/>
                </w:rPr>
                <w:t xml:space="preserve"> 16.8</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9E46EC" w:rsidP="00F53772">
            <w:pPr>
              <w:pStyle w:val="a7"/>
              <w:jc w:val="both"/>
              <w:rPr>
                <w:spacing w:val="-6"/>
              </w:rPr>
            </w:pPr>
            <w:hyperlink r:id="rId331" w:history="1">
              <w:r w:rsidR="000E0AEC" w:rsidRPr="00373D24">
                <w:rPr>
                  <w:spacing w:val="-6"/>
                </w:rPr>
                <w:t>пункт 2</w:t>
              </w:r>
            </w:hyperlink>
            <w:r w:rsidR="000E0AEC" w:rsidRPr="00373D24">
              <w:rPr>
                <w:spacing w:val="-6"/>
              </w:rPr>
              <w:t xml:space="preserve">, абзац третий пункта </w:t>
            </w:r>
            <w:hyperlink r:id="rId332" w:history="1">
              <w:r w:rsidR="000E0AEC" w:rsidRPr="00373D24">
                <w:rPr>
                  <w:spacing w:val="-6"/>
                </w:rPr>
                <w:t>4</w:t>
              </w:r>
            </w:hyperlink>
            <w:r w:rsidR="000E0AEC" w:rsidRPr="00373D24">
              <w:rPr>
                <w:spacing w:val="-6"/>
              </w:rPr>
              <w:t xml:space="preserve">, пункт </w:t>
            </w:r>
            <w:hyperlink r:id="rId333" w:history="1">
              <w:r w:rsidR="000E0AEC" w:rsidRPr="00373D24">
                <w:rPr>
                  <w:spacing w:val="-6"/>
                </w:rPr>
                <w:t>6</w:t>
              </w:r>
            </w:hyperlink>
            <w:r w:rsidR="000E0AEC" w:rsidRPr="00373D24">
              <w:rPr>
                <w:spacing w:val="-6"/>
              </w:rPr>
              <w:t xml:space="preserve">, абзацы второй, третий пункта </w:t>
            </w:r>
            <w:hyperlink r:id="rId334" w:history="1">
              <w:r w:rsidR="000E0AEC" w:rsidRPr="00373D24">
                <w:rPr>
                  <w:spacing w:val="-6"/>
                </w:rPr>
                <w:t>10, пункты 15, 16</w:t>
              </w:r>
            </w:hyperlink>
            <w:r w:rsidR="008B7C53" w:rsidRPr="00373D24">
              <w:rPr>
                <w:spacing w:val="-6"/>
              </w:rPr>
              <w:t>, приложение №</w:t>
            </w:r>
            <w:r w:rsidR="00207925" w:rsidRPr="00373D24">
              <w:rPr>
                <w:spacing w:val="-6"/>
              </w:rPr>
              <w:t> </w:t>
            </w:r>
            <w:r w:rsidR="008B7C53" w:rsidRPr="00373D24">
              <w:rPr>
                <w:spacing w:val="-6"/>
              </w:rPr>
              <w:t>2 к</w:t>
            </w:r>
            <w:r w:rsidR="000E0AEC" w:rsidRPr="00373D24">
              <w:rPr>
                <w:spacing w:val="-6"/>
              </w:rPr>
              <w:t xml:space="preserve"> </w:t>
            </w:r>
            <w:r w:rsidR="00E41F50" w:rsidRPr="00373D24">
              <w:rPr>
                <w:spacing w:val="-6"/>
              </w:rPr>
              <w:t>Порядк</w:t>
            </w:r>
            <w:r w:rsidR="008B7C53" w:rsidRPr="00373D24">
              <w:rPr>
                <w:spacing w:val="-6"/>
              </w:rPr>
              <w:t>у</w:t>
            </w:r>
            <w:r w:rsidR="00E41F50" w:rsidRPr="00373D24">
              <w:rPr>
                <w:spacing w:val="-6"/>
              </w:rPr>
              <w:t xml:space="preserve"> создания нештатных аварийно-спасательных формирований;</w:t>
            </w:r>
          </w:p>
          <w:p w:rsidR="00E41F50" w:rsidRPr="00373D24" w:rsidRDefault="009E46EC" w:rsidP="00207925">
            <w:pPr>
              <w:pStyle w:val="a7"/>
              <w:jc w:val="both"/>
              <w:rPr>
                <w:spacing w:val="-6"/>
              </w:rPr>
            </w:pPr>
            <w:hyperlink r:id="rId335" w:history="1">
              <w:r w:rsidR="00B025EF" w:rsidRPr="00373D24">
                <w:rPr>
                  <w:spacing w:val="-6"/>
                </w:rPr>
                <w:t>пункты 4</w:t>
              </w:r>
            </w:hyperlink>
            <w:r w:rsidR="00B025EF" w:rsidRPr="00373D24">
              <w:rPr>
                <w:spacing w:val="-6"/>
              </w:rPr>
              <w:t xml:space="preserve">, </w:t>
            </w:r>
            <w:hyperlink r:id="rId336" w:history="1">
              <w:r w:rsidR="00B025EF" w:rsidRPr="00373D24">
                <w:rPr>
                  <w:spacing w:val="-6"/>
                </w:rPr>
                <w:t>5</w:t>
              </w:r>
            </w:hyperlink>
            <w:r w:rsidR="00B025EF" w:rsidRPr="00373D24">
              <w:rPr>
                <w:spacing w:val="-6"/>
              </w:rPr>
              <w:t xml:space="preserve">, абзац четвертый пункта </w:t>
            </w:r>
            <w:hyperlink r:id="rId337" w:history="1">
              <w:r w:rsidR="00B025EF" w:rsidRPr="00373D24">
                <w:rPr>
                  <w:spacing w:val="-6"/>
                </w:rPr>
                <w:t>9</w:t>
              </w:r>
            </w:hyperlink>
            <w:r w:rsidR="00B025EF" w:rsidRPr="00373D24">
              <w:rPr>
                <w:spacing w:val="-6"/>
              </w:rPr>
              <w:t xml:space="preserve">, пункт </w:t>
            </w:r>
            <w:hyperlink r:id="rId338" w:history="1">
              <w:r w:rsidR="00B025EF" w:rsidRPr="00373D24">
                <w:rPr>
                  <w:spacing w:val="-6"/>
                </w:rPr>
                <w:t>13</w:t>
              </w:r>
            </w:hyperlink>
            <w:r w:rsidR="00B025EF" w:rsidRPr="00373D24">
              <w:rPr>
                <w:spacing w:val="-6"/>
              </w:rPr>
              <w:t>, приложение №</w:t>
            </w:r>
            <w:r w:rsidR="00207925" w:rsidRPr="00373D24">
              <w:rPr>
                <w:spacing w:val="-6"/>
              </w:rPr>
              <w:t> </w:t>
            </w:r>
            <w:r w:rsidR="00B025EF" w:rsidRPr="00373D24">
              <w:rPr>
                <w:spacing w:val="-6"/>
              </w:rPr>
              <w:t>2 к Типовому порядку</w:t>
            </w:r>
            <w:r w:rsidR="00E41F50" w:rsidRPr="00373D24">
              <w:rPr>
                <w:spacing w:val="-6"/>
              </w:rPr>
              <w:t xml:space="preserve">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2" w:name="sub_10097"/>
            <w:r w:rsidRPr="00373D24">
              <w:rPr>
                <w:spacing w:val="-6"/>
              </w:rPr>
              <w:t>10</w:t>
            </w:r>
            <w:r w:rsidR="00E971F7" w:rsidRPr="00373D24">
              <w:rPr>
                <w:spacing w:val="-6"/>
              </w:rPr>
              <w:t>5</w:t>
            </w:r>
            <w:r w:rsidRPr="00373D24">
              <w:rPr>
                <w:spacing w:val="-6"/>
              </w:rPr>
              <w:t>.</w:t>
            </w:r>
            <w:bookmarkEnd w:id="242"/>
          </w:p>
        </w:tc>
        <w:tc>
          <w:tcPr>
            <w:tcW w:w="3118" w:type="dxa"/>
            <w:tcBorders>
              <w:top w:val="single" w:sz="4" w:space="0" w:color="auto"/>
              <w:left w:val="single" w:sz="4" w:space="0" w:color="auto"/>
              <w:bottom w:val="single" w:sz="4" w:space="0" w:color="auto"/>
              <w:right w:val="nil"/>
            </w:tcBorders>
          </w:tcPr>
          <w:p w:rsidR="00E41F50" w:rsidRPr="00373D24" w:rsidRDefault="00E41F50" w:rsidP="0005466D">
            <w:pPr>
              <w:pStyle w:val="a7"/>
              <w:jc w:val="both"/>
              <w:rPr>
                <w:spacing w:val="-6"/>
              </w:rPr>
            </w:pPr>
            <w:r w:rsidRPr="00373D24">
              <w:rPr>
                <w:spacing w:val="-6"/>
              </w:rPr>
              <w:t>Имеются документы, подтверждающие организацию контролируемым лицом проведения мероприятий</w:t>
            </w:r>
            <w:r w:rsidR="0005466D" w:rsidRPr="00373D24">
              <w:rPr>
                <w:spacing w:val="-6"/>
              </w:rPr>
              <w:t xml:space="preserve"> по</w:t>
            </w:r>
            <w:r w:rsidRPr="00373D24">
              <w:rPr>
                <w:spacing w:val="-6"/>
              </w:rPr>
              <w:t xml:space="preserve"> (для организаций, отнесенных к категориям по гражданской обороне и (или) продолжающи</w:t>
            </w:r>
            <w:r w:rsidR="0005466D" w:rsidRPr="00373D24">
              <w:rPr>
                <w:spacing w:val="-6"/>
              </w:rPr>
              <w:t>х</w:t>
            </w:r>
            <w:r w:rsidRPr="00373D24">
              <w:rPr>
                <w:spacing w:val="-6"/>
              </w:rPr>
              <w:t xml:space="preserve"> производственную </w:t>
            </w:r>
            <w:r w:rsidR="0005466D" w:rsidRPr="00373D24">
              <w:rPr>
                <w:spacing w:val="-6"/>
              </w:rPr>
              <w:t>деятельность в военное время)</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абзацы третий, четвертый </w:t>
            </w:r>
            <w:hyperlink r:id="rId339" w:history="1">
              <w:r w:rsidR="00E41F50" w:rsidRPr="00373D24">
                <w:rPr>
                  <w:spacing w:val="-6"/>
                </w:rPr>
                <w:t>пункт</w:t>
              </w:r>
              <w:r w:rsidRPr="00373D24">
                <w:rPr>
                  <w:spacing w:val="-6"/>
                </w:rPr>
                <w:t>а</w:t>
              </w:r>
              <w:r w:rsidR="00E41F50" w:rsidRPr="00373D24">
                <w:rPr>
                  <w:spacing w:val="-6"/>
                </w:rPr>
                <w:t xml:space="preserve"> 16</w:t>
              </w:r>
            </w:hyperlink>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4"/>
            </w:r>
            <w:r w:rsidR="00E41F50" w:rsidRPr="00373D24">
              <w:rPr>
                <w:spacing w:val="-6"/>
              </w:rPr>
              <w:t>;</w:t>
            </w:r>
          </w:p>
          <w:p w:rsidR="00E41F50" w:rsidRPr="00373D24" w:rsidRDefault="004927DA" w:rsidP="00F53772">
            <w:pPr>
              <w:pStyle w:val="a7"/>
              <w:jc w:val="both"/>
              <w:rPr>
                <w:spacing w:val="-6"/>
              </w:rPr>
            </w:pPr>
            <w:r w:rsidRPr="00373D24">
              <w:t xml:space="preserve">абзац третий </w:t>
            </w:r>
            <w:r w:rsidR="008C40CF" w:rsidRPr="00373D24">
              <w:rPr>
                <w:spacing w:val="-6"/>
              </w:rPr>
              <w:t>под</w:t>
            </w:r>
            <w:hyperlink r:id="rId340" w:history="1">
              <w:r w:rsidR="00E41F50" w:rsidRPr="00373D24">
                <w:rPr>
                  <w:spacing w:val="-6"/>
                </w:rPr>
                <w:t>пункт</w:t>
              </w:r>
              <w:r w:rsidRPr="00373D24">
                <w:rPr>
                  <w:spacing w:val="-6"/>
                </w:rPr>
                <w:t>а</w:t>
              </w:r>
              <w:r w:rsidR="00E41F50" w:rsidRPr="00373D24">
                <w:rPr>
                  <w:spacing w:val="-6"/>
                </w:rPr>
                <w:t xml:space="preserve"> 16.9</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3" w:name="sub_10971"/>
            <w:r w:rsidRPr="00373D24">
              <w:rPr>
                <w:spacing w:val="-6"/>
              </w:rPr>
              <w:t>10</w:t>
            </w:r>
            <w:r w:rsidR="00E971F7" w:rsidRPr="00373D24">
              <w:rPr>
                <w:spacing w:val="-6"/>
              </w:rPr>
              <w:t>5</w:t>
            </w:r>
            <w:r w:rsidRPr="00373D24">
              <w:rPr>
                <w:spacing w:val="-6"/>
              </w:rPr>
              <w:t>.1.</w:t>
            </w:r>
            <w:bookmarkEnd w:id="24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санитарной обработке работников?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4" w:name="sub_10972"/>
            <w:r w:rsidRPr="00373D24">
              <w:rPr>
                <w:spacing w:val="-6"/>
              </w:rPr>
              <w:t>10</w:t>
            </w:r>
            <w:r w:rsidR="00E971F7" w:rsidRPr="00373D24">
              <w:rPr>
                <w:spacing w:val="-6"/>
              </w:rPr>
              <w:t>5</w:t>
            </w:r>
            <w:r w:rsidRPr="00373D24">
              <w:rPr>
                <w:spacing w:val="-6"/>
              </w:rPr>
              <w:t>.2.</w:t>
            </w:r>
            <w:bookmarkEnd w:id="24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обеззараживанию зданий и сооружений, специальной обработки техники и территорий?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5" w:name="sub_10098"/>
            <w:r w:rsidRPr="00373D24">
              <w:rPr>
                <w:spacing w:val="-6"/>
              </w:rPr>
              <w:t>10</w:t>
            </w:r>
            <w:r w:rsidR="00E971F7" w:rsidRPr="00373D24">
              <w:rPr>
                <w:spacing w:val="-6"/>
              </w:rPr>
              <w:t>6</w:t>
            </w:r>
            <w:r w:rsidRPr="00373D24">
              <w:rPr>
                <w:spacing w:val="-6"/>
              </w:rPr>
              <w:t>.</w:t>
            </w:r>
            <w:bookmarkEnd w:id="24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(для организаций, расположенных в пределах границ зон возможного радиоактивного и хим</w:t>
            </w:r>
            <w:r w:rsidR="000965C1" w:rsidRPr="00373D24">
              <w:rPr>
                <w:spacing w:val="-6"/>
              </w:rPr>
              <w:t>ического загрязнения (заражения</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второй </w:t>
            </w:r>
            <w:r w:rsidRPr="00373D24">
              <w:rPr>
                <w:spacing w:val="-6"/>
              </w:rPr>
              <w:t>пункта 16</w:t>
            </w:r>
            <w:r w:rsidR="00E41F50" w:rsidRPr="00373D24">
              <w:rPr>
                <w:spacing w:val="-6"/>
              </w:rPr>
              <w:t xml:space="preserve"> Положения о гражданской обороне в Российской Федерации;</w:t>
            </w:r>
          </w:p>
          <w:p w:rsidR="00E41F50" w:rsidRPr="00373D24" w:rsidRDefault="003A4952" w:rsidP="00F53772">
            <w:pPr>
              <w:pStyle w:val="a7"/>
              <w:jc w:val="both"/>
              <w:rPr>
                <w:spacing w:val="-6"/>
              </w:rPr>
            </w:pPr>
            <w:r w:rsidRPr="00373D24">
              <w:t xml:space="preserve">абзац четвертый </w:t>
            </w:r>
            <w:hyperlink r:id="rId341" w:history="1">
              <w:r w:rsidRPr="00373D24">
                <w:rPr>
                  <w:spacing w:val="-6"/>
                </w:rPr>
                <w:t>пункта 3, абзацы первый, третий пункта 4, абзац первый пункта 5</w:t>
              </w:r>
            </w:hyperlink>
            <w:r w:rsidRPr="00373D24">
              <w:rPr>
                <w:spacing w:val="-6"/>
              </w:rPr>
              <w:t xml:space="preserve">, </w:t>
            </w:r>
            <w:hyperlink r:id="rId342" w:history="1">
              <w:r w:rsidRPr="00373D24">
                <w:rPr>
                  <w:spacing w:val="-6"/>
                </w:rPr>
                <w:t>подпункт «в» пункта 6</w:t>
              </w:r>
            </w:hyperlink>
            <w:r w:rsidR="00E41F50" w:rsidRPr="00373D24">
              <w:rPr>
                <w:spacing w:val="-6"/>
              </w:rPr>
              <w:t xml:space="preserve"> Положения о накоплении, хранении и использовании в целях гражданской обороны запасов средств;</w:t>
            </w:r>
          </w:p>
          <w:p w:rsidR="00E41F50" w:rsidRPr="00373D24" w:rsidRDefault="009E46EC" w:rsidP="004927DA">
            <w:pPr>
              <w:pStyle w:val="a7"/>
              <w:jc w:val="both"/>
              <w:rPr>
                <w:spacing w:val="-6"/>
              </w:rPr>
            </w:pPr>
            <w:hyperlink r:id="rId343" w:history="1">
              <w:r w:rsidR="004927DA" w:rsidRPr="00373D24">
                <w:t xml:space="preserve">абзац четвертый </w:t>
              </w:r>
              <w:r w:rsidR="008C40CF" w:rsidRPr="00373D24">
                <w:rPr>
                  <w:spacing w:val="-6"/>
                </w:rPr>
                <w:t>под</w:t>
              </w:r>
              <w:r w:rsidR="004927DA" w:rsidRPr="00373D24">
                <w:rPr>
                  <w:spacing w:val="-6"/>
                </w:rPr>
                <w:t>пункта</w:t>
              </w:r>
              <w:r w:rsidR="00E41F50" w:rsidRPr="00373D24">
                <w:rPr>
                  <w:spacing w:val="-6"/>
                </w:rPr>
                <w:t xml:space="preserve"> 16.9</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6" w:name="sub_10981"/>
            <w:r w:rsidRPr="00373D24">
              <w:rPr>
                <w:spacing w:val="-6"/>
              </w:rPr>
              <w:t>10</w:t>
            </w:r>
            <w:r w:rsidR="00E971F7" w:rsidRPr="00373D24">
              <w:rPr>
                <w:spacing w:val="-6"/>
              </w:rPr>
              <w:t>6</w:t>
            </w:r>
            <w:r w:rsidRPr="00373D24">
              <w:rPr>
                <w:spacing w:val="-6"/>
              </w:rPr>
              <w:t>.1.</w:t>
            </w:r>
            <w:bookmarkEnd w:id="24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запасы дезактивирующих веществ и растворов?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7" w:name="sub_10982"/>
            <w:r w:rsidRPr="00373D24">
              <w:rPr>
                <w:spacing w:val="-6"/>
              </w:rPr>
              <w:t>10</w:t>
            </w:r>
            <w:r w:rsidR="00E971F7" w:rsidRPr="00373D24">
              <w:rPr>
                <w:spacing w:val="-6"/>
              </w:rPr>
              <w:t>6</w:t>
            </w:r>
            <w:r w:rsidRPr="00373D24">
              <w:rPr>
                <w:spacing w:val="-6"/>
              </w:rPr>
              <w:t>.2.</w:t>
            </w:r>
            <w:bookmarkEnd w:id="24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запасы дегазирующих веществ и растворов?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8" w:name="sub_10099"/>
            <w:r w:rsidRPr="00373D24">
              <w:rPr>
                <w:spacing w:val="-6"/>
              </w:rPr>
              <w:t>1</w:t>
            </w:r>
            <w:r w:rsidR="00E971F7" w:rsidRPr="00373D24">
              <w:rPr>
                <w:spacing w:val="-6"/>
              </w:rPr>
              <w:t>07</w:t>
            </w:r>
            <w:r w:rsidRPr="00373D24">
              <w:rPr>
                <w:spacing w:val="-6"/>
              </w:rPr>
              <w:t>.</w:t>
            </w:r>
            <w:bookmarkEnd w:id="24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силы охраны общественного порядка?</w:t>
            </w:r>
          </w:p>
        </w:tc>
        <w:tc>
          <w:tcPr>
            <w:tcW w:w="3261" w:type="dxa"/>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второй </w:t>
            </w:r>
            <w:r w:rsidRPr="00373D24">
              <w:rPr>
                <w:spacing w:val="-6"/>
              </w:rPr>
              <w:t>пункта 17</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5"/>
            </w:r>
            <w:r w:rsidR="00E41F50" w:rsidRPr="00373D24">
              <w:rPr>
                <w:spacing w:val="-6"/>
              </w:rPr>
              <w:t>;</w:t>
            </w:r>
          </w:p>
          <w:p w:rsidR="00E41F50" w:rsidRPr="00373D24" w:rsidRDefault="009E46EC" w:rsidP="00F53772">
            <w:pPr>
              <w:pStyle w:val="a7"/>
              <w:jc w:val="both"/>
              <w:rPr>
                <w:spacing w:val="-6"/>
              </w:rPr>
            </w:pPr>
            <w:hyperlink r:id="rId344"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16.10</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9E46EC" w:rsidP="00207925">
            <w:pPr>
              <w:pStyle w:val="a7"/>
              <w:jc w:val="both"/>
              <w:rPr>
                <w:spacing w:val="-6"/>
              </w:rPr>
            </w:pPr>
            <w:hyperlink r:id="rId345" w:history="1">
              <w:r w:rsidR="00E41F50" w:rsidRPr="00373D24">
                <w:rPr>
                  <w:spacing w:val="-6"/>
                </w:rPr>
                <w:t>пункт</w:t>
              </w:r>
              <w:r w:rsidR="00B025EF" w:rsidRPr="00373D24">
                <w:rPr>
                  <w:spacing w:val="-6"/>
                </w:rPr>
                <w:t>ы 2,</w:t>
              </w:r>
              <w:r w:rsidR="00E41F50" w:rsidRPr="00373D24">
                <w:rPr>
                  <w:spacing w:val="-6"/>
                </w:rPr>
                <w:t xml:space="preserve"> 4</w:t>
              </w:r>
            </w:hyperlink>
            <w:r w:rsidR="00B025EF" w:rsidRPr="00373D24">
              <w:rPr>
                <w:spacing w:val="-6"/>
              </w:rPr>
              <w:t>, приложение №</w:t>
            </w:r>
            <w:r w:rsidR="00207925" w:rsidRPr="00373D24">
              <w:rPr>
                <w:spacing w:val="-6"/>
              </w:rPr>
              <w:t> </w:t>
            </w:r>
            <w:r w:rsidR="00B025EF" w:rsidRPr="00373D24">
              <w:rPr>
                <w:spacing w:val="-6"/>
              </w:rPr>
              <w:t>1 к</w:t>
            </w:r>
            <w:r w:rsidR="00E41F50" w:rsidRPr="00373D24">
              <w:rPr>
                <w:spacing w:val="-6"/>
              </w:rPr>
              <w:t xml:space="preserve"> Типово</w:t>
            </w:r>
            <w:r w:rsidR="00B025EF" w:rsidRPr="00373D24">
              <w:rPr>
                <w:spacing w:val="-6"/>
              </w:rPr>
              <w:t>му</w:t>
            </w:r>
            <w:r w:rsidR="00E41F50" w:rsidRPr="00373D24">
              <w:rPr>
                <w:spacing w:val="-6"/>
              </w:rPr>
              <w:t xml:space="preserve"> порядк</w:t>
            </w:r>
            <w:r w:rsidR="00B025EF" w:rsidRPr="00373D24">
              <w:rPr>
                <w:spacing w:val="-6"/>
              </w:rPr>
              <w:t>у</w:t>
            </w:r>
            <w:r w:rsidR="00E41F50" w:rsidRPr="00373D24">
              <w:rPr>
                <w:spacing w:val="-6"/>
              </w:rPr>
              <w:t xml:space="preserve">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9" w:name="sub_10100"/>
            <w:r w:rsidRPr="00373D24">
              <w:rPr>
                <w:spacing w:val="-6"/>
              </w:rPr>
              <w:t>1</w:t>
            </w:r>
            <w:r w:rsidR="00E971F7" w:rsidRPr="00373D24">
              <w:rPr>
                <w:spacing w:val="-6"/>
              </w:rPr>
              <w:t>08</w:t>
            </w:r>
            <w:r w:rsidRPr="00373D24">
              <w:rPr>
                <w:spacing w:val="-6"/>
              </w:rPr>
              <w:t>.</w:t>
            </w:r>
            <w:bookmarkEnd w:id="24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Оснащены контролируемым лицом силы охраны общественного порядка?</w:t>
            </w:r>
          </w:p>
        </w:tc>
        <w:tc>
          <w:tcPr>
            <w:tcW w:w="3261" w:type="dxa"/>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второй </w:t>
            </w:r>
            <w:hyperlink r:id="rId346" w:history="1">
              <w:r w:rsidRPr="00373D24">
                <w:rPr>
                  <w:spacing w:val="-6"/>
                </w:rPr>
                <w:t>пункта 17</w:t>
              </w:r>
            </w:hyperlink>
            <w:r w:rsidRPr="00373D24">
              <w:rPr>
                <w:spacing w:val="-6"/>
              </w:rPr>
              <w:t xml:space="preserve"> </w:t>
            </w:r>
            <w:r w:rsidR="00E41F50" w:rsidRPr="00373D24">
              <w:rPr>
                <w:spacing w:val="-6"/>
              </w:rPr>
              <w:t>Положения о гражданской обороне в Российской Федерации;</w:t>
            </w:r>
          </w:p>
          <w:p w:rsidR="00E41F50" w:rsidRPr="00373D24" w:rsidRDefault="009E46EC" w:rsidP="00F53772">
            <w:pPr>
              <w:pStyle w:val="a7"/>
              <w:jc w:val="both"/>
              <w:rPr>
                <w:spacing w:val="-6"/>
              </w:rPr>
            </w:pPr>
            <w:hyperlink r:id="rId347"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16.10</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9E46EC" w:rsidP="00207925">
            <w:pPr>
              <w:pStyle w:val="a7"/>
              <w:jc w:val="both"/>
              <w:rPr>
                <w:spacing w:val="-6"/>
              </w:rPr>
            </w:pPr>
            <w:hyperlink r:id="rId348" w:history="1">
              <w:r w:rsidR="00B025EF" w:rsidRPr="00373D24">
                <w:rPr>
                  <w:spacing w:val="-6"/>
                </w:rPr>
                <w:t>пункты 4</w:t>
              </w:r>
            </w:hyperlink>
            <w:r w:rsidR="00B025EF" w:rsidRPr="00373D24">
              <w:rPr>
                <w:spacing w:val="-6"/>
              </w:rPr>
              <w:t xml:space="preserve">, </w:t>
            </w:r>
            <w:hyperlink r:id="rId349" w:history="1">
              <w:r w:rsidR="00B025EF" w:rsidRPr="00373D24">
                <w:rPr>
                  <w:spacing w:val="-6"/>
                </w:rPr>
                <w:t>5</w:t>
              </w:r>
            </w:hyperlink>
            <w:r w:rsidR="00B025EF" w:rsidRPr="00373D24">
              <w:rPr>
                <w:spacing w:val="-6"/>
              </w:rPr>
              <w:t xml:space="preserve">, абзац четвертый пункта </w:t>
            </w:r>
            <w:hyperlink r:id="rId350" w:history="1">
              <w:r w:rsidR="00B025EF" w:rsidRPr="00373D24">
                <w:rPr>
                  <w:spacing w:val="-6"/>
                </w:rPr>
                <w:t>9</w:t>
              </w:r>
            </w:hyperlink>
            <w:r w:rsidR="00B025EF" w:rsidRPr="00373D24">
              <w:rPr>
                <w:spacing w:val="-6"/>
              </w:rPr>
              <w:t xml:space="preserve">, пункт </w:t>
            </w:r>
            <w:hyperlink r:id="rId351" w:history="1">
              <w:r w:rsidR="00B025EF" w:rsidRPr="00373D24">
                <w:rPr>
                  <w:spacing w:val="-6"/>
                </w:rPr>
                <w:t>13</w:t>
              </w:r>
            </w:hyperlink>
            <w:r w:rsidR="00B025EF" w:rsidRPr="00373D24">
              <w:rPr>
                <w:spacing w:val="-6"/>
              </w:rPr>
              <w:t>, приложение №</w:t>
            </w:r>
            <w:r w:rsidR="00207925" w:rsidRPr="00373D24">
              <w:rPr>
                <w:spacing w:val="-6"/>
              </w:rPr>
              <w:t> </w:t>
            </w:r>
            <w:r w:rsidR="00B025EF" w:rsidRPr="00373D24">
              <w:rPr>
                <w:spacing w:val="-6"/>
              </w:rPr>
              <w:t>2 к Типовому порядку</w:t>
            </w:r>
            <w:r w:rsidR="00E41F50" w:rsidRPr="00373D24">
              <w:rPr>
                <w:spacing w:val="-6"/>
              </w:rPr>
              <w:t xml:space="preserve">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0" w:name="sub_17727"/>
            <w:r w:rsidRPr="00373D24">
              <w:rPr>
                <w:spacing w:val="-6"/>
              </w:rPr>
              <w:t>1</w:t>
            </w:r>
            <w:r w:rsidR="00E971F7" w:rsidRPr="00373D24">
              <w:rPr>
                <w:spacing w:val="-6"/>
              </w:rPr>
              <w:t>09</w:t>
            </w:r>
            <w:r w:rsidRPr="00373D24">
              <w:rPr>
                <w:spacing w:val="-6"/>
              </w:rPr>
              <w:t>.</w:t>
            </w:r>
            <w:bookmarkEnd w:id="250"/>
          </w:p>
        </w:tc>
        <w:tc>
          <w:tcPr>
            <w:tcW w:w="3118" w:type="dxa"/>
            <w:tcBorders>
              <w:top w:val="single" w:sz="4" w:space="0" w:color="auto"/>
              <w:left w:val="single" w:sz="4" w:space="0" w:color="auto"/>
              <w:bottom w:val="single" w:sz="4" w:space="0" w:color="auto"/>
              <w:right w:val="nil"/>
            </w:tcBorders>
          </w:tcPr>
          <w:p w:rsidR="00E41F50" w:rsidRPr="00373D24" w:rsidRDefault="00E41F50" w:rsidP="00AD6DB2">
            <w:pPr>
              <w:pStyle w:val="a7"/>
              <w:jc w:val="both"/>
              <w:rPr>
                <w:spacing w:val="-6"/>
              </w:rPr>
            </w:pPr>
            <w:r w:rsidRPr="00373D24">
              <w:rPr>
                <w:spacing w:val="-6"/>
              </w:rPr>
              <w:t>Имеются документы, подтверждающие организацию контролируемым лицом на границах зон возможных сильных разрушений, радиоактивного и химического заражения (загрязнения), возможного катастрофического затопления и в очагах поражения:</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E46EC" w:rsidP="004927DA">
            <w:pPr>
              <w:pStyle w:val="a7"/>
              <w:jc w:val="both"/>
              <w:rPr>
                <w:spacing w:val="-6"/>
              </w:rPr>
            </w:pPr>
            <w:hyperlink r:id="rId352" w:history="1">
              <w:r w:rsidR="004927DA" w:rsidRPr="00373D24">
                <w:rPr>
                  <w:spacing w:val="-6"/>
                </w:rPr>
                <w:t xml:space="preserve">абзац третий </w:t>
              </w:r>
              <w:r w:rsidR="008C40CF" w:rsidRPr="00373D24">
                <w:rPr>
                  <w:spacing w:val="-6"/>
                </w:rPr>
                <w:t>под</w:t>
              </w:r>
              <w:r w:rsidR="004927DA" w:rsidRPr="00373D24">
                <w:rPr>
                  <w:spacing w:val="-6"/>
                </w:rPr>
                <w:t>пункта</w:t>
              </w:r>
              <w:r w:rsidR="00E41F50" w:rsidRPr="00373D24">
                <w:rPr>
                  <w:spacing w:val="-6"/>
                </w:rPr>
                <w:t xml:space="preserve"> 16.10</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1" w:name="sub_11011"/>
            <w:r w:rsidRPr="00373D24">
              <w:rPr>
                <w:spacing w:val="-6"/>
              </w:rPr>
              <w:t>1</w:t>
            </w:r>
            <w:r w:rsidR="00E971F7" w:rsidRPr="00373D24">
              <w:rPr>
                <w:spacing w:val="-6"/>
              </w:rPr>
              <w:t>09</w:t>
            </w:r>
            <w:r w:rsidRPr="00373D24">
              <w:rPr>
                <w:spacing w:val="-6"/>
              </w:rPr>
              <w:t>.1.</w:t>
            </w:r>
            <w:bookmarkEnd w:id="25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осуществления пропускного режима?</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2" w:name="sub_11012"/>
            <w:r w:rsidRPr="00373D24">
              <w:rPr>
                <w:spacing w:val="-6"/>
              </w:rPr>
              <w:t>1</w:t>
            </w:r>
            <w:r w:rsidR="00E971F7" w:rsidRPr="00373D24">
              <w:rPr>
                <w:spacing w:val="-6"/>
              </w:rPr>
              <w:t>09</w:t>
            </w:r>
            <w:r w:rsidRPr="00373D24">
              <w:rPr>
                <w:spacing w:val="-6"/>
              </w:rPr>
              <w:t>.2.</w:t>
            </w:r>
            <w:bookmarkEnd w:id="25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поддержания общественного порядка?</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3" w:name="sub_17728"/>
            <w:r w:rsidRPr="00373D24">
              <w:rPr>
                <w:spacing w:val="-6"/>
              </w:rPr>
              <w:t>1</w:t>
            </w:r>
            <w:r w:rsidR="005145C2" w:rsidRPr="00373D24">
              <w:rPr>
                <w:spacing w:val="-6"/>
              </w:rPr>
              <w:t>1</w:t>
            </w:r>
            <w:r w:rsidR="00E971F7" w:rsidRPr="00373D24">
              <w:rPr>
                <w:spacing w:val="-6"/>
              </w:rPr>
              <w:t>0</w:t>
            </w:r>
            <w:r w:rsidRPr="00373D24">
              <w:rPr>
                <w:spacing w:val="-6"/>
              </w:rPr>
              <w:t>.</w:t>
            </w:r>
            <w:bookmarkEnd w:id="25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мероприятий по:</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четвертый </w:t>
            </w:r>
            <w:r w:rsidRPr="00373D24">
              <w:rPr>
                <w:spacing w:val="-6"/>
              </w:rPr>
              <w:t>пункта 17</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6"/>
            </w:r>
            <w:r w:rsidR="00E41F50" w:rsidRPr="00373D24">
              <w:rPr>
                <w:spacing w:val="-6"/>
              </w:rPr>
              <w:t>;</w:t>
            </w:r>
          </w:p>
          <w:p w:rsidR="00E41F50" w:rsidRPr="00373D24" w:rsidRDefault="009E46EC" w:rsidP="00F53772">
            <w:pPr>
              <w:pStyle w:val="a7"/>
              <w:jc w:val="both"/>
              <w:rPr>
                <w:spacing w:val="-6"/>
              </w:rPr>
            </w:pPr>
            <w:hyperlink r:id="rId353" w:history="1">
              <w:r w:rsidR="004927DA" w:rsidRPr="00373D24">
                <w:t xml:space="preserve">абзац четвертый </w:t>
              </w:r>
              <w:r w:rsidR="008C40CF" w:rsidRPr="00373D24">
                <w:rPr>
                  <w:spacing w:val="-6"/>
                </w:rPr>
                <w:t>под</w:t>
              </w:r>
              <w:r w:rsidR="004927DA" w:rsidRPr="00373D24">
                <w:rPr>
                  <w:spacing w:val="-6"/>
                </w:rPr>
                <w:t>пункта</w:t>
              </w:r>
              <w:r w:rsidR="00E41F50" w:rsidRPr="00373D24">
                <w:rPr>
                  <w:spacing w:val="-6"/>
                </w:rPr>
                <w:t xml:space="preserve"> 16.10</w:t>
              </w:r>
            </w:hyperlink>
            <w:r w:rsidR="00E41F50" w:rsidRPr="00373D24">
              <w:rPr>
                <w:spacing w:val="-6"/>
              </w:rPr>
              <w:t xml:space="preserve"> Положения об организации и ведении гражданской обороны в муниципальных образованиях и органи</w:t>
            </w:r>
            <w:r w:rsidR="004B7CA6" w:rsidRPr="00373D24">
              <w:rPr>
                <w:spacing w:val="-6"/>
              </w:rPr>
              <w:t>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4" w:name="sub_11021"/>
            <w:r w:rsidRPr="00373D24">
              <w:rPr>
                <w:spacing w:val="-6"/>
              </w:rPr>
              <w:t>1</w:t>
            </w:r>
            <w:r w:rsidR="005145C2" w:rsidRPr="00373D24">
              <w:rPr>
                <w:spacing w:val="-6"/>
              </w:rPr>
              <w:t>1</w:t>
            </w:r>
            <w:r w:rsidR="00E971F7" w:rsidRPr="00373D24">
              <w:rPr>
                <w:spacing w:val="-6"/>
              </w:rPr>
              <w:t>0</w:t>
            </w:r>
            <w:r w:rsidRPr="00373D24">
              <w:rPr>
                <w:spacing w:val="-6"/>
              </w:rPr>
              <w:t>.1.</w:t>
            </w:r>
            <w:bookmarkEnd w:id="254"/>
          </w:p>
        </w:tc>
        <w:tc>
          <w:tcPr>
            <w:tcW w:w="3118" w:type="dxa"/>
            <w:tcBorders>
              <w:top w:val="single" w:sz="4" w:space="0" w:color="auto"/>
              <w:left w:val="single" w:sz="4" w:space="0" w:color="auto"/>
              <w:bottom w:val="single" w:sz="4" w:space="0" w:color="auto"/>
              <w:right w:val="nil"/>
            </w:tcBorders>
          </w:tcPr>
          <w:p w:rsidR="00E41F50" w:rsidRPr="00373D24" w:rsidRDefault="00E41F50" w:rsidP="000965C1">
            <w:pPr>
              <w:pStyle w:val="a7"/>
              <w:jc w:val="both"/>
              <w:rPr>
                <w:spacing w:val="-6"/>
              </w:rPr>
            </w:pPr>
            <w:r w:rsidRPr="00373D24">
              <w:rPr>
                <w:spacing w:val="-6"/>
              </w:rPr>
              <w:t>усилению охран</w:t>
            </w:r>
            <w:r w:rsidR="000965C1" w:rsidRPr="00373D24">
              <w:rPr>
                <w:spacing w:val="-6"/>
              </w:rPr>
              <w:t>ы</w:t>
            </w:r>
            <w:r w:rsidRPr="00373D24">
              <w:rPr>
                <w:spacing w:val="-6"/>
              </w:rPr>
              <w:t xml:space="preserve"> организаций, подлежащих обязательной охране органами внутренних дел?</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5" w:name="sub_11022"/>
            <w:r w:rsidRPr="00373D24">
              <w:rPr>
                <w:spacing w:val="-6"/>
              </w:rPr>
              <w:t>1</w:t>
            </w:r>
            <w:r w:rsidR="005145C2" w:rsidRPr="00373D24">
              <w:rPr>
                <w:spacing w:val="-6"/>
              </w:rPr>
              <w:t>1</w:t>
            </w:r>
            <w:r w:rsidR="00E971F7" w:rsidRPr="00373D24">
              <w:rPr>
                <w:spacing w:val="-6"/>
              </w:rPr>
              <w:t>0</w:t>
            </w:r>
            <w:r w:rsidRPr="00373D24">
              <w:rPr>
                <w:spacing w:val="-6"/>
              </w:rPr>
              <w:t>.2.</w:t>
            </w:r>
            <w:bookmarkEnd w:id="255"/>
          </w:p>
        </w:tc>
        <w:tc>
          <w:tcPr>
            <w:tcW w:w="3118" w:type="dxa"/>
            <w:tcBorders>
              <w:top w:val="single" w:sz="4" w:space="0" w:color="auto"/>
              <w:left w:val="single" w:sz="4" w:space="0" w:color="auto"/>
              <w:bottom w:val="single" w:sz="4" w:space="0" w:color="auto"/>
              <w:right w:val="nil"/>
            </w:tcBorders>
          </w:tcPr>
          <w:p w:rsidR="00E41F50" w:rsidRPr="00373D24" w:rsidRDefault="00E41F50" w:rsidP="000965C1">
            <w:pPr>
              <w:pStyle w:val="a7"/>
              <w:jc w:val="both"/>
              <w:rPr>
                <w:spacing w:val="-6"/>
              </w:rPr>
            </w:pPr>
            <w:r w:rsidRPr="00373D24">
              <w:rPr>
                <w:spacing w:val="-6"/>
              </w:rPr>
              <w:t>усилению охран</w:t>
            </w:r>
            <w:r w:rsidR="000965C1" w:rsidRPr="00373D24">
              <w:rPr>
                <w:spacing w:val="-6"/>
              </w:rPr>
              <w:t>ы</w:t>
            </w:r>
            <w:r w:rsidRPr="00373D24">
              <w:rPr>
                <w:spacing w:val="-6"/>
              </w:rPr>
              <w:t xml:space="preserve"> имущества юридических и физических лиц по договорам?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6" w:name="sub_11023"/>
            <w:r w:rsidRPr="00373D24">
              <w:rPr>
                <w:spacing w:val="-6"/>
              </w:rPr>
              <w:t>1</w:t>
            </w:r>
            <w:r w:rsidR="005145C2" w:rsidRPr="00373D24">
              <w:rPr>
                <w:spacing w:val="-6"/>
              </w:rPr>
              <w:t>1</w:t>
            </w:r>
            <w:r w:rsidR="00E971F7" w:rsidRPr="00373D24">
              <w:rPr>
                <w:spacing w:val="-6"/>
              </w:rPr>
              <w:t>0</w:t>
            </w:r>
            <w:r w:rsidRPr="00373D24">
              <w:rPr>
                <w:spacing w:val="-6"/>
              </w:rPr>
              <w:t>.3.</w:t>
            </w:r>
            <w:bookmarkEnd w:id="25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принятию мер по охране имущества, оставшегося без присмотра?</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7" w:name="sub_10103"/>
            <w:r w:rsidRPr="00373D24">
              <w:rPr>
                <w:spacing w:val="-6"/>
              </w:rPr>
              <w:t>11</w:t>
            </w:r>
            <w:r w:rsidR="00E971F7" w:rsidRPr="00373D24">
              <w:rPr>
                <w:spacing w:val="-6"/>
              </w:rPr>
              <w:t>1</w:t>
            </w:r>
            <w:r w:rsidRPr="00373D24">
              <w:rPr>
                <w:spacing w:val="-6"/>
              </w:rPr>
              <w:t>.</w:t>
            </w:r>
            <w:bookmarkEnd w:id="25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w:t>
            </w:r>
            <w:r w:rsidR="00A4692A" w:rsidRPr="00373D24">
              <w:rPr>
                <w:spacing w:val="-6"/>
              </w:rPr>
              <w:t xml:space="preserve"> (для организаций, предоставляющих населению коммунальные услуги)</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второй </w:t>
            </w:r>
            <w:r w:rsidR="00E41F50" w:rsidRPr="00373D24">
              <w:rPr>
                <w:spacing w:val="-6"/>
              </w:rPr>
              <w:t>пункт</w:t>
            </w:r>
            <w:r w:rsidRPr="00373D24">
              <w:rPr>
                <w:spacing w:val="-6"/>
              </w:rPr>
              <w:t>а</w:t>
            </w:r>
            <w:r w:rsidR="00E41F50" w:rsidRPr="00373D24">
              <w:rPr>
                <w:spacing w:val="-6"/>
              </w:rPr>
              <w:t xml:space="preserve"> 18 Положения о гражданской обороне в Российской Федерации</w:t>
            </w:r>
            <w:r w:rsidR="00EF7B8E" w:rsidRPr="00373D24">
              <w:rPr>
                <w:rStyle w:val="af2"/>
                <w:spacing w:val="-6"/>
              </w:rPr>
              <w:footnoteReference w:id="67"/>
            </w:r>
            <w:r w:rsidR="00E41F50" w:rsidRPr="00373D24">
              <w:rPr>
                <w:spacing w:val="-6"/>
              </w:rPr>
              <w:t>;</w:t>
            </w:r>
          </w:p>
          <w:p w:rsidR="00E41F50" w:rsidRPr="00373D24" w:rsidRDefault="009E46EC" w:rsidP="00F53772">
            <w:pPr>
              <w:pStyle w:val="a7"/>
              <w:jc w:val="both"/>
              <w:rPr>
                <w:spacing w:val="-6"/>
              </w:rPr>
            </w:pPr>
            <w:hyperlink r:id="rId354"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16.11</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8" w:name="sub_11031"/>
            <w:r w:rsidRPr="00373D24">
              <w:rPr>
                <w:spacing w:val="-6"/>
              </w:rPr>
              <w:t>11</w:t>
            </w:r>
            <w:r w:rsidR="00E971F7" w:rsidRPr="00373D24">
              <w:rPr>
                <w:spacing w:val="-6"/>
              </w:rPr>
              <w:t>1</w:t>
            </w:r>
            <w:r w:rsidRPr="00373D24">
              <w:rPr>
                <w:spacing w:val="-6"/>
              </w:rPr>
              <w:t>.1.</w:t>
            </w:r>
            <w:bookmarkEnd w:id="25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аварийные формирования?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9" w:name="sub_11032"/>
            <w:r w:rsidRPr="00373D24">
              <w:rPr>
                <w:spacing w:val="-6"/>
              </w:rPr>
              <w:t>11</w:t>
            </w:r>
            <w:r w:rsidR="00E971F7" w:rsidRPr="00373D24">
              <w:rPr>
                <w:spacing w:val="-6"/>
              </w:rPr>
              <w:t>1</w:t>
            </w:r>
            <w:r w:rsidRPr="00373D24">
              <w:rPr>
                <w:spacing w:val="-6"/>
              </w:rPr>
              <w:t>.2.</w:t>
            </w:r>
            <w:bookmarkEnd w:id="25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ремонтно-восстановительные формирования?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0" w:name="sub_10104"/>
            <w:r w:rsidRPr="00373D24">
              <w:rPr>
                <w:spacing w:val="-6"/>
              </w:rPr>
              <w:t>11</w:t>
            </w:r>
            <w:r w:rsidR="00E971F7" w:rsidRPr="00373D24">
              <w:rPr>
                <w:spacing w:val="-6"/>
              </w:rPr>
              <w:t>2</w:t>
            </w:r>
            <w:r w:rsidRPr="00373D24">
              <w:rPr>
                <w:spacing w:val="-6"/>
              </w:rPr>
              <w:t>.</w:t>
            </w:r>
            <w:bookmarkEnd w:id="26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действий коммунальных служб для (для организаций, предоставляющих населению коммунальные услуги):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второй </w:t>
            </w:r>
            <w:hyperlink r:id="rId355" w:history="1">
              <w:r w:rsidRPr="00373D24">
                <w:rPr>
                  <w:spacing w:val="-6"/>
                </w:rPr>
                <w:t>пункта 18</w:t>
              </w:r>
            </w:hyperlink>
            <w:r w:rsidRPr="00373D24">
              <w:rPr>
                <w:spacing w:val="-6"/>
              </w:rPr>
              <w:t xml:space="preserve"> </w:t>
            </w:r>
            <w:r w:rsidR="00E41F50" w:rsidRPr="00373D24">
              <w:rPr>
                <w:spacing w:val="-6"/>
              </w:rPr>
              <w:t>Положения о гражданской обороне в Российской Федерации;</w:t>
            </w:r>
          </w:p>
          <w:p w:rsidR="00E41F50" w:rsidRPr="00373D24" w:rsidRDefault="009E46EC" w:rsidP="00F53772">
            <w:pPr>
              <w:pStyle w:val="a7"/>
              <w:jc w:val="both"/>
              <w:rPr>
                <w:spacing w:val="-6"/>
              </w:rPr>
            </w:pPr>
            <w:hyperlink r:id="rId356"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16.11</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1" w:name="sub_11041"/>
            <w:r w:rsidRPr="00373D24">
              <w:rPr>
                <w:spacing w:val="-6"/>
              </w:rPr>
              <w:t>11</w:t>
            </w:r>
            <w:r w:rsidR="00E971F7" w:rsidRPr="00373D24">
              <w:rPr>
                <w:spacing w:val="-6"/>
              </w:rPr>
              <w:t>2</w:t>
            </w:r>
            <w:r w:rsidRPr="00373D24">
              <w:rPr>
                <w:spacing w:val="-6"/>
              </w:rPr>
              <w:t>.1.</w:t>
            </w:r>
            <w:bookmarkEnd w:id="26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аварийных формирований?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2" w:name="sub_11042"/>
            <w:r w:rsidRPr="00373D24">
              <w:rPr>
                <w:spacing w:val="-6"/>
              </w:rPr>
              <w:t>11</w:t>
            </w:r>
            <w:r w:rsidR="00E971F7" w:rsidRPr="00373D24">
              <w:rPr>
                <w:spacing w:val="-6"/>
              </w:rPr>
              <w:t>2</w:t>
            </w:r>
            <w:r w:rsidRPr="00373D24">
              <w:rPr>
                <w:spacing w:val="-6"/>
              </w:rPr>
              <w:t>.2.</w:t>
            </w:r>
            <w:bookmarkEnd w:id="26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ремонтно-восстановительных формирований?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3" w:name="sub_10105"/>
            <w:r w:rsidRPr="00373D24">
              <w:rPr>
                <w:spacing w:val="-6"/>
              </w:rPr>
              <w:t>11</w:t>
            </w:r>
            <w:r w:rsidR="00E971F7" w:rsidRPr="00373D24">
              <w:rPr>
                <w:spacing w:val="-6"/>
              </w:rPr>
              <w:t>3</w:t>
            </w:r>
            <w:r w:rsidRPr="00373D24">
              <w:rPr>
                <w:spacing w:val="-6"/>
              </w:rPr>
              <w:t>.</w:t>
            </w:r>
            <w:bookmarkEnd w:id="26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запасы оборудования и запасных частей для ремонта (для организаций, предоставляющих населению коммунальные услуги):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третий </w:t>
            </w:r>
            <w:r w:rsidRPr="00373D24">
              <w:rPr>
                <w:spacing w:val="-6"/>
              </w:rPr>
              <w:t xml:space="preserve">пункта 18 </w:t>
            </w:r>
            <w:r w:rsidR="00E41F50" w:rsidRPr="00373D24">
              <w:rPr>
                <w:spacing w:val="-6"/>
              </w:rPr>
              <w:t>Положения о гражданской обороне в Российской Федерации</w:t>
            </w:r>
            <w:r w:rsidR="00EF7B8E" w:rsidRPr="00373D24">
              <w:rPr>
                <w:rStyle w:val="af2"/>
                <w:spacing w:val="-6"/>
              </w:rPr>
              <w:footnoteReference w:id="68"/>
            </w:r>
            <w:r w:rsidR="00E41F50" w:rsidRPr="00373D24">
              <w:rPr>
                <w:spacing w:val="-6"/>
              </w:rPr>
              <w:t>;</w:t>
            </w:r>
          </w:p>
          <w:p w:rsidR="00E41F50" w:rsidRPr="00373D24" w:rsidRDefault="003A4952" w:rsidP="00F53772">
            <w:pPr>
              <w:pStyle w:val="a7"/>
              <w:jc w:val="both"/>
              <w:rPr>
                <w:spacing w:val="-6"/>
              </w:rPr>
            </w:pPr>
            <w:r w:rsidRPr="00373D24">
              <w:t xml:space="preserve">абзацы первый, четвертый </w:t>
            </w:r>
            <w:hyperlink r:id="rId357" w:history="1">
              <w:r w:rsidRPr="00373D24">
                <w:rPr>
                  <w:spacing w:val="-6"/>
                </w:rPr>
                <w:t>пункта 3, абзацы первый, третий пункта 4, абзац первый пункта 5</w:t>
              </w:r>
            </w:hyperlink>
            <w:r w:rsidRPr="00373D24">
              <w:rPr>
                <w:spacing w:val="-6"/>
              </w:rPr>
              <w:t xml:space="preserve">, </w:t>
            </w:r>
            <w:hyperlink r:id="rId358" w:history="1">
              <w:r w:rsidRPr="00373D24">
                <w:rPr>
                  <w:spacing w:val="-6"/>
                </w:rPr>
                <w:t>подпункт «в» пункта 6</w:t>
              </w:r>
            </w:hyperlink>
            <w:r w:rsidR="006C48B6" w:rsidRPr="00373D24">
              <w:rPr>
                <w:spacing w:val="-6"/>
              </w:rPr>
              <w:t xml:space="preserve"> </w:t>
            </w:r>
            <w:r w:rsidR="00E41F50" w:rsidRPr="00373D24">
              <w:rPr>
                <w:spacing w:val="-6"/>
              </w:rPr>
              <w:t>Положения о накоплении, хранении и использовании в целях гражданской обороны запасов средств;</w:t>
            </w:r>
          </w:p>
          <w:p w:rsidR="00E41F50" w:rsidRPr="00373D24" w:rsidRDefault="009E46EC" w:rsidP="00F53772">
            <w:pPr>
              <w:pStyle w:val="a7"/>
              <w:jc w:val="both"/>
              <w:rPr>
                <w:spacing w:val="-6"/>
              </w:rPr>
            </w:pPr>
            <w:hyperlink r:id="rId359" w:history="1">
              <w:r w:rsidR="004927DA" w:rsidRPr="00373D24">
                <w:t xml:space="preserve">абзац третий </w:t>
              </w:r>
              <w:r w:rsidR="008C40CF" w:rsidRPr="00373D24">
                <w:rPr>
                  <w:spacing w:val="-6"/>
                </w:rPr>
                <w:t>под</w:t>
              </w:r>
              <w:r w:rsidR="004927DA" w:rsidRPr="00373D24">
                <w:rPr>
                  <w:spacing w:val="-6"/>
                </w:rPr>
                <w:t>пункта</w:t>
              </w:r>
              <w:r w:rsidR="00E41F50" w:rsidRPr="00373D24">
                <w:rPr>
                  <w:spacing w:val="-6"/>
                </w:rPr>
                <w:t xml:space="preserve"> 16.11</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4" w:name="sub_11051"/>
            <w:r w:rsidRPr="00373D24">
              <w:rPr>
                <w:spacing w:val="-6"/>
              </w:rPr>
              <w:t>11</w:t>
            </w:r>
            <w:r w:rsidR="00E971F7" w:rsidRPr="00373D24">
              <w:rPr>
                <w:spacing w:val="-6"/>
              </w:rPr>
              <w:t>3</w:t>
            </w:r>
            <w:r w:rsidRPr="00373D24">
              <w:rPr>
                <w:spacing w:val="-6"/>
              </w:rPr>
              <w:t>.1.</w:t>
            </w:r>
            <w:bookmarkEnd w:id="26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поврежденных систем газоснабжения?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5" w:name="sub_11052"/>
            <w:r w:rsidRPr="00373D24">
              <w:rPr>
                <w:spacing w:val="-6"/>
              </w:rPr>
              <w:t>11</w:t>
            </w:r>
            <w:r w:rsidR="00E971F7" w:rsidRPr="00373D24">
              <w:rPr>
                <w:spacing w:val="-6"/>
              </w:rPr>
              <w:t>3</w:t>
            </w:r>
            <w:r w:rsidRPr="00373D24">
              <w:rPr>
                <w:spacing w:val="-6"/>
              </w:rPr>
              <w:t>.2.</w:t>
            </w:r>
            <w:bookmarkEnd w:id="26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поврежденных систем энергоснабжения?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6" w:name="sub_11053"/>
            <w:r w:rsidRPr="00373D24">
              <w:rPr>
                <w:spacing w:val="-6"/>
              </w:rPr>
              <w:t>11</w:t>
            </w:r>
            <w:r w:rsidR="00E971F7" w:rsidRPr="00373D24">
              <w:rPr>
                <w:spacing w:val="-6"/>
              </w:rPr>
              <w:t>3</w:t>
            </w:r>
            <w:r w:rsidRPr="00373D24">
              <w:rPr>
                <w:spacing w:val="-6"/>
              </w:rPr>
              <w:t>.3.</w:t>
            </w:r>
            <w:bookmarkEnd w:id="26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поврежденных систем водоснабжения?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7" w:name="sub_11054"/>
            <w:r w:rsidRPr="00373D24">
              <w:rPr>
                <w:spacing w:val="-6"/>
              </w:rPr>
              <w:t>11</w:t>
            </w:r>
            <w:r w:rsidR="00E971F7" w:rsidRPr="00373D24">
              <w:rPr>
                <w:spacing w:val="-6"/>
              </w:rPr>
              <w:t>3</w:t>
            </w:r>
            <w:r w:rsidRPr="00373D24">
              <w:rPr>
                <w:spacing w:val="-6"/>
              </w:rPr>
              <w:t>.4.</w:t>
            </w:r>
            <w:bookmarkEnd w:id="26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поврежденных систем канализации?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8" w:name="sub_10106"/>
            <w:r w:rsidRPr="00373D24">
              <w:rPr>
                <w:spacing w:val="-6"/>
              </w:rPr>
              <w:t>11</w:t>
            </w:r>
            <w:r w:rsidR="00E971F7" w:rsidRPr="00373D24">
              <w:rPr>
                <w:spacing w:val="-6"/>
              </w:rPr>
              <w:t>4</w:t>
            </w:r>
            <w:r w:rsidRPr="00373D24">
              <w:rPr>
                <w:spacing w:val="-6"/>
              </w:rPr>
              <w:t>.</w:t>
            </w:r>
            <w:bookmarkEnd w:id="26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резервы мобильных средств для (для организаций, предоставляющих населению коммунальные услуги):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четвертый </w:t>
            </w:r>
            <w:r w:rsidRPr="00373D24">
              <w:rPr>
                <w:spacing w:val="-6"/>
              </w:rPr>
              <w:t>пункта 18</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9"/>
            </w:r>
            <w:r w:rsidR="00E41F50" w:rsidRPr="00373D24">
              <w:rPr>
                <w:spacing w:val="-6"/>
              </w:rPr>
              <w:t>;</w:t>
            </w:r>
          </w:p>
          <w:p w:rsidR="00E41F50" w:rsidRPr="00373D24" w:rsidRDefault="006C48B6" w:rsidP="00F53772">
            <w:pPr>
              <w:pStyle w:val="a7"/>
              <w:jc w:val="both"/>
              <w:rPr>
                <w:spacing w:val="-6"/>
              </w:rPr>
            </w:pPr>
            <w:r w:rsidRPr="00373D24">
              <w:t xml:space="preserve">абзацы первый, четвертый </w:t>
            </w:r>
            <w:hyperlink r:id="rId360" w:history="1">
              <w:r w:rsidRPr="00373D24">
                <w:rPr>
                  <w:spacing w:val="-6"/>
                </w:rPr>
                <w:t>пункта 3, абзацы первый, третий пункта 4, абзац первый пункта 5</w:t>
              </w:r>
            </w:hyperlink>
            <w:r w:rsidRPr="00373D24">
              <w:rPr>
                <w:spacing w:val="-6"/>
              </w:rPr>
              <w:t xml:space="preserve">, </w:t>
            </w:r>
            <w:hyperlink r:id="rId361" w:history="1">
              <w:r w:rsidRPr="00373D24">
                <w:rPr>
                  <w:spacing w:val="-6"/>
                </w:rPr>
                <w:t>подпункт «в» пункта 6</w:t>
              </w:r>
            </w:hyperlink>
            <w:r w:rsidR="00E41F50" w:rsidRPr="00373D24">
              <w:rPr>
                <w:spacing w:val="-6"/>
              </w:rPr>
              <w:t xml:space="preserve"> Положения о накоплении, хранении и использовании в целях гражданской обороны запасов средств;</w:t>
            </w:r>
          </w:p>
          <w:p w:rsidR="00E41F50" w:rsidRPr="00373D24" w:rsidRDefault="004927DA" w:rsidP="00F53772">
            <w:pPr>
              <w:pStyle w:val="a7"/>
              <w:jc w:val="both"/>
              <w:rPr>
                <w:spacing w:val="-6"/>
              </w:rPr>
            </w:pPr>
            <w:r w:rsidRPr="00373D24">
              <w:t xml:space="preserve">абзац четвертый </w:t>
            </w:r>
            <w:r w:rsidR="008C40CF" w:rsidRPr="00373D24">
              <w:rPr>
                <w:spacing w:val="-6"/>
              </w:rPr>
              <w:t>под</w:t>
            </w:r>
            <w:r w:rsidRPr="00373D24">
              <w:rPr>
                <w:spacing w:val="-6"/>
              </w:rPr>
              <w:t>пункта</w:t>
            </w:r>
            <w:r w:rsidR="00E41F50" w:rsidRPr="00373D24">
              <w:rPr>
                <w:spacing w:val="-6"/>
              </w:rPr>
              <w:t xml:space="preserve"> 16.11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9" w:name="sub_11061"/>
            <w:r w:rsidRPr="00373D24">
              <w:rPr>
                <w:spacing w:val="-6"/>
              </w:rPr>
              <w:t>11</w:t>
            </w:r>
            <w:r w:rsidR="00E971F7" w:rsidRPr="00373D24">
              <w:rPr>
                <w:spacing w:val="-6"/>
              </w:rPr>
              <w:t>4</w:t>
            </w:r>
            <w:r w:rsidRPr="00373D24">
              <w:rPr>
                <w:spacing w:val="-6"/>
              </w:rPr>
              <w:t>.1.</w:t>
            </w:r>
            <w:bookmarkEnd w:id="26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очистки воды?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0" w:name="sub_11062"/>
            <w:r w:rsidRPr="00373D24">
              <w:rPr>
                <w:spacing w:val="-6"/>
              </w:rPr>
              <w:t>11</w:t>
            </w:r>
            <w:r w:rsidR="00E971F7" w:rsidRPr="00373D24">
              <w:rPr>
                <w:spacing w:val="-6"/>
              </w:rPr>
              <w:t>4</w:t>
            </w:r>
            <w:r w:rsidRPr="00373D24">
              <w:rPr>
                <w:spacing w:val="-6"/>
              </w:rPr>
              <w:t>.2.</w:t>
            </w:r>
            <w:bookmarkEnd w:id="27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опреснения воды?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1" w:name="sub_11063"/>
            <w:r w:rsidRPr="00373D24">
              <w:rPr>
                <w:spacing w:val="-6"/>
              </w:rPr>
              <w:t>11</w:t>
            </w:r>
            <w:r w:rsidR="00E971F7" w:rsidRPr="00373D24">
              <w:rPr>
                <w:spacing w:val="-6"/>
              </w:rPr>
              <w:t>4</w:t>
            </w:r>
            <w:r w:rsidRPr="00373D24">
              <w:rPr>
                <w:spacing w:val="-6"/>
              </w:rPr>
              <w:t>.3.</w:t>
            </w:r>
            <w:bookmarkEnd w:id="27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транспортировки воды?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2" w:name="sub_10107"/>
            <w:r w:rsidRPr="00373D24">
              <w:rPr>
                <w:spacing w:val="-6"/>
              </w:rPr>
              <w:t>11</w:t>
            </w:r>
            <w:r w:rsidR="00E971F7" w:rsidRPr="00373D24">
              <w:rPr>
                <w:spacing w:val="-6"/>
              </w:rPr>
              <w:t>5</w:t>
            </w:r>
            <w:r w:rsidRPr="00373D24">
              <w:rPr>
                <w:spacing w:val="-6"/>
              </w:rPr>
              <w:t>.</w:t>
            </w:r>
            <w:bookmarkEnd w:id="27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необходимые запасы на водопроводных станциях (для организаций, предоставляющих населению коммунальные услуги):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пятый </w:t>
            </w:r>
            <w:r w:rsidRPr="00373D24">
              <w:rPr>
                <w:spacing w:val="-6"/>
              </w:rPr>
              <w:t>пункта 18</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70"/>
            </w:r>
            <w:r w:rsidR="00E41F50" w:rsidRPr="00373D24">
              <w:rPr>
                <w:spacing w:val="-6"/>
              </w:rPr>
              <w:t>;</w:t>
            </w:r>
          </w:p>
          <w:p w:rsidR="00E41F50" w:rsidRPr="00373D24" w:rsidRDefault="006C48B6" w:rsidP="00F53772">
            <w:pPr>
              <w:pStyle w:val="a7"/>
              <w:jc w:val="both"/>
              <w:rPr>
                <w:spacing w:val="-6"/>
              </w:rPr>
            </w:pPr>
            <w:r w:rsidRPr="00373D24">
              <w:t xml:space="preserve">абзацы первый, четвертый </w:t>
            </w:r>
            <w:hyperlink r:id="rId362" w:history="1">
              <w:r w:rsidRPr="00373D24">
                <w:rPr>
                  <w:spacing w:val="-6"/>
                </w:rPr>
                <w:t>пункта 3, абзацы первый, третий пункта 4, абзац первый пункта 5</w:t>
              </w:r>
            </w:hyperlink>
            <w:r w:rsidRPr="00373D24">
              <w:rPr>
                <w:spacing w:val="-6"/>
              </w:rPr>
              <w:t xml:space="preserve">, </w:t>
            </w:r>
            <w:hyperlink r:id="rId363" w:history="1">
              <w:r w:rsidRPr="00373D24">
                <w:rPr>
                  <w:spacing w:val="-6"/>
                </w:rPr>
                <w:t>подпункт «в» пункта 6</w:t>
              </w:r>
            </w:hyperlink>
            <w:r w:rsidR="00E41F50" w:rsidRPr="00373D24">
              <w:rPr>
                <w:spacing w:val="-6"/>
              </w:rPr>
              <w:t xml:space="preserve"> Положения о накоплении, хранении и использовании в целях гражданской обороны запасов средств;</w:t>
            </w:r>
          </w:p>
          <w:p w:rsidR="00E41F50" w:rsidRPr="00373D24" w:rsidRDefault="009E46EC" w:rsidP="00F53772">
            <w:pPr>
              <w:pStyle w:val="a7"/>
              <w:jc w:val="both"/>
              <w:rPr>
                <w:spacing w:val="-6"/>
              </w:rPr>
            </w:pPr>
            <w:hyperlink r:id="rId364" w:history="1">
              <w:r w:rsidR="004927DA" w:rsidRPr="00373D24">
                <w:t xml:space="preserve">абзац пятый </w:t>
              </w:r>
              <w:r w:rsidR="008C40CF" w:rsidRPr="00373D24">
                <w:rPr>
                  <w:spacing w:val="-6"/>
                </w:rPr>
                <w:t>под</w:t>
              </w:r>
              <w:r w:rsidR="004927DA" w:rsidRPr="00373D24">
                <w:rPr>
                  <w:spacing w:val="-6"/>
                </w:rPr>
                <w:t>пункта</w:t>
              </w:r>
              <w:r w:rsidR="00E41F50" w:rsidRPr="00373D24">
                <w:rPr>
                  <w:spacing w:val="-6"/>
                </w:rPr>
                <w:t xml:space="preserve"> 16.11</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3" w:name="sub_11071"/>
            <w:r w:rsidRPr="00373D24">
              <w:rPr>
                <w:spacing w:val="-6"/>
              </w:rPr>
              <w:t>11</w:t>
            </w:r>
            <w:r w:rsidR="00E971F7" w:rsidRPr="00373D24">
              <w:rPr>
                <w:spacing w:val="-6"/>
              </w:rPr>
              <w:t>5</w:t>
            </w:r>
            <w:r w:rsidRPr="00373D24">
              <w:rPr>
                <w:spacing w:val="-6"/>
              </w:rPr>
              <w:t>.1.</w:t>
            </w:r>
            <w:bookmarkEnd w:id="27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реагентов?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4" w:name="sub_11072"/>
            <w:r w:rsidRPr="00373D24">
              <w:rPr>
                <w:spacing w:val="-6"/>
              </w:rPr>
              <w:t>11</w:t>
            </w:r>
            <w:r w:rsidR="00E971F7" w:rsidRPr="00373D24">
              <w:rPr>
                <w:spacing w:val="-6"/>
              </w:rPr>
              <w:t>5</w:t>
            </w:r>
            <w:r w:rsidRPr="00373D24">
              <w:rPr>
                <w:spacing w:val="-6"/>
              </w:rPr>
              <w:t>.2.</w:t>
            </w:r>
            <w:bookmarkEnd w:id="27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реактивов?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5" w:name="sub_11073"/>
            <w:r w:rsidRPr="00373D24">
              <w:rPr>
                <w:spacing w:val="-6"/>
              </w:rPr>
              <w:t>11</w:t>
            </w:r>
            <w:r w:rsidR="00E971F7" w:rsidRPr="00373D24">
              <w:rPr>
                <w:spacing w:val="-6"/>
              </w:rPr>
              <w:t>5</w:t>
            </w:r>
            <w:r w:rsidRPr="00373D24">
              <w:rPr>
                <w:spacing w:val="-6"/>
              </w:rPr>
              <w:t>.3.</w:t>
            </w:r>
            <w:bookmarkEnd w:id="27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консервантов?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6" w:name="sub_11074"/>
            <w:r w:rsidRPr="00373D24">
              <w:rPr>
                <w:spacing w:val="-6"/>
              </w:rPr>
              <w:t>11</w:t>
            </w:r>
            <w:r w:rsidR="00E971F7" w:rsidRPr="00373D24">
              <w:rPr>
                <w:spacing w:val="-6"/>
              </w:rPr>
              <w:t>5</w:t>
            </w:r>
            <w:r w:rsidRPr="00373D24">
              <w:rPr>
                <w:spacing w:val="-6"/>
              </w:rPr>
              <w:t>.4.</w:t>
            </w:r>
            <w:bookmarkEnd w:id="27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дезинфицирующих средств?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7" w:name="sub_10108"/>
            <w:r w:rsidRPr="00373D24">
              <w:rPr>
                <w:spacing w:val="-6"/>
              </w:rPr>
              <w:t>11</w:t>
            </w:r>
            <w:r w:rsidR="00E971F7" w:rsidRPr="00373D24">
              <w:rPr>
                <w:spacing w:val="-6"/>
              </w:rPr>
              <w:t>6</w:t>
            </w:r>
            <w:r w:rsidRPr="00373D24">
              <w:rPr>
                <w:spacing w:val="-6"/>
              </w:rPr>
              <w:t>.</w:t>
            </w:r>
            <w:bookmarkEnd w:id="27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запасы (для организаций, предоставляющих населению коммунальные услуги):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шестой </w:t>
            </w:r>
            <w:r w:rsidRPr="00373D24">
              <w:rPr>
                <w:spacing w:val="-6"/>
              </w:rPr>
              <w:t>пункта 18</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71"/>
            </w:r>
            <w:r w:rsidR="00E41F50" w:rsidRPr="00373D24">
              <w:rPr>
                <w:spacing w:val="-6"/>
              </w:rPr>
              <w:t>;</w:t>
            </w:r>
          </w:p>
          <w:p w:rsidR="00E41F50" w:rsidRPr="00373D24" w:rsidRDefault="006C48B6" w:rsidP="00F53772">
            <w:pPr>
              <w:pStyle w:val="a7"/>
              <w:jc w:val="both"/>
              <w:rPr>
                <w:spacing w:val="-6"/>
              </w:rPr>
            </w:pPr>
            <w:r w:rsidRPr="00373D24">
              <w:t xml:space="preserve">абзацы первый, четвертый </w:t>
            </w:r>
            <w:hyperlink r:id="rId365" w:history="1">
              <w:r w:rsidRPr="00373D24">
                <w:rPr>
                  <w:spacing w:val="-6"/>
                </w:rPr>
                <w:t>пункта 3, абзацы первый, третий пункта 4, абзац первый пункта 5</w:t>
              </w:r>
            </w:hyperlink>
            <w:r w:rsidRPr="00373D24">
              <w:rPr>
                <w:spacing w:val="-6"/>
              </w:rPr>
              <w:t xml:space="preserve">, </w:t>
            </w:r>
            <w:hyperlink r:id="rId366" w:history="1">
              <w:r w:rsidRPr="00373D24">
                <w:rPr>
                  <w:spacing w:val="-6"/>
                </w:rPr>
                <w:t>подпункт «в» пункта 6</w:t>
              </w:r>
            </w:hyperlink>
            <w:r w:rsidR="00E41F50" w:rsidRPr="00373D24">
              <w:rPr>
                <w:spacing w:val="-6"/>
              </w:rPr>
              <w:t xml:space="preserve"> Положения о накоплении, хранении и использовании в целях гражданской обороны запасов средств;</w:t>
            </w:r>
          </w:p>
          <w:p w:rsidR="00E41F50" w:rsidRPr="00373D24" w:rsidRDefault="009E46EC" w:rsidP="00F53772">
            <w:pPr>
              <w:pStyle w:val="a7"/>
              <w:jc w:val="both"/>
              <w:rPr>
                <w:spacing w:val="-6"/>
              </w:rPr>
            </w:pPr>
            <w:hyperlink r:id="rId367" w:history="1">
              <w:r w:rsidR="004927DA" w:rsidRPr="00373D24">
                <w:t xml:space="preserve">абзац шестой </w:t>
              </w:r>
              <w:r w:rsidR="008C40CF" w:rsidRPr="00373D24">
                <w:rPr>
                  <w:spacing w:val="-6"/>
                </w:rPr>
                <w:t>под</w:t>
              </w:r>
              <w:r w:rsidR="004927DA" w:rsidRPr="00373D24">
                <w:rPr>
                  <w:spacing w:val="-6"/>
                </w:rPr>
                <w:t>пункта</w:t>
              </w:r>
              <w:r w:rsidR="00E41F50" w:rsidRPr="00373D24">
                <w:rPr>
                  <w:spacing w:val="-6"/>
                </w:rPr>
                <w:t xml:space="preserve"> 16.11</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8" w:name="sub_11081"/>
            <w:r w:rsidRPr="00373D24">
              <w:rPr>
                <w:spacing w:val="-6"/>
              </w:rPr>
              <w:t>11</w:t>
            </w:r>
            <w:r w:rsidR="00E971F7" w:rsidRPr="00373D24">
              <w:rPr>
                <w:spacing w:val="-6"/>
              </w:rPr>
              <w:t>6</w:t>
            </w:r>
            <w:r w:rsidRPr="00373D24">
              <w:rPr>
                <w:spacing w:val="-6"/>
              </w:rPr>
              <w:t>.1.</w:t>
            </w:r>
            <w:bookmarkEnd w:id="27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резервуаров и емкостей?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9" w:name="sub_11082"/>
            <w:r w:rsidRPr="00373D24">
              <w:rPr>
                <w:spacing w:val="-6"/>
              </w:rPr>
              <w:t>11</w:t>
            </w:r>
            <w:r w:rsidR="00E971F7" w:rsidRPr="00373D24">
              <w:rPr>
                <w:spacing w:val="-6"/>
              </w:rPr>
              <w:t>6</w:t>
            </w:r>
            <w:r w:rsidRPr="00373D24">
              <w:rPr>
                <w:spacing w:val="-6"/>
              </w:rPr>
              <w:t>.2.</w:t>
            </w:r>
            <w:bookmarkEnd w:id="27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сборно-разборных трубопроводов?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0" w:name="sub_11083"/>
            <w:r w:rsidRPr="00373D24">
              <w:rPr>
                <w:spacing w:val="-6"/>
              </w:rPr>
              <w:t>11</w:t>
            </w:r>
            <w:r w:rsidR="00E971F7" w:rsidRPr="00373D24">
              <w:rPr>
                <w:spacing w:val="-6"/>
              </w:rPr>
              <w:t>6</w:t>
            </w:r>
            <w:r w:rsidRPr="00373D24">
              <w:rPr>
                <w:spacing w:val="-6"/>
              </w:rPr>
              <w:t>.3.</w:t>
            </w:r>
            <w:bookmarkEnd w:id="28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мобильных резервных источников энергии?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1" w:name="sub_11084"/>
            <w:r w:rsidRPr="00373D24">
              <w:rPr>
                <w:spacing w:val="-6"/>
              </w:rPr>
              <w:t>11</w:t>
            </w:r>
            <w:r w:rsidR="00E971F7" w:rsidRPr="00373D24">
              <w:rPr>
                <w:spacing w:val="-6"/>
              </w:rPr>
              <w:t>6</w:t>
            </w:r>
            <w:r w:rsidRPr="00373D24">
              <w:rPr>
                <w:spacing w:val="-6"/>
              </w:rPr>
              <w:t>.4.</w:t>
            </w:r>
            <w:bookmarkEnd w:id="28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автономных источников энергии?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2" w:name="sub_11085"/>
            <w:r w:rsidRPr="00373D24">
              <w:rPr>
                <w:spacing w:val="-6"/>
              </w:rPr>
              <w:t>11</w:t>
            </w:r>
            <w:r w:rsidR="00E971F7" w:rsidRPr="00373D24">
              <w:rPr>
                <w:spacing w:val="-6"/>
              </w:rPr>
              <w:t>6</w:t>
            </w:r>
            <w:r w:rsidRPr="00373D24">
              <w:rPr>
                <w:spacing w:val="-6"/>
              </w:rPr>
              <w:t>.5.</w:t>
            </w:r>
            <w:bookmarkEnd w:id="28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оборудования и технических средств?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3" w:name="sub_10109"/>
            <w:r w:rsidRPr="00373D24">
              <w:rPr>
                <w:spacing w:val="-6"/>
              </w:rPr>
              <w:t>1</w:t>
            </w:r>
            <w:r w:rsidR="00E971F7" w:rsidRPr="00373D24">
              <w:rPr>
                <w:spacing w:val="-6"/>
              </w:rPr>
              <w:t>17</w:t>
            </w:r>
            <w:r w:rsidRPr="00373D24">
              <w:rPr>
                <w:spacing w:val="-6"/>
              </w:rPr>
              <w:t>.</w:t>
            </w:r>
            <w:bookmarkEnd w:id="28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силы и средства гражданской обороны для обеспечения мероприятий по захоронению трупов специализированными ритуальными организациями</w:t>
            </w:r>
            <w:r w:rsidR="00A4692A" w:rsidRPr="00373D24">
              <w:rPr>
                <w:spacing w:val="-6"/>
              </w:rPr>
              <w:t xml:space="preserve"> (</w:t>
            </w:r>
            <w:r w:rsidR="004E4657" w:rsidRPr="00373D24">
              <w:rPr>
                <w:spacing w:val="-6"/>
              </w:rPr>
              <w:t>для организаций, продолжающих работу в военное время</w:t>
            </w:r>
            <w:r w:rsidR="00576642" w:rsidRPr="00373D24">
              <w:rPr>
                <w:spacing w:val="-6"/>
              </w:rPr>
              <w:t>)</w:t>
            </w:r>
            <w:r w:rsidRPr="00373D24">
              <w:rPr>
                <w:spacing w:val="-6"/>
              </w:rPr>
              <w:t>?</w:t>
            </w:r>
          </w:p>
        </w:tc>
        <w:tc>
          <w:tcPr>
            <w:tcW w:w="3261" w:type="dxa"/>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третий </w:t>
            </w:r>
            <w:hyperlink r:id="rId368" w:history="1">
              <w:r w:rsidRPr="00373D24">
                <w:rPr>
                  <w:spacing w:val="-6"/>
                </w:rPr>
                <w:t>пункта 19</w:t>
              </w:r>
            </w:hyperlink>
            <w:r w:rsidR="00E41F50" w:rsidRPr="00373D24">
              <w:rPr>
                <w:spacing w:val="-6"/>
              </w:rPr>
              <w:t xml:space="preserve"> Положения о гражданской обороне в Российской Федерации;</w:t>
            </w:r>
          </w:p>
          <w:p w:rsidR="00E41F50" w:rsidRPr="00373D24" w:rsidRDefault="009E46EC" w:rsidP="004927DA">
            <w:pPr>
              <w:pStyle w:val="a7"/>
              <w:jc w:val="both"/>
              <w:rPr>
                <w:spacing w:val="-6"/>
              </w:rPr>
            </w:pPr>
            <w:hyperlink r:id="rId369" w:history="1">
              <w:r w:rsidR="004927DA" w:rsidRPr="00373D24">
                <w:rPr>
                  <w:spacing w:val="-6"/>
                </w:rPr>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4" w:name="sub_10110"/>
            <w:r w:rsidRPr="00373D24">
              <w:rPr>
                <w:spacing w:val="-6"/>
              </w:rPr>
              <w:t>1</w:t>
            </w:r>
            <w:r w:rsidR="00E971F7" w:rsidRPr="00373D24">
              <w:rPr>
                <w:spacing w:val="-6"/>
              </w:rPr>
              <w:t>18</w:t>
            </w:r>
            <w:r w:rsidRPr="00373D24">
              <w:rPr>
                <w:spacing w:val="-6"/>
              </w:rPr>
              <w:t>.</w:t>
            </w:r>
            <w:bookmarkEnd w:id="28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подготовку контролируемым лицом сил и средств гражданской обороны для обеспечения мероприятий по захоронению трупов специализированными ритуальными организациями</w:t>
            </w:r>
            <w:r w:rsidR="004E4657" w:rsidRPr="00373D24">
              <w:rPr>
                <w:spacing w:val="-6"/>
              </w:rPr>
              <w:t xml:space="preserve"> (для организаций, продолжающих работу в военное время)</w:t>
            </w:r>
            <w:r w:rsidRPr="00373D24">
              <w:rPr>
                <w:spacing w:val="-6"/>
              </w:rPr>
              <w:t>?</w:t>
            </w:r>
          </w:p>
        </w:tc>
        <w:tc>
          <w:tcPr>
            <w:tcW w:w="3261" w:type="dxa"/>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третий </w:t>
            </w:r>
            <w:hyperlink r:id="rId370" w:history="1">
              <w:r w:rsidRPr="00373D24">
                <w:rPr>
                  <w:spacing w:val="-6"/>
                </w:rPr>
                <w:t>пункта 19</w:t>
              </w:r>
            </w:hyperlink>
            <w:r w:rsidR="00E41F50" w:rsidRPr="00373D24">
              <w:rPr>
                <w:spacing w:val="-6"/>
              </w:rPr>
              <w:t xml:space="preserve"> Положения о гражданской обороне в Российской Федерации;</w:t>
            </w:r>
          </w:p>
          <w:p w:rsidR="00E41F50" w:rsidRPr="00373D24" w:rsidRDefault="009E46EC" w:rsidP="00F53772">
            <w:pPr>
              <w:pStyle w:val="a7"/>
              <w:jc w:val="both"/>
              <w:rPr>
                <w:spacing w:val="-6"/>
              </w:rPr>
            </w:pPr>
            <w:hyperlink r:id="rId371" w:history="1">
              <w:r w:rsidR="004927DA" w:rsidRPr="00373D24">
                <w:rPr>
                  <w:spacing w:val="-6"/>
                </w:rPr>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5" w:name="sub_11111"/>
            <w:r w:rsidRPr="00373D24">
              <w:rPr>
                <w:spacing w:val="-6"/>
              </w:rPr>
              <w:t>1</w:t>
            </w:r>
            <w:r w:rsidR="00E971F7" w:rsidRPr="00373D24">
              <w:rPr>
                <w:spacing w:val="-6"/>
              </w:rPr>
              <w:t>19</w:t>
            </w:r>
            <w:r w:rsidRPr="00373D24">
              <w:rPr>
                <w:spacing w:val="-6"/>
              </w:rPr>
              <w:t>.</w:t>
            </w:r>
            <w:bookmarkEnd w:id="285"/>
          </w:p>
        </w:tc>
        <w:tc>
          <w:tcPr>
            <w:tcW w:w="3118" w:type="dxa"/>
            <w:tcBorders>
              <w:top w:val="single" w:sz="4" w:space="0" w:color="auto"/>
              <w:left w:val="single" w:sz="4" w:space="0" w:color="auto"/>
              <w:bottom w:val="single" w:sz="4" w:space="0" w:color="auto"/>
              <w:right w:val="nil"/>
            </w:tcBorders>
          </w:tcPr>
          <w:p w:rsidR="00E41F50" w:rsidRPr="00373D24" w:rsidRDefault="00E41F50" w:rsidP="000A0587">
            <w:pPr>
              <w:pStyle w:val="a7"/>
              <w:jc w:val="both"/>
              <w:rPr>
                <w:spacing w:val="-6"/>
              </w:rPr>
            </w:pPr>
            <w:r w:rsidRPr="00373D24">
              <w:rPr>
                <w:spacing w:val="-6"/>
              </w:rPr>
              <w:t>Разработан контролируемым лицом план осуществления комплексной маскировки контролируемого лица, являюще</w:t>
            </w:r>
            <w:r w:rsidR="000A0587" w:rsidRPr="00373D24">
              <w:rPr>
                <w:spacing w:val="-6"/>
              </w:rPr>
              <w:t>го</w:t>
            </w:r>
            <w:r w:rsidRPr="00373D24">
              <w:rPr>
                <w:spacing w:val="-6"/>
              </w:rPr>
              <w:t>ся вероятной целью при использовании современных средств поражения?</w:t>
            </w:r>
          </w:p>
        </w:tc>
        <w:tc>
          <w:tcPr>
            <w:tcW w:w="3261" w:type="dxa"/>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третий </w:t>
            </w:r>
            <w:r w:rsidR="00E41F50" w:rsidRPr="00373D24">
              <w:rPr>
                <w:spacing w:val="-6"/>
              </w:rPr>
              <w:t>пункт</w:t>
            </w:r>
            <w:r w:rsidRPr="00373D24">
              <w:rPr>
                <w:spacing w:val="-6"/>
              </w:rPr>
              <w:t>а</w:t>
            </w:r>
            <w:r w:rsidR="00E41F50" w:rsidRPr="00373D24">
              <w:rPr>
                <w:spacing w:val="-6"/>
              </w:rPr>
              <w:t xml:space="preserve"> 11 Положения о гражданской обороне в Российской Федерации;</w:t>
            </w:r>
          </w:p>
          <w:p w:rsidR="00E41F50" w:rsidRPr="00373D24" w:rsidRDefault="009E46EC" w:rsidP="00A01C4F">
            <w:pPr>
              <w:pStyle w:val="a7"/>
              <w:jc w:val="both"/>
              <w:rPr>
                <w:spacing w:val="-6"/>
              </w:rPr>
            </w:pPr>
            <w:hyperlink r:id="rId372" w:history="1">
              <w:r w:rsidR="004927DA" w:rsidRPr="00373D24">
                <w:t xml:space="preserve">абзац третий </w:t>
              </w:r>
              <w:r w:rsidR="00A01C4F" w:rsidRPr="00373D24">
                <w:rPr>
                  <w:spacing w:val="-6"/>
                </w:rPr>
                <w:t>под</w:t>
              </w:r>
              <w:r w:rsidR="004927DA" w:rsidRPr="00373D24">
                <w:rPr>
                  <w:spacing w:val="-6"/>
                </w:rPr>
                <w:t>пункта</w:t>
              </w:r>
              <w:r w:rsidR="00E41F50" w:rsidRPr="00373D24">
                <w:rPr>
                  <w:spacing w:val="-6"/>
                </w:rPr>
                <w:t xml:space="preserve"> 16.5</w:t>
              </w:r>
            </w:hyperlink>
            <w:r w:rsidR="00E41F50" w:rsidRPr="00373D24">
              <w:rPr>
                <w:spacing w:val="-6"/>
              </w:rPr>
              <w:t xml:space="preserve"> Положения об организации и </w:t>
            </w:r>
            <w:r w:rsidR="00E41F50" w:rsidRPr="00373D24">
              <w:rPr>
                <w:rFonts w:ascii="Times New Roman" w:hAnsi="Times New Roman" w:cs="Times New Roman"/>
                <w:spacing w:val="-6"/>
              </w:rPr>
              <w:t>ведении гражданской обороны в муниципальных</w:t>
            </w:r>
            <w:r w:rsidR="00E41F50" w:rsidRPr="00373D24">
              <w:rPr>
                <w:spacing w:val="-6"/>
              </w:rPr>
              <w:t xml:space="preserve">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bl>
    <w:p w:rsidR="00A67B07" w:rsidRPr="00373D24" w:rsidRDefault="00A67B07" w:rsidP="00252E0C">
      <w:pPr>
        <w:pStyle w:val="a6"/>
        <w:rPr>
          <w:sz w:val="22"/>
          <w:szCs w:val="22"/>
        </w:rPr>
      </w:pPr>
    </w:p>
    <w:tbl>
      <w:tblPr>
        <w:tblW w:w="9980" w:type="dxa"/>
        <w:tblLayout w:type="fixed"/>
        <w:tblCellMar>
          <w:left w:w="28" w:type="dxa"/>
          <w:right w:w="28" w:type="dxa"/>
        </w:tblCellMar>
        <w:tblLook w:val="0000"/>
      </w:tblPr>
      <w:tblGrid>
        <w:gridCol w:w="5103"/>
        <w:gridCol w:w="1191"/>
        <w:gridCol w:w="3373"/>
        <w:gridCol w:w="313"/>
      </w:tblGrid>
      <w:tr w:rsidR="00373D24" w:rsidRPr="00373D24" w:rsidTr="00A258C2">
        <w:tc>
          <w:tcPr>
            <w:tcW w:w="5103" w:type="dxa"/>
            <w:tcBorders>
              <w:top w:val="nil"/>
              <w:left w:val="nil"/>
              <w:right w:val="nil"/>
            </w:tcBorders>
            <w:vAlign w:val="bottom"/>
          </w:tcPr>
          <w:p w:rsidR="00A258C2" w:rsidRPr="00373D24" w:rsidRDefault="00A258C2" w:rsidP="00A258C2">
            <w:pPr>
              <w:ind w:firstLine="0"/>
              <w:rPr>
                <w:sz w:val="28"/>
              </w:rPr>
            </w:pPr>
          </w:p>
          <w:p w:rsidR="00A258C2" w:rsidRPr="00373D24" w:rsidRDefault="00A258C2" w:rsidP="00A469B7">
            <w:pPr>
              <w:ind w:firstLine="0"/>
              <w:rPr>
                <w:sz w:val="28"/>
              </w:rPr>
            </w:pPr>
            <w:r w:rsidRPr="00373D24">
              <w:rPr>
                <w:sz w:val="28"/>
              </w:rPr>
              <w:t>Должностное(ые) лицо(а), пров</w:t>
            </w:r>
            <w:r w:rsidR="00A469B7">
              <w:rPr>
                <w:sz w:val="28"/>
              </w:rPr>
              <w:t>о</w:t>
            </w:r>
            <w:r w:rsidRPr="00373D24">
              <w:rPr>
                <w:sz w:val="28"/>
              </w:rPr>
              <w:t>д</w:t>
            </w:r>
            <w:r w:rsidR="00A469B7">
              <w:rPr>
                <w:sz w:val="28"/>
              </w:rPr>
              <w:t>ив</w:t>
            </w:r>
            <w:r w:rsidRPr="00373D24">
              <w:rPr>
                <w:sz w:val="28"/>
              </w:rPr>
              <w:t>шее(ие) контрольное (надзорное) мероприятие и заполнившее(ие) проверочный лист:</w:t>
            </w:r>
          </w:p>
        </w:tc>
        <w:tc>
          <w:tcPr>
            <w:tcW w:w="1191" w:type="dxa"/>
            <w:tcBorders>
              <w:top w:val="nil"/>
              <w:left w:val="nil"/>
              <w:bottom w:val="nil"/>
              <w:right w:val="nil"/>
            </w:tcBorders>
            <w:vAlign w:val="bottom"/>
          </w:tcPr>
          <w:p w:rsidR="00A258C2" w:rsidRPr="00373D24" w:rsidRDefault="00A258C2" w:rsidP="00A258C2">
            <w:pPr>
              <w:rPr>
                <w:sz w:val="28"/>
              </w:rPr>
            </w:pPr>
          </w:p>
        </w:tc>
        <w:tc>
          <w:tcPr>
            <w:tcW w:w="3686" w:type="dxa"/>
            <w:gridSpan w:val="2"/>
            <w:tcBorders>
              <w:top w:val="nil"/>
              <w:left w:val="nil"/>
              <w:right w:val="nil"/>
            </w:tcBorders>
            <w:vAlign w:val="bottom"/>
          </w:tcPr>
          <w:p w:rsidR="00A258C2" w:rsidRPr="00373D24" w:rsidRDefault="00A258C2" w:rsidP="00A258C2">
            <w:pPr>
              <w:jc w:val="center"/>
              <w:rPr>
                <w:sz w:val="28"/>
              </w:rPr>
            </w:pPr>
          </w:p>
        </w:tc>
      </w:tr>
      <w:tr w:rsidR="00373D24" w:rsidRPr="00373D24" w:rsidTr="00A258C2">
        <w:trPr>
          <w:gridAfter w:val="1"/>
          <w:wAfter w:w="313" w:type="dxa"/>
        </w:trPr>
        <w:tc>
          <w:tcPr>
            <w:tcW w:w="5103" w:type="dxa"/>
            <w:tcBorders>
              <w:left w:val="nil"/>
              <w:bottom w:val="single" w:sz="4" w:space="0" w:color="auto"/>
              <w:right w:val="nil"/>
            </w:tcBorders>
            <w:vAlign w:val="bottom"/>
          </w:tcPr>
          <w:p w:rsidR="00A258C2" w:rsidRPr="00373D24" w:rsidRDefault="00A258C2" w:rsidP="00A258C2">
            <w:pPr>
              <w:jc w:val="center"/>
              <w:rPr>
                <w:sz w:val="28"/>
              </w:rPr>
            </w:pPr>
          </w:p>
        </w:tc>
        <w:tc>
          <w:tcPr>
            <w:tcW w:w="1191" w:type="dxa"/>
            <w:tcBorders>
              <w:top w:val="nil"/>
              <w:left w:val="nil"/>
              <w:bottom w:val="nil"/>
              <w:right w:val="nil"/>
            </w:tcBorders>
            <w:vAlign w:val="bottom"/>
          </w:tcPr>
          <w:p w:rsidR="00A258C2" w:rsidRPr="00373D24" w:rsidRDefault="00A258C2" w:rsidP="00A258C2">
            <w:pPr>
              <w:rPr>
                <w:sz w:val="28"/>
              </w:rPr>
            </w:pPr>
          </w:p>
        </w:tc>
        <w:tc>
          <w:tcPr>
            <w:tcW w:w="3373" w:type="dxa"/>
            <w:tcBorders>
              <w:left w:val="nil"/>
              <w:bottom w:val="single" w:sz="4" w:space="0" w:color="auto"/>
              <w:right w:val="nil"/>
            </w:tcBorders>
            <w:vAlign w:val="bottom"/>
          </w:tcPr>
          <w:p w:rsidR="00A258C2" w:rsidRPr="00373D24" w:rsidRDefault="00A258C2" w:rsidP="00A258C2">
            <w:pPr>
              <w:jc w:val="center"/>
              <w:rPr>
                <w:sz w:val="28"/>
              </w:rPr>
            </w:pPr>
          </w:p>
        </w:tc>
      </w:tr>
      <w:tr w:rsidR="00373D24" w:rsidRPr="00373D24" w:rsidTr="00A258C2">
        <w:trPr>
          <w:gridAfter w:val="1"/>
          <w:wAfter w:w="313" w:type="dxa"/>
        </w:trPr>
        <w:tc>
          <w:tcPr>
            <w:tcW w:w="5103" w:type="dxa"/>
            <w:tcBorders>
              <w:top w:val="nil"/>
              <w:left w:val="nil"/>
              <w:bottom w:val="nil"/>
              <w:right w:val="nil"/>
            </w:tcBorders>
          </w:tcPr>
          <w:p w:rsidR="00A258C2" w:rsidRPr="00373D24" w:rsidRDefault="00A258C2" w:rsidP="00A258C2">
            <w:pPr>
              <w:ind w:firstLine="0"/>
              <w:jc w:val="center"/>
              <w:rPr>
                <w:sz w:val="28"/>
              </w:rPr>
            </w:pPr>
            <w:r w:rsidRPr="00373D24">
              <w:rPr>
                <w:sz w:val="28"/>
              </w:rPr>
              <w:t>(подпись)</w:t>
            </w:r>
          </w:p>
        </w:tc>
        <w:tc>
          <w:tcPr>
            <w:tcW w:w="1191" w:type="dxa"/>
            <w:tcBorders>
              <w:top w:val="nil"/>
              <w:left w:val="nil"/>
              <w:bottom w:val="nil"/>
              <w:right w:val="nil"/>
            </w:tcBorders>
          </w:tcPr>
          <w:p w:rsidR="00A258C2" w:rsidRPr="00373D24" w:rsidRDefault="00A258C2" w:rsidP="00A258C2">
            <w:pPr>
              <w:rPr>
                <w:sz w:val="28"/>
              </w:rPr>
            </w:pPr>
          </w:p>
        </w:tc>
        <w:tc>
          <w:tcPr>
            <w:tcW w:w="3373" w:type="dxa"/>
            <w:tcBorders>
              <w:top w:val="nil"/>
              <w:left w:val="nil"/>
              <w:bottom w:val="nil"/>
              <w:right w:val="nil"/>
            </w:tcBorders>
          </w:tcPr>
          <w:p w:rsidR="00A258C2" w:rsidRPr="00373D24" w:rsidRDefault="00A258C2" w:rsidP="00A258C2">
            <w:pPr>
              <w:ind w:firstLine="0"/>
              <w:jc w:val="center"/>
              <w:rPr>
                <w:sz w:val="28"/>
              </w:rPr>
            </w:pPr>
            <w:r w:rsidRPr="00373D24">
              <w:rPr>
                <w:sz w:val="28"/>
              </w:rPr>
              <w:t>(фамилия, инициалы)</w:t>
            </w:r>
          </w:p>
        </w:tc>
      </w:tr>
      <w:tr w:rsidR="00373D24" w:rsidRPr="00373D24" w:rsidTr="00A258C2">
        <w:trPr>
          <w:gridAfter w:val="1"/>
          <w:wAfter w:w="313" w:type="dxa"/>
        </w:trPr>
        <w:tc>
          <w:tcPr>
            <w:tcW w:w="5103" w:type="dxa"/>
            <w:tcBorders>
              <w:top w:val="nil"/>
              <w:left w:val="nil"/>
              <w:bottom w:val="single" w:sz="4" w:space="0" w:color="auto"/>
              <w:right w:val="nil"/>
            </w:tcBorders>
            <w:vAlign w:val="bottom"/>
          </w:tcPr>
          <w:p w:rsidR="00A258C2" w:rsidRPr="00373D24" w:rsidRDefault="00A258C2" w:rsidP="00A258C2">
            <w:pPr>
              <w:jc w:val="center"/>
              <w:rPr>
                <w:sz w:val="28"/>
              </w:rPr>
            </w:pPr>
          </w:p>
        </w:tc>
        <w:tc>
          <w:tcPr>
            <w:tcW w:w="1191" w:type="dxa"/>
            <w:tcBorders>
              <w:top w:val="nil"/>
              <w:left w:val="nil"/>
              <w:bottom w:val="nil"/>
              <w:right w:val="nil"/>
            </w:tcBorders>
            <w:vAlign w:val="bottom"/>
          </w:tcPr>
          <w:p w:rsidR="00A258C2" w:rsidRPr="00373D24" w:rsidRDefault="00A258C2" w:rsidP="00A258C2">
            <w:pPr>
              <w:rPr>
                <w:sz w:val="28"/>
              </w:rPr>
            </w:pPr>
          </w:p>
        </w:tc>
        <w:tc>
          <w:tcPr>
            <w:tcW w:w="3373" w:type="dxa"/>
            <w:tcBorders>
              <w:top w:val="nil"/>
              <w:left w:val="nil"/>
              <w:bottom w:val="single" w:sz="4" w:space="0" w:color="auto"/>
              <w:right w:val="nil"/>
            </w:tcBorders>
            <w:vAlign w:val="bottom"/>
          </w:tcPr>
          <w:p w:rsidR="00A258C2" w:rsidRPr="00373D24" w:rsidRDefault="00A258C2" w:rsidP="00A258C2">
            <w:pPr>
              <w:jc w:val="center"/>
              <w:rPr>
                <w:sz w:val="28"/>
              </w:rPr>
            </w:pPr>
          </w:p>
        </w:tc>
      </w:tr>
      <w:tr w:rsidR="00373D24" w:rsidRPr="00373D24" w:rsidTr="00A258C2">
        <w:trPr>
          <w:gridAfter w:val="1"/>
          <w:wAfter w:w="313" w:type="dxa"/>
        </w:trPr>
        <w:tc>
          <w:tcPr>
            <w:tcW w:w="5103" w:type="dxa"/>
            <w:tcBorders>
              <w:top w:val="nil"/>
              <w:left w:val="nil"/>
              <w:bottom w:val="nil"/>
              <w:right w:val="nil"/>
            </w:tcBorders>
          </w:tcPr>
          <w:p w:rsidR="00A258C2" w:rsidRPr="00373D24" w:rsidRDefault="00A258C2" w:rsidP="00A258C2">
            <w:pPr>
              <w:ind w:firstLine="0"/>
              <w:jc w:val="center"/>
              <w:rPr>
                <w:sz w:val="28"/>
              </w:rPr>
            </w:pPr>
            <w:r w:rsidRPr="00373D24">
              <w:rPr>
                <w:sz w:val="28"/>
              </w:rPr>
              <w:t>(подпись)</w:t>
            </w:r>
          </w:p>
        </w:tc>
        <w:tc>
          <w:tcPr>
            <w:tcW w:w="1191" w:type="dxa"/>
            <w:tcBorders>
              <w:top w:val="nil"/>
              <w:left w:val="nil"/>
              <w:bottom w:val="nil"/>
              <w:right w:val="nil"/>
            </w:tcBorders>
          </w:tcPr>
          <w:p w:rsidR="00A258C2" w:rsidRPr="00373D24" w:rsidRDefault="00A258C2" w:rsidP="00A258C2">
            <w:pPr>
              <w:rPr>
                <w:sz w:val="28"/>
              </w:rPr>
            </w:pPr>
          </w:p>
        </w:tc>
        <w:tc>
          <w:tcPr>
            <w:tcW w:w="3373" w:type="dxa"/>
            <w:tcBorders>
              <w:top w:val="nil"/>
              <w:left w:val="nil"/>
              <w:bottom w:val="nil"/>
              <w:right w:val="nil"/>
            </w:tcBorders>
          </w:tcPr>
          <w:p w:rsidR="00A258C2" w:rsidRPr="00373D24" w:rsidRDefault="00A258C2" w:rsidP="00A258C2">
            <w:pPr>
              <w:ind w:firstLine="0"/>
              <w:jc w:val="center"/>
              <w:rPr>
                <w:sz w:val="28"/>
              </w:rPr>
            </w:pPr>
            <w:r w:rsidRPr="00373D24">
              <w:rPr>
                <w:sz w:val="28"/>
              </w:rPr>
              <w:t>(фамилия, инициалы)</w:t>
            </w:r>
          </w:p>
        </w:tc>
      </w:tr>
      <w:tr w:rsidR="00373D24" w:rsidRPr="00373D24" w:rsidTr="00A258C2">
        <w:trPr>
          <w:gridAfter w:val="1"/>
          <w:wAfter w:w="313" w:type="dxa"/>
        </w:trPr>
        <w:tc>
          <w:tcPr>
            <w:tcW w:w="5103" w:type="dxa"/>
            <w:tcBorders>
              <w:top w:val="nil"/>
              <w:left w:val="nil"/>
              <w:bottom w:val="single" w:sz="4" w:space="0" w:color="auto"/>
              <w:right w:val="nil"/>
            </w:tcBorders>
            <w:vAlign w:val="bottom"/>
          </w:tcPr>
          <w:p w:rsidR="00A258C2" w:rsidRPr="00373D24" w:rsidRDefault="00A258C2" w:rsidP="00A258C2">
            <w:pPr>
              <w:jc w:val="center"/>
              <w:rPr>
                <w:sz w:val="28"/>
              </w:rPr>
            </w:pPr>
          </w:p>
        </w:tc>
        <w:tc>
          <w:tcPr>
            <w:tcW w:w="1191" w:type="dxa"/>
            <w:tcBorders>
              <w:top w:val="nil"/>
              <w:left w:val="nil"/>
              <w:bottom w:val="nil"/>
              <w:right w:val="nil"/>
            </w:tcBorders>
            <w:vAlign w:val="bottom"/>
          </w:tcPr>
          <w:p w:rsidR="00A258C2" w:rsidRPr="00373D24" w:rsidRDefault="00A258C2" w:rsidP="00A258C2">
            <w:pPr>
              <w:rPr>
                <w:sz w:val="28"/>
              </w:rPr>
            </w:pPr>
          </w:p>
        </w:tc>
        <w:tc>
          <w:tcPr>
            <w:tcW w:w="3373" w:type="dxa"/>
            <w:tcBorders>
              <w:top w:val="nil"/>
              <w:left w:val="nil"/>
              <w:bottom w:val="single" w:sz="4" w:space="0" w:color="auto"/>
              <w:right w:val="nil"/>
            </w:tcBorders>
            <w:vAlign w:val="bottom"/>
          </w:tcPr>
          <w:p w:rsidR="00A258C2" w:rsidRPr="00373D24" w:rsidRDefault="00A258C2" w:rsidP="00A258C2">
            <w:pPr>
              <w:jc w:val="center"/>
              <w:rPr>
                <w:sz w:val="28"/>
              </w:rPr>
            </w:pPr>
          </w:p>
        </w:tc>
      </w:tr>
      <w:tr w:rsidR="00A258C2" w:rsidRPr="00373D24" w:rsidTr="00A258C2">
        <w:trPr>
          <w:gridAfter w:val="1"/>
          <w:wAfter w:w="313" w:type="dxa"/>
        </w:trPr>
        <w:tc>
          <w:tcPr>
            <w:tcW w:w="5103" w:type="dxa"/>
            <w:tcBorders>
              <w:top w:val="nil"/>
              <w:left w:val="nil"/>
              <w:bottom w:val="nil"/>
              <w:right w:val="nil"/>
            </w:tcBorders>
          </w:tcPr>
          <w:p w:rsidR="00A258C2" w:rsidRPr="00373D24" w:rsidRDefault="00A258C2" w:rsidP="00A258C2">
            <w:pPr>
              <w:ind w:firstLine="0"/>
              <w:jc w:val="center"/>
              <w:rPr>
                <w:sz w:val="28"/>
              </w:rPr>
            </w:pPr>
            <w:r w:rsidRPr="00373D24">
              <w:rPr>
                <w:sz w:val="28"/>
              </w:rPr>
              <w:t>(подпись)</w:t>
            </w:r>
          </w:p>
        </w:tc>
        <w:tc>
          <w:tcPr>
            <w:tcW w:w="1191" w:type="dxa"/>
            <w:tcBorders>
              <w:top w:val="nil"/>
              <w:left w:val="nil"/>
              <w:bottom w:val="nil"/>
              <w:right w:val="nil"/>
            </w:tcBorders>
          </w:tcPr>
          <w:p w:rsidR="00A258C2" w:rsidRPr="00373D24" w:rsidRDefault="00A258C2" w:rsidP="00A258C2">
            <w:pPr>
              <w:rPr>
                <w:sz w:val="28"/>
              </w:rPr>
            </w:pPr>
          </w:p>
        </w:tc>
        <w:tc>
          <w:tcPr>
            <w:tcW w:w="3373" w:type="dxa"/>
            <w:tcBorders>
              <w:top w:val="nil"/>
              <w:left w:val="nil"/>
              <w:bottom w:val="nil"/>
              <w:right w:val="nil"/>
            </w:tcBorders>
          </w:tcPr>
          <w:p w:rsidR="00A258C2" w:rsidRPr="00373D24" w:rsidRDefault="00A258C2" w:rsidP="00A258C2">
            <w:pPr>
              <w:ind w:firstLine="0"/>
              <w:jc w:val="center"/>
              <w:rPr>
                <w:sz w:val="28"/>
              </w:rPr>
            </w:pPr>
            <w:r w:rsidRPr="00373D24">
              <w:rPr>
                <w:sz w:val="28"/>
              </w:rPr>
              <w:t>(фамилия, инициалы)</w:t>
            </w:r>
          </w:p>
        </w:tc>
      </w:tr>
    </w:tbl>
    <w:p w:rsidR="005F4C70" w:rsidRPr="00373D24" w:rsidRDefault="005F4C70" w:rsidP="00A258C2">
      <w:pPr>
        <w:ind w:firstLine="0"/>
      </w:pPr>
    </w:p>
    <w:sectPr w:rsidR="005F4C70" w:rsidRPr="00373D24" w:rsidSect="00B335F8">
      <w:headerReference w:type="default" r:id="rId373"/>
      <w:footerReference w:type="default" r:id="rId374"/>
      <w:pgSz w:w="11900" w:h="16800"/>
      <w:pgMar w:top="1134"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3F2" w:rsidRDefault="008713F2">
      <w:r>
        <w:separator/>
      </w:r>
    </w:p>
  </w:endnote>
  <w:endnote w:type="continuationSeparator" w:id="0">
    <w:p w:rsidR="008713F2" w:rsidRDefault="008713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5" w:rsidRDefault="003203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3F2" w:rsidRDefault="008713F2">
      <w:r>
        <w:separator/>
      </w:r>
    </w:p>
  </w:footnote>
  <w:footnote w:type="continuationSeparator" w:id="0">
    <w:p w:rsidR="008713F2" w:rsidRDefault="008713F2">
      <w:r>
        <w:continuationSeparator/>
      </w:r>
    </w:p>
  </w:footnote>
  <w:footnote w:id="1">
    <w:p w:rsidR="00320385" w:rsidRDefault="00320385" w:rsidP="009E627E">
      <w:pPr>
        <w:pStyle w:val="af0"/>
        <w:ind w:firstLine="0"/>
      </w:pPr>
      <w:r>
        <w:rPr>
          <w:rStyle w:val="af2"/>
        </w:rPr>
        <w:footnoteRef/>
      </w:r>
      <w:r>
        <w:t xml:space="preserve"> Постановление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№415» (</w:t>
      </w:r>
      <w:r w:rsidRPr="007E6184">
        <w:t>Собрание законодательства Российской Федерации, 20</w:t>
      </w:r>
      <w:r>
        <w:t>21</w:t>
      </w:r>
      <w:r w:rsidRPr="007E6184">
        <w:t xml:space="preserve">, № </w:t>
      </w:r>
      <w:r>
        <w:t>17</w:t>
      </w:r>
      <w:r w:rsidRPr="007E6184">
        <w:t xml:space="preserve">, ст. </w:t>
      </w:r>
      <w:r>
        <w:t>2971; 2021 № 30, ст. 5781)</w:t>
      </w:r>
      <w:r w:rsidRPr="007E6184">
        <w:t>.</w:t>
      </w:r>
    </w:p>
  </w:footnote>
  <w:footnote w:id="2">
    <w:p w:rsidR="00320385" w:rsidRPr="006265F7" w:rsidRDefault="00320385" w:rsidP="00A51AD7">
      <w:pPr>
        <w:pStyle w:val="af0"/>
        <w:ind w:firstLine="0"/>
      </w:pPr>
      <w:r w:rsidRPr="007E6184">
        <w:rPr>
          <w:rStyle w:val="af2"/>
          <w:rFonts w:cs="Times New Roman CYR"/>
        </w:rPr>
        <w:footnoteRef/>
      </w:r>
      <w:r w:rsidRPr="007E6184">
        <w:t xml:space="preserve"> Собрание законодательства Российской Федерации, </w:t>
      </w:r>
      <w:r w:rsidRPr="006265F7">
        <w:t>2007, № 49, ст. 6165.</w:t>
      </w:r>
    </w:p>
  </w:footnote>
  <w:footnote w:id="3">
    <w:p w:rsidR="00320385" w:rsidRPr="007E6184" w:rsidRDefault="00320385" w:rsidP="00A6437E">
      <w:pPr>
        <w:widowControl/>
        <w:ind w:firstLine="0"/>
      </w:pPr>
      <w:r w:rsidRPr="006265F7">
        <w:rPr>
          <w:rStyle w:val="af2"/>
          <w:rFonts w:cs="Times New Roman CYR"/>
          <w:sz w:val="20"/>
        </w:rPr>
        <w:footnoteRef/>
      </w:r>
      <w:r w:rsidRPr="006265F7">
        <w:t xml:space="preserve"> </w:t>
      </w:r>
      <w:r w:rsidRPr="006265F7">
        <w:rPr>
          <w:sz w:val="20"/>
          <w:szCs w:val="20"/>
        </w:rPr>
        <w:t>Собрание законодательства Российской Федерации, 1998, № 7, ст. 799.</w:t>
      </w:r>
    </w:p>
  </w:footnote>
  <w:footnote w:id="4">
    <w:p w:rsidR="00320385" w:rsidRPr="007E6184" w:rsidRDefault="00320385" w:rsidP="00A6437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5">
    <w:p w:rsidR="00320385" w:rsidRPr="007E6184" w:rsidRDefault="00320385" w:rsidP="00255C1D">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7">
    <w:p w:rsidR="00320385" w:rsidRPr="007E6184" w:rsidRDefault="00320385" w:rsidP="00A6437E">
      <w:pPr>
        <w:pStyle w:val="af0"/>
        <w:ind w:firstLine="0"/>
      </w:pPr>
      <w:r w:rsidRPr="007E6184">
        <w:rPr>
          <w:rStyle w:val="af2"/>
        </w:rPr>
        <w:footnoteRef/>
      </w:r>
      <w:r w:rsidRPr="007E6184">
        <w:t xml:space="preserve"> Собрание законодательства Российской Федерации, 1998, № 7, ст. 799.</w:t>
      </w:r>
    </w:p>
  </w:footnote>
  <w:footnote w:id="8">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9">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10">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11">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12">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1998, № 7, ст. 799; 2015, № 27, ст. 3962.</w:t>
      </w:r>
    </w:p>
  </w:footnote>
  <w:footnote w:id="13">
    <w:p w:rsidR="00320385" w:rsidRPr="007E6184" w:rsidRDefault="00320385" w:rsidP="000B0785">
      <w:pPr>
        <w:pStyle w:val="af0"/>
        <w:ind w:firstLine="0"/>
      </w:pPr>
      <w:r w:rsidRPr="007E6184">
        <w:rPr>
          <w:rStyle w:val="af2"/>
          <w:rFonts w:cs="Times New Roman CYR"/>
        </w:rPr>
        <w:footnoteRef/>
      </w:r>
      <w:r w:rsidRPr="007E6184">
        <w:t xml:space="preserve"> Собрание законодательства Российской Федерации, 2000, № 45, ст. 4490; 2017, № 18, ст. 2782.</w:t>
      </w:r>
    </w:p>
  </w:footnote>
  <w:footnote w:id="14">
    <w:p w:rsidR="00320385" w:rsidRPr="007E6184" w:rsidRDefault="00320385" w:rsidP="00035194">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15">
    <w:p w:rsidR="00320385" w:rsidRPr="007E6184" w:rsidRDefault="00320385" w:rsidP="00035194">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16">
    <w:p w:rsidR="00320385" w:rsidRPr="007E6184" w:rsidRDefault="00320385" w:rsidP="00AD6DB2">
      <w:pPr>
        <w:widowControl/>
        <w:autoSpaceDE/>
        <w:autoSpaceDN/>
        <w:adjustRightInd/>
        <w:ind w:firstLine="0"/>
        <w:rPr>
          <w:sz w:val="20"/>
          <w:szCs w:val="20"/>
        </w:rPr>
      </w:pPr>
      <w:r w:rsidRPr="00373D24">
        <w:rPr>
          <w:rStyle w:val="af2"/>
          <w:sz w:val="20"/>
        </w:rPr>
        <w:footnoteRef/>
      </w:r>
      <w:r w:rsidRPr="007E6184">
        <w:t xml:space="preserve"> </w:t>
      </w:r>
      <w:r w:rsidRPr="007E6184">
        <w:rPr>
          <w:sz w:val="20"/>
          <w:szCs w:val="20"/>
        </w:rPr>
        <w:t>Собрание законодательства Российской Федерации, 2000, № 45, ст. 4490; 2019, № 40, ст. 5570.</w:t>
      </w:r>
    </w:p>
  </w:footnote>
  <w:footnote w:id="17">
    <w:p w:rsidR="00320385" w:rsidRPr="007E6184" w:rsidRDefault="00320385" w:rsidP="00035194">
      <w:pPr>
        <w:pStyle w:val="af0"/>
        <w:ind w:firstLine="0"/>
      </w:pPr>
      <w:r w:rsidRPr="007E6184">
        <w:rPr>
          <w:rStyle w:val="af2"/>
        </w:rPr>
        <w:footnoteRef/>
      </w:r>
      <w:r w:rsidRPr="007E6184">
        <w:t xml:space="preserve"> Собрание законодательства Российской Федерации, 2000, № 45, ст. 4490.</w:t>
      </w:r>
    </w:p>
  </w:footnote>
  <w:footnote w:id="18">
    <w:p w:rsidR="00320385" w:rsidRPr="007E6184" w:rsidRDefault="00320385" w:rsidP="00ED5E1B">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19">
    <w:p w:rsidR="00320385" w:rsidRPr="007E6184" w:rsidRDefault="00320385" w:rsidP="00E605F7">
      <w:pPr>
        <w:widowControl/>
        <w:autoSpaceDE/>
        <w:autoSpaceDN/>
        <w:adjustRightInd/>
        <w:ind w:firstLine="0"/>
        <w:rPr>
          <w:sz w:val="20"/>
          <w:szCs w:val="20"/>
        </w:rPr>
      </w:pPr>
      <w:r w:rsidRPr="00373D24">
        <w:rPr>
          <w:rStyle w:val="af2"/>
          <w:sz w:val="20"/>
        </w:rPr>
        <w:footnoteRef/>
      </w:r>
      <w:r w:rsidRPr="007E6184">
        <w:t xml:space="preserve"> </w:t>
      </w:r>
      <w:r w:rsidRPr="007E6184">
        <w:rPr>
          <w:sz w:val="20"/>
          <w:szCs w:val="20"/>
        </w:rPr>
        <w:t>Собрание законодательства Российской Федерации, 2000, № 45, ст. 4490; 2017, № 18, ст. 2782.</w:t>
      </w:r>
    </w:p>
  </w:footnote>
  <w:footnote w:id="20">
    <w:p w:rsidR="00320385" w:rsidRPr="007E6184" w:rsidRDefault="00320385" w:rsidP="00507F5B">
      <w:pPr>
        <w:pStyle w:val="af0"/>
        <w:ind w:firstLine="0"/>
      </w:pPr>
      <w:r w:rsidRPr="007E6184">
        <w:rPr>
          <w:rStyle w:val="af2"/>
        </w:rPr>
        <w:footnoteRef/>
      </w:r>
      <w:r w:rsidRPr="007E6184">
        <w:t xml:space="preserve"> Собрание законодательства Российской Федерации, 2000, № 45, ст. 4490; 2019, № 40, ст. 5570.</w:t>
      </w:r>
    </w:p>
  </w:footnote>
  <w:footnote w:id="21">
    <w:p w:rsidR="00320385" w:rsidRPr="007E6184" w:rsidRDefault="00320385" w:rsidP="00507F5B">
      <w:pPr>
        <w:pStyle w:val="af0"/>
        <w:ind w:firstLine="0"/>
      </w:pPr>
      <w:r w:rsidRPr="007E6184">
        <w:rPr>
          <w:rStyle w:val="af2"/>
        </w:rPr>
        <w:footnoteRef/>
      </w:r>
      <w:r w:rsidRPr="007E6184">
        <w:t xml:space="preserve"> Собрание законодательства Российской Федерации, 2000, № 45, ст. 4490; 2019, № 40, ст. 5570.</w:t>
      </w:r>
    </w:p>
  </w:footnote>
  <w:footnote w:id="22">
    <w:p w:rsidR="00320385" w:rsidRPr="007E6184" w:rsidRDefault="00320385" w:rsidP="00507F5B">
      <w:pPr>
        <w:pStyle w:val="af0"/>
        <w:ind w:firstLine="0"/>
      </w:pPr>
      <w:r w:rsidRPr="007E6184">
        <w:rPr>
          <w:rStyle w:val="af2"/>
        </w:rPr>
        <w:footnoteRef/>
      </w:r>
      <w:r w:rsidRPr="007E6184">
        <w:t xml:space="preserve"> Собрание законодательства Российской Федерации, 2000, № 45, ст. 4490; 2017, № 18, ст. 2782.</w:t>
      </w:r>
    </w:p>
  </w:footnote>
  <w:footnote w:id="23">
    <w:p w:rsidR="00320385" w:rsidRPr="007E6184" w:rsidRDefault="00320385" w:rsidP="00ED5E1B">
      <w:pPr>
        <w:pStyle w:val="af0"/>
        <w:ind w:firstLine="0"/>
      </w:pPr>
      <w:r w:rsidRPr="007E6184">
        <w:rPr>
          <w:rStyle w:val="af2"/>
        </w:rPr>
        <w:footnoteRef/>
      </w:r>
      <w:r w:rsidRPr="007E6184">
        <w:t xml:space="preserve"> Собрание законодательства Российской Федерации, 2007, № 49, ст. 6165; 2015, № 47, ст. 6595.</w:t>
      </w:r>
    </w:p>
  </w:footnote>
  <w:footnote w:id="24">
    <w:p w:rsidR="00320385" w:rsidRPr="007E6184" w:rsidRDefault="00320385" w:rsidP="00676D6D">
      <w:pPr>
        <w:pStyle w:val="af0"/>
        <w:ind w:firstLine="0"/>
        <w:rPr>
          <w:highlight w:val="yellow"/>
        </w:rPr>
      </w:pPr>
      <w:r w:rsidRPr="007E6184">
        <w:rPr>
          <w:rStyle w:val="af2"/>
          <w:rFonts w:cs="Times New Roman CYR"/>
        </w:rPr>
        <w:footnoteRef/>
      </w:r>
      <w:r w:rsidRPr="007E6184">
        <w:t xml:space="preserve"> Собрание законодательства Российской Федерации, 2000, № 18, ст. 1991; 2019, № 41, ст. 5712.</w:t>
      </w:r>
    </w:p>
  </w:footnote>
  <w:footnote w:id="25">
    <w:p w:rsidR="00320385" w:rsidRPr="007E6184" w:rsidRDefault="00320385" w:rsidP="00ED5E1B">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26">
    <w:p w:rsidR="00320385" w:rsidRPr="007E6184" w:rsidRDefault="00320385" w:rsidP="00BC1DC5">
      <w:pPr>
        <w:pStyle w:val="af0"/>
        <w:ind w:firstLine="0"/>
      </w:pPr>
      <w:r w:rsidRPr="007E6184">
        <w:rPr>
          <w:rStyle w:val="af2"/>
        </w:rPr>
        <w:footnoteRef/>
      </w:r>
      <w:r w:rsidRPr="007E6184">
        <w:t xml:space="preserve"> Собрание законодательства Российской Федерации,</w:t>
      </w:r>
      <w:r>
        <w:t xml:space="preserve"> </w:t>
      </w:r>
      <w:r w:rsidRPr="007E6184">
        <w:t>2000, № 18, ст. 1991; 2019, № 41, ст. 5712.</w:t>
      </w:r>
    </w:p>
  </w:footnote>
  <w:footnote w:id="27">
    <w:p w:rsidR="00320385" w:rsidRPr="00373D24" w:rsidRDefault="00320385" w:rsidP="00A80033">
      <w:pPr>
        <w:pStyle w:val="af0"/>
        <w:ind w:firstLine="0"/>
      </w:pPr>
      <w:r w:rsidRPr="007E6184">
        <w:rPr>
          <w:rStyle w:val="af2"/>
        </w:rPr>
        <w:footnoteRef/>
      </w:r>
      <w:r w:rsidRPr="007E6184">
        <w:t xml:space="preserve"> Собрание законодательства Российской Федерации, 1998, № 7, ст. 799</w:t>
      </w:r>
      <w:r w:rsidRPr="00373D24">
        <w:t xml:space="preserve">; </w:t>
      </w:r>
      <w:r>
        <w:t xml:space="preserve">2019, № 18, </w:t>
      </w:r>
      <w:r w:rsidRPr="00373D24">
        <w:t>ст. 2208.</w:t>
      </w:r>
    </w:p>
  </w:footnote>
  <w:footnote w:id="28">
    <w:p w:rsidR="00320385" w:rsidRPr="007E6184" w:rsidRDefault="00320385" w:rsidP="00F56560">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29">
    <w:p w:rsidR="00320385" w:rsidRPr="007E6184" w:rsidRDefault="00320385" w:rsidP="00F56560">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30">
    <w:p w:rsidR="00320385" w:rsidRPr="007E6184" w:rsidRDefault="00320385" w:rsidP="00F56560">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31">
    <w:p w:rsidR="00320385" w:rsidRPr="00373D24" w:rsidRDefault="00320385" w:rsidP="00A80033">
      <w:pPr>
        <w:widowControl/>
        <w:autoSpaceDE/>
        <w:autoSpaceDN/>
        <w:adjustRightInd/>
        <w:ind w:firstLine="0"/>
        <w:rPr>
          <w:rFonts w:ascii="Times New Roman" w:eastAsia="Times New Roman" w:hAnsi="Times New Roman" w:cs="Times New Roman"/>
          <w:sz w:val="20"/>
          <w:szCs w:val="20"/>
        </w:rPr>
      </w:pPr>
      <w:r w:rsidRPr="00373D24">
        <w:rPr>
          <w:rStyle w:val="af2"/>
          <w:sz w:val="20"/>
        </w:rPr>
        <w:footnoteRef/>
      </w:r>
      <w:r w:rsidRPr="007E6184">
        <w:t xml:space="preserve"> </w:t>
      </w:r>
      <w:r w:rsidRPr="00373D24">
        <w:rPr>
          <w:sz w:val="20"/>
          <w:szCs w:val="20"/>
        </w:rPr>
        <w:t>Собрание законодательства Российской Федерации, 1998, № 7, ст. 799; 2019, № 18, ст. 2208.</w:t>
      </w:r>
    </w:p>
  </w:footnote>
  <w:footnote w:id="32">
    <w:p w:rsidR="00320385" w:rsidRPr="007E6184" w:rsidRDefault="00320385" w:rsidP="00676D6D">
      <w:pPr>
        <w:pStyle w:val="af0"/>
        <w:ind w:firstLine="0"/>
      </w:pPr>
      <w:r w:rsidRPr="007E6184">
        <w:rPr>
          <w:rStyle w:val="af2"/>
          <w:rFonts w:cs="Times New Roman CYR"/>
        </w:rPr>
        <w:footnoteRef/>
      </w:r>
      <w:r w:rsidRPr="007E6184">
        <w:t xml:space="preserve"> Собрание законодательства Российской Федерации, 1995, № 35, ст. 3503.</w:t>
      </w:r>
    </w:p>
  </w:footnote>
  <w:footnote w:id="33">
    <w:p w:rsidR="00320385" w:rsidRPr="007E6184" w:rsidRDefault="00320385" w:rsidP="00676D6D">
      <w:pPr>
        <w:widowControl/>
        <w:ind w:firstLine="0"/>
        <w:rPr>
          <w:sz w:val="20"/>
          <w:szCs w:val="20"/>
        </w:rPr>
      </w:pPr>
      <w:r w:rsidRPr="00373D24">
        <w:rPr>
          <w:rStyle w:val="af2"/>
          <w:rFonts w:cs="Times New Roman CYR"/>
          <w:sz w:val="20"/>
        </w:rPr>
        <w:footnoteRef/>
      </w:r>
      <w:r w:rsidRPr="007E6184">
        <w:t xml:space="preserve"> </w:t>
      </w:r>
      <w:r w:rsidRPr="007E6184">
        <w:rPr>
          <w:sz w:val="20"/>
          <w:szCs w:val="20"/>
        </w:rPr>
        <w:t>Собрание законодательства Российской Федерации, 2012, № 2, ст. 280; 2018, № 19, ст. 2741.</w:t>
      </w:r>
    </w:p>
  </w:footnote>
  <w:footnote w:id="34">
    <w:p w:rsidR="00320385" w:rsidRPr="00A01C4F" w:rsidRDefault="00320385" w:rsidP="00D074BA">
      <w:pPr>
        <w:pStyle w:val="af0"/>
        <w:ind w:firstLine="0"/>
        <w:rPr>
          <w:color w:val="FF0000"/>
        </w:rPr>
      </w:pPr>
      <w:r>
        <w:rPr>
          <w:rStyle w:val="af2"/>
        </w:rPr>
        <w:footnoteRef/>
      </w:r>
      <w:r>
        <w:t xml:space="preserve"> </w:t>
      </w:r>
      <w:r w:rsidRPr="00373D24">
        <w:t>Собрание законодательства Российской Федерации, 2012, № 2, ст. 280.</w:t>
      </w:r>
    </w:p>
  </w:footnote>
  <w:footnote w:id="35">
    <w:p w:rsidR="00320385" w:rsidRPr="007E6184" w:rsidRDefault="00320385" w:rsidP="00A80033">
      <w:pPr>
        <w:widowControl/>
        <w:autoSpaceDE/>
        <w:autoSpaceDN/>
        <w:adjustRightInd/>
        <w:ind w:firstLine="0"/>
      </w:pPr>
      <w:r w:rsidRPr="00A01C4F">
        <w:rPr>
          <w:rStyle w:val="af2"/>
          <w:sz w:val="20"/>
        </w:rPr>
        <w:footnoteRef/>
      </w:r>
      <w:r w:rsidRPr="007E6184">
        <w:t xml:space="preserve"> </w:t>
      </w:r>
      <w:r w:rsidRPr="00373D24">
        <w:rPr>
          <w:sz w:val="20"/>
          <w:szCs w:val="20"/>
        </w:rPr>
        <w:t>Собрание законодательства Российской Федерации, 1998, № 7, ст. 799; 2019, № 18, ст. 2208.</w:t>
      </w:r>
    </w:p>
  </w:footnote>
  <w:footnote w:id="36">
    <w:p w:rsidR="00320385" w:rsidRPr="007E6184" w:rsidRDefault="00320385" w:rsidP="00AB4E54">
      <w:pPr>
        <w:pStyle w:val="af0"/>
        <w:ind w:firstLine="0"/>
      </w:pPr>
      <w:r w:rsidRPr="007E6184">
        <w:rPr>
          <w:rStyle w:val="af2"/>
        </w:rPr>
        <w:footnoteRef/>
      </w:r>
      <w:r w:rsidRPr="007E6184">
        <w:t xml:space="preserve"> Собрание законодательства Российской Федерации, 1995, № 35, ст. 3503.</w:t>
      </w:r>
    </w:p>
  </w:footnote>
  <w:footnote w:id="37">
    <w:p w:rsidR="00320385" w:rsidRPr="007E6184" w:rsidRDefault="00320385" w:rsidP="007A6860">
      <w:pPr>
        <w:pStyle w:val="af0"/>
        <w:ind w:firstLine="0"/>
      </w:pPr>
      <w:r w:rsidRPr="007E6184">
        <w:rPr>
          <w:rStyle w:val="af2"/>
        </w:rPr>
        <w:footnoteRef/>
      </w:r>
      <w:r w:rsidRPr="007E6184">
        <w:t xml:space="preserve"> Собрание законодательства Российской Федерации, 2012, № 2, ст. 280; 2018, № 19, ст. 2741.</w:t>
      </w:r>
    </w:p>
  </w:footnote>
  <w:footnote w:id="38">
    <w:p w:rsidR="00320385" w:rsidRPr="007E6184" w:rsidRDefault="00320385" w:rsidP="007A6860">
      <w:pPr>
        <w:pStyle w:val="af0"/>
        <w:ind w:firstLine="0"/>
      </w:pPr>
      <w:r w:rsidRPr="007E6184">
        <w:rPr>
          <w:rStyle w:val="af2"/>
        </w:rPr>
        <w:footnoteRef/>
      </w:r>
      <w:r w:rsidRPr="007E6184">
        <w:t xml:space="preserve"> Собрание законодательства Российской Федерации, 2012, № 2, ст. 280; 2018, № 19, ст. 2741.</w:t>
      </w:r>
    </w:p>
  </w:footnote>
  <w:footnote w:id="39">
    <w:p w:rsidR="00320385" w:rsidRPr="007E6184" w:rsidRDefault="00320385" w:rsidP="007A6860">
      <w:pPr>
        <w:pStyle w:val="af0"/>
        <w:ind w:firstLine="0"/>
      </w:pPr>
      <w:r w:rsidRPr="007E6184">
        <w:rPr>
          <w:rStyle w:val="af2"/>
        </w:rPr>
        <w:footnoteRef/>
      </w:r>
      <w:r w:rsidRPr="007E6184">
        <w:t xml:space="preserve"> Собрание законодательства Российской Федерации, 2012, № 2, ст. 280; 2015, № 11, ст. 1607.</w:t>
      </w:r>
    </w:p>
  </w:footnote>
  <w:footnote w:id="40">
    <w:p w:rsidR="00320385" w:rsidRPr="007E6184" w:rsidRDefault="00320385" w:rsidP="00864A52">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41">
    <w:p w:rsidR="00320385" w:rsidRPr="007E6184" w:rsidRDefault="00320385" w:rsidP="00035194">
      <w:pPr>
        <w:widowControl/>
        <w:autoSpaceDE/>
        <w:autoSpaceDN/>
        <w:adjustRightInd/>
        <w:ind w:firstLine="0"/>
      </w:pPr>
      <w:r w:rsidRPr="00373D24">
        <w:rPr>
          <w:rStyle w:val="af2"/>
          <w:sz w:val="20"/>
        </w:rPr>
        <w:footnoteRef/>
      </w:r>
      <w:r w:rsidRPr="007E6184">
        <w:t xml:space="preserve"> </w:t>
      </w:r>
      <w:r w:rsidRPr="007E6184">
        <w:rPr>
          <w:sz w:val="20"/>
          <w:szCs w:val="20"/>
        </w:rPr>
        <w:t>Собрание законодательства Российской Федерации, 1998, № 7</w:t>
      </w:r>
      <w:r w:rsidRPr="00373D24">
        <w:rPr>
          <w:sz w:val="20"/>
          <w:szCs w:val="20"/>
        </w:rPr>
        <w:t>, ст. 799;</w:t>
      </w:r>
      <w:r w:rsidRPr="00373D24">
        <w:t xml:space="preserve"> </w:t>
      </w:r>
      <w:r w:rsidRPr="00373D24">
        <w:rPr>
          <w:sz w:val="20"/>
          <w:szCs w:val="20"/>
        </w:rPr>
        <w:t>2013, № 52, ст. 6969;</w:t>
      </w:r>
      <w:r w:rsidRPr="00373D24">
        <w:t xml:space="preserve"> </w:t>
      </w:r>
      <w:r w:rsidRPr="00373D24">
        <w:rPr>
          <w:sz w:val="20"/>
          <w:szCs w:val="20"/>
        </w:rPr>
        <w:t>2019</w:t>
      </w:r>
      <w:r w:rsidRPr="007E6184">
        <w:rPr>
          <w:sz w:val="20"/>
          <w:szCs w:val="20"/>
        </w:rPr>
        <w:t xml:space="preserve">, № 18, </w:t>
      </w:r>
      <w:r>
        <w:rPr>
          <w:sz w:val="20"/>
          <w:szCs w:val="20"/>
        </w:rPr>
        <w:t xml:space="preserve">          </w:t>
      </w:r>
      <w:r w:rsidRPr="007E6184">
        <w:rPr>
          <w:sz w:val="20"/>
          <w:szCs w:val="20"/>
        </w:rPr>
        <w:t>ст. 2208.</w:t>
      </w:r>
    </w:p>
  </w:footnote>
  <w:footnote w:id="42">
    <w:p w:rsidR="00320385" w:rsidRPr="007E6184" w:rsidRDefault="00320385" w:rsidP="00864A52">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43">
    <w:p w:rsidR="00320385" w:rsidRPr="007E6184" w:rsidRDefault="00320385" w:rsidP="00DE29B4">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44">
    <w:p w:rsidR="00320385" w:rsidRPr="007E6184" w:rsidRDefault="00320385" w:rsidP="002B2EEE">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45">
    <w:p w:rsidR="00320385" w:rsidRPr="007E6184" w:rsidRDefault="00320385" w:rsidP="00DE29B4">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46">
    <w:p w:rsidR="00320385" w:rsidRPr="007E6184" w:rsidRDefault="00320385" w:rsidP="00676D6D">
      <w:pPr>
        <w:pStyle w:val="af0"/>
        <w:ind w:firstLine="0"/>
      </w:pPr>
      <w:r w:rsidRPr="007E6184">
        <w:rPr>
          <w:rStyle w:val="af2"/>
          <w:rFonts w:cs="Times New Roman CYR"/>
        </w:rPr>
        <w:footnoteRef/>
      </w:r>
      <w:r w:rsidRPr="007E6184">
        <w:t xml:space="preserve"> Собрание законодательства Российской Федерации, 1999, № 29, ст. 3750. </w:t>
      </w:r>
    </w:p>
  </w:footnote>
  <w:footnote w:id="47">
    <w:p w:rsidR="00320385" w:rsidRPr="007E6184" w:rsidRDefault="00320385" w:rsidP="00CE1588">
      <w:pPr>
        <w:pStyle w:val="af0"/>
        <w:ind w:firstLine="0"/>
      </w:pPr>
      <w:r w:rsidRPr="007E6184">
        <w:rPr>
          <w:rStyle w:val="af2"/>
        </w:rPr>
        <w:footnoteRef/>
      </w:r>
      <w:r w:rsidRPr="007E6184">
        <w:t xml:space="preserve"> Собрание законодательства Российской Федерации, 1999, № 29, ст. 3750; 2016, № 43, ст. 6021.</w:t>
      </w:r>
    </w:p>
  </w:footnote>
  <w:footnote w:id="48">
    <w:p w:rsidR="00320385" w:rsidRPr="007E6184" w:rsidRDefault="00320385" w:rsidP="00DE29B4">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49">
    <w:p w:rsidR="00320385" w:rsidRPr="007E6184" w:rsidRDefault="00320385" w:rsidP="00CE1588">
      <w:pPr>
        <w:pStyle w:val="af0"/>
        <w:ind w:firstLine="0"/>
      </w:pPr>
      <w:r w:rsidRPr="007E6184">
        <w:rPr>
          <w:rStyle w:val="af2"/>
        </w:rPr>
        <w:footnoteRef/>
      </w:r>
      <w:r w:rsidRPr="007E6184">
        <w:t xml:space="preserve"> Собрание законодательства Российской Федерации, 1999, № 29, ст. 3750; 2016, № 43, ст. 6021.</w:t>
      </w:r>
    </w:p>
  </w:footnote>
  <w:footnote w:id="50">
    <w:p w:rsidR="00320385" w:rsidRPr="007E6184" w:rsidRDefault="00320385" w:rsidP="00CE1588">
      <w:pPr>
        <w:pStyle w:val="af0"/>
        <w:ind w:firstLine="0"/>
      </w:pPr>
      <w:r w:rsidRPr="007E6184">
        <w:rPr>
          <w:rStyle w:val="af2"/>
        </w:rPr>
        <w:footnoteRef/>
      </w:r>
      <w:r w:rsidRPr="007E6184">
        <w:t xml:space="preserve"> Собрание законодательства Российской Федерации, 1999, № 29, ст. 3750; 2016, № 43, ст. 6021.</w:t>
      </w:r>
    </w:p>
  </w:footnote>
  <w:footnote w:id="51">
    <w:p w:rsidR="00320385" w:rsidRPr="007E6184" w:rsidRDefault="00320385" w:rsidP="00676D6D">
      <w:pPr>
        <w:pStyle w:val="af0"/>
        <w:ind w:firstLine="0"/>
      </w:pPr>
      <w:r w:rsidRPr="007E6184">
        <w:rPr>
          <w:rStyle w:val="af2"/>
          <w:rFonts w:cs="Times New Roman CYR"/>
        </w:rPr>
        <w:footnoteRef/>
      </w:r>
      <w:r w:rsidRPr="007E6184">
        <w:t xml:space="preserve"> Собрание законодательства Российской Федерации, 1994, № 2, ст. 94.</w:t>
      </w:r>
    </w:p>
  </w:footnote>
  <w:footnote w:id="52">
    <w:p w:rsidR="00320385" w:rsidRPr="007E6184" w:rsidRDefault="00320385" w:rsidP="00DE29B4">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53">
    <w:p w:rsidR="00320385" w:rsidRPr="007E6184" w:rsidRDefault="00320385" w:rsidP="004B1DE3">
      <w:pPr>
        <w:pStyle w:val="af0"/>
        <w:ind w:firstLine="0"/>
        <w:rPr>
          <w:highlight w:val="yellow"/>
        </w:rPr>
      </w:pPr>
      <w:r w:rsidRPr="007E6184">
        <w:rPr>
          <w:rStyle w:val="af2"/>
          <w:rFonts w:cs="Times New Roman CYR"/>
        </w:rPr>
        <w:footnoteRef/>
      </w:r>
      <w:r w:rsidRPr="007E6184">
        <w:t xml:space="preserve"> Собрание законодательства Российской Федерации, 1999, № 49, ст. 6000; 2019, № 44, ст. 6223.</w:t>
      </w:r>
    </w:p>
  </w:footnote>
  <w:footnote w:id="54">
    <w:p w:rsidR="00320385" w:rsidRPr="007E6184" w:rsidRDefault="00320385" w:rsidP="00894A95">
      <w:pPr>
        <w:pStyle w:val="af0"/>
        <w:ind w:firstLine="0"/>
      </w:pPr>
      <w:r w:rsidRPr="007E6184">
        <w:rPr>
          <w:rStyle w:val="af2"/>
        </w:rPr>
        <w:footnoteRef/>
      </w:r>
      <w:r w:rsidRPr="007E6184">
        <w:t xml:space="preserve"> Собрание законодательства Российской Федерации, 1999, № 49, ст. 6000.</w:t>
      </w:r>
    </w:p>
  </w:footnote>
  <w:footnote w:id="55">
    <w:p w:rsidR="00320385" w:rsidRPr="00373D24" w:rsidRDefault="00320385" w:rsidP="00D074BA">
      <w:pPr>
        <w:pStyle w:val="af0"/>
        <w:ind w:firstLine="0"/>
      </w:pPr>
      <w:r>
        <w:rPr>
          <w:rStyle w:val="af2"/>
        </w:rPr>
        <w:footnoteRef/>
      </w:r>
      <w:r>
        <w:t xml:space="preserve"> </w:t>
      </w:r>
      <w:r w:rsidRPr="00373D24">
        <w:t>Собрание законодательства Российской Федерации, 1999, № 49, ст. 6000; 2019, № 44, ст. 6223.</w:t>
      </w:r>
    </w:p>
  </w:footnote>
  <w:footnote w:id="56">
    <w:p w:rsidR="00320385" w:rsidRPr="007E6184" w:rsidRDefault="00320385" w:rsidP="00894A95">
      <w:pPr>
        <w:pStyle w:val="af0"/>
        <w:ind w:firstLine="0"/>
      </w:pPr>
      <w:r w:rsidRPr="007E6184">
        <w:rPr>
          <w:rStyle w:val="af2"/>
        </w:rPr>
        <w:footnoteRef/>
      </w:r>
      <w:r w:rsidRPr="007E6184">
        <w:t xml:space="preserve"> Собрание законодательства Российской Федерации, 1999, № 49, ст. 6000.</w:t>
      </w:r>
    </w:p>
  </w:footnote>
  <w:footnote w:id="57">
    <w:p w:rsidR="00320385" w:rsidRPr="007E6184" w:rsidRDefault="00320385" w:rsidP="00DE29B4">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58">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59">
    <w:p w:rsidR="00320385" w:rsidRPr="007E6184" w:rsidRDefault="00320385" w:rsidP="00F04D1B">
      <w:pPr>
        <w:widowControl/>
        <w:autoSpaceDE/>
        <w:autoSpaceDN/>
        <w:adjustRightInd/>
        <w:ind w:firstLine="0"/>
        <w:rPr>
          <w:rFonts w:ascii="Times New Roman" w:eastAsia="Times New Roman" w:hAnsi="Times New Roman" w:cs="Times New Roman"/>
          <w:sz w:val="20"/>
          <w:szCs w:val="20"/>
        </w:rPr>
      </w:pPr>
      <w:r w:rsidRPr="007E6184">
        <w:rPr>
          <w:rStyle w:val="af2"/>
          <w:sz w:val="20"/>
          <w:szCs w:val="20"/>
        </w:rPr>
        <w:footnoteRef/>
      </w:r>
      <w:r w:rsidRPr="007E6184">
        <w:rPr>
          <w:sz w:val="20"/>
          <w:szCs w:val="20"/>
        </w:rPr>
        <w:t xml:space="preserve"> Собрание законодательства Российской Федерации, 2007, № 49, ст. 6165; </w:t>
      </w:r>
      <w:r w:rsidRPr="007E6184">
        <w:rPr>
          <w:rFonts w:ascii="Times New Roman" w:eastAsia="Times New Roman" w:hAnsi="Times New Roman" w:cs="Times New Roman"/>
          <w:sz w:val="20"/>
          <w:szCs w:val="20"/>
        </w:rPr>
        <w:t>2015, № 47, ст. 6595.</w:t>
      </w:r>
    </w:p>
  </w:footnote>
  <w:footnote w:id="60">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1">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62">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3">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4">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5">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6">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7">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68">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9">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70">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71">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85" w:rsidRDefault="009E46EC" w:rsidP="00B335F8">
    <w:pPr>
      <w:pStyle w:val="aa"/>
      <w:ind w:firstLine="0"/>
      <w:jc w:val="center"/>
    </w:pPr>
    <w:r>
      <w:fldChar w:fldCharType="begin"/>
    </w:r>
    <w:r w:rsidR="00320385">
      <w:instrText>PAGE   \* MERGEFORMAT</w:instrText>
    </w:r>
    <w:r>
      <w:fldChar w:fldCharType="separate"/>
    </w:r>
    <w:r w:rsidR="00E113BB">
      <w:rPr>
        <w:noProof/>
      </w:rPr>
      <w:t>35</w:t>
    </w:r>
    <w:r>
      <w:fldChar w:fldCharType="end"/>
    </w:r>
  </w:p>
  <w:p w:rsidR="00320385" w:rsidRDefault="0032038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B07"/>
    <w:rsid w:val="00003BAB"/>
    <w:rsid w:val="000150C6"/>
    <w:rsid w:val="0002350F"/>
    <w:rsid w:val="000302E6"/>
    <w:rsid w:val="00030301"/>
    <w:rsid w:val="00031F9D"/>
    <w:rsid w:val="0003408C"/>
    <w:rsid w:val="00035194"/>
    <w:rsid w:val="00043480"/>
    <w:rsid w:val="00054378"/>
    <w:rsid w:val="0005466D"/>
    <w:rsid w:val="00056FD0"/>
    <w:rsid w:val="00076DC6"/>
    <w:rsid w:val="00085345"/>
    <w:rsid w:val="00087D91"/>
    <w:rsid w:val="000965C1"/>
    <w:rsid w:val="000971F2"/>
    <w:rsid w:val="000A0587"/>
    <w:rsid w:val="000A2169"/>
    <w:rsid w:val="000A673A"/>
    <w:rsid w:val="000A70E0"/>
    <w:rsid w:val="000B0785"/>
    <w:rsid w:val="000B1D9F"/>
    <w:rsid w:val="000B1ECD"/>
    <w:rsid w:val="000B4076"/>
    <w:rsid w:val="000B4353"/>
    <w:rsid w:val="000B6676"/>
    <w:rsid w:val="000B6DCF"/>
    <w:rsid w:val="000E0AEC"/>
    <w:rsid w:val="000E755F"/>
    <w:rsid w:val="000F3A18"/>
    <w:rsid w:val="00101625"/>
    <w:rsid w:val="00107031"/>
    <w:rsid w:val="00112403"/>
    <w:rsid w:val="00135A3B"/>
    <w:rsid w:val="0014222D"/>
    <w:rsid w:val="00147018"/>
    <w:rsid w:val="00162016"/>
    <w:rsid w:val="001714A6"/>
    <w:rsid w:val="001846C4"/>
    <w:rsid w:val="00191B42"/>
    <w:rsid w:val="001955BA"/>
    <w:rsid w:val="00195B2A"/>
    <w:rsid w:val="001A1F28"/>
    <w:rsid w:val="001A5201"/>
    <w:rsid w:val="001A5886"/>
    <w:rsid w:val="001B157E"/>
    <w:rsid w:val="001B4446"/>
    <w:rsid w:val="001B5A1F"/>
    <w:rsid w:val="001C17DC"/>
    <w:rsid w:val="001C4C3C"/>
    <w:rsid w:val="001C734D"/>
    <w:rsid w:val="001E2C67"/>
    <w:rsid w:val="002012F4"/>
    <w:rsid w:val="002031E4"/>
    <w:rsid w:val="00207925"/>
    <w:rsid w:val="00225C2A"/>
    <w:rsid w:val="00237AE9"/>
    <w:rsid w:val="002430D3"/>
    <w:rsid w:val="00244FB2"/>
    <w:rsid w:val="00246112"/>
    <w:rsid w:val="00252E0C"/>
    <w:rsid w:val="00255A1D"/>
    <w:rsid w:val="00255C1D"/>
    <w:rsid w:val="00260115"/>
    <w:rsid w:val="002602B5"/>
    <w:rsid w:val="002659C3"/>
    <w:rsid w:val="00292041"/>
    <w:rsid w:val="0029244E"/>
    <w:rsid w:val="002928AE"/>
    <w:rsid w:val="002945E6"/>
    <w:rsid w:val="0029564B"/>
    <w:rsid w:val="002962BC"/>
    <w:rsid w:val="00296501"/>
    <w:rsid w:val="00297694"/>
    <w:rsid w:val="00297F8F"/>
    <w:rsid w:val="002A51EA"/>
    <w:rsid w:val="002A70B5"/>
    <w:rsid w:val="002B2EEE"/>
    <w:rsid w:val="002B583C"/>
    <w:rsid w:val="002B6145"/>
    <w:rsid w:val="002E348D"/>
    <w:rsid w:val="002E42E8"/>
    <w:rsid w:val="002E57F7"/>
    <w:rsid w:val="002E5C5D"/>
    <w:rsid w:val="002F7242"/>
    <w:rsid w:val="003144F0"/>
    <w:rsid w:val="0031792A"/>
    <w:rsid w:val="00320385"/>
    <w:rsid w:val="003232C1"/>
    <w:rsid w:val="00332E4F"/>
    <w:rsid w:val="0033447E"/>
    <w:rsid w:val="0034376C"/>
    <w:rsid w:val="003464EB"/>
    <w:rsid w:val="00356353"/>
    <w:rsid w:val="00361DFF"/>
    <w:rsid w:val="003671D1"/>
    <w:rsid w:val="00373D24"/>
    <w:rsid w:val="00374865"/>
    <w:rsid w:val="003878E9"/>
    <w:rsid w:val="0039142C"/>
    <w:rsid w:val="003952CA"/>
    <w:rsid w:val="003A0FE6"/>
    <w:rsid w:val="003A29F1"/>
    <w:rsid w:val="003A416D"/>
    <w:rsid w:val="003A4952"/>
    <w:rsid w:val="003B3336"/>
    <w:rsid w:val="003B667E"/>
    <w:rsid w:val="003C0A7E"/>
    <w:rsid w:val="003C288C"/>
    <w:rsid w:val="003C73C3"/>
    <w:rsid w:val="003C7AD4"/>
    <w:rsid w:val="003D521A"/>
    <w:rsid w:val="003E35C1"/>
    <w:rsid w:val="003E64D2"/>
    <w:rsid w:val="003E795D"/>
    <w:rsid w:val="003F13EA"/>
    <w:rsid w:val="003F6649"/>
    <w:rsid w:val="0040333D"/>
    <w:rsid w:val="004122C0"/>
    <w:rsid w:val="00413C58"/>
    <w:rsid w:val="0043007D"/>
    <w:rsid w:val="00431E8E"/>
    <w:rsid w:val="00433B15"/>
    <w:rsid w:val="004353F8"/>
    <w:rsid w:val="00435904"/>
    <w:rsid w:val="0044133F"/>
    <w:rsid w:val="00452DAE"/>
    <w:rsid w:val="00453364"/>
    <w:rsid w:val="0046395B"/>
    <w:rsid w:val="00470EBB"/>
    <w:rsid w:val="00475DAC"/>
    <w:rsid w:val="00487F82"/>
    <w:rsid w:val="004927DA"/>
    <w:rsid w:val="00493561"/>
    <w:rsid w:val="00494690"/>
    <w:rsid w:val="004A1D6F"/>
    <w:rsid w:val="004A6860"/>
    <w:rsid w:val="004B023B"/>
    <w:rsid w:val="004B1D4E"/>
    <w:rsid w:val="004B1DE3"/>
    <w:rsid w:val="004B2C11"/>
    <w:rsid w:val="004B3844"/>
    <w:rsid w:val="004B7653"/>
    <w:rsid w:val="004B7CA6"/>
    <w:rsid w:val="004C3247"/>
    <w:rsid w:val="004C5B98"/>
    <w:rsid w:val="004C5D66"/>
    <w:rsid w:val="004D7BF4"/>
    <w:rsid w:val="004E43D6"/>
    <w:rsid w:val="004E4657"/>
    <w:rsid w:val="004E56F0"/>
    <w:rsid w:val="004F6992"/>
    <w:rsid w:val="005047FE"/>
    <w:rsid w:val="00507F5B"/>
    <w:rsid w:val="005145C2"/>
    <w:rsid w:val="0052587F"/>
    <w:rsid w:val="0053288A"/>
    <w:rsid w:val="00533076"/>
    <w:rsid w:val="00533EFD"/>
    <w:rsid w:val="005538E1"/>
    <w:rsid w:val="00555016"/>
    <w:rsid w:val="00576642"/>
    <w:rsid w:val="005802E6"/>
    <w:rsid w:val="0058525B"/>
    <w:rsid w:val="0059360B"/>
    <w:rsid w:val="00593723"/>
    <w:rsid w:val="00595602"/>
    <w:rsid w:val="005A217A"/>
    <w:rsid w:val="005A2C58"/>
    <w:rsid w:val="005A2E5E"/>
    <w:rsid w:val="005A320B"/>
    <w:rsid w:val="005A3BE9"/>
    <w:rsid w:val="005A4A24"/>
    <w:rsid w:val="005A4B0D"/>
    <w:rsid w:val="005A4B99"/>
    <w:rsid w:val="005B1B1B"/>
    <w:rsid w:val="005B55E6"/>
    <w:rsid w:val="005C69DD"/>
    <w:rsid w:val="005D341E"/>
    <w:rsid w:val="005D6FDA"/>
    <w:rsid w:val="005E0B45"/>
    <w:rsid w:val="005E7384"/>
    <w:rsid w:val="005F4C70"/>
    <w:rsid w:val="005F61FF"/>
    <w:rsid w:val="006029FB"/>
    <w:rsid w:val="00602C1C"/>
    <w:rsid w:val="00620F09"/>
    <w:rsid w:val="00621EF2"/>
    <w:rsid w:val="00622AA3"/>
    <w:rsid w:val="006265F7"/>
    <w:rsid w:val="00626BD2"/>
    <w:rsid w:val="00626F51"/>
    <w:rsid w:val="00630029"/>
    <w:rsid w:val="0063291D"/>
    <w:rsid w:val="006337DB"/>
    <w:rsid w:val="006351B8"/>
    <w:rsid w:val="00636006"/>
    <w:rsid w:val="00644DCF"/>
    <w:rsid w:val="006557E8"/>
    <w:rsid w:val="00657471"/>
    <w:rsid w:val="00662CE7"/>
    <w:rsid w:val="0066398E"/>
    <w:rsid w:val="00666822"/>
    <w:rsid w:val="00676D6D"/>
    <w:rsid w:val="006A068D"/>
    <w:rsid w:val="006A611F"/>
    <w:rsid w:val="006A6C28"/>
    <w:rsid w:val="006C0574"/>
    <w:rsid w:val="006C0836"/>
    <w:rsid w:val="006C14A9"/>
    <w:rsid w:val="006C48B6"/>
    <w:rsid w:val="006D01A4"/>
    <w:rsid w:val="006D0350"/>
    <w:rsid w:val="006D40FB"/>
    <w:rsid w:val="006E115A"/>
    <w:rsid w:val="006F1F29"/>
    <w:rsid w:val="006F54CC"/>
    <w:rsid w:val="00730B2E"/>
    <w:rsid w:val="007444C4"/>
    <w:rsid w:val="00744759"/>
    <w:rsid w:val="00750982"/>
    <w:rsid w:val="00762C1A"/>
    <w:rsid w:val="00767567"/>
    <w:rsid w:val="00780B29"/>
    <w:rsid w:val="0079391C"/>
    <w:rsid w:val="00794F25"/>
    <w:rsid w:val="007979E8"/>
    <w:rsid w:val="00797BD1"/>
    <w:rsid w:val="007A6860"/>
    <w:rsid w:val="007C2CC9"/>
    <w:rsid w:val="007C5B34"/>
    <w:rsid w:val="007D2545"/>
    <w:rsid w:val="007D5C2A"/>
    <w:rsid w:val="007E6184"/>
    <w:rsid w:val="007F0635"/>
    <w:rsid w:val="007F2DF6"/>
    <w:rsid w:val="007F67E7"/>
    <w:rsid w:val="00805FCF"/>
    <w:rsid w:val="00810ABD"/>
    <w:rsid w:val="0081723C"/>
    <w:rsid w:val="00822E72"/>
    <w:rsid w:val="00825124"/>
    <w:rsid w:val="00831CED"/>
    <w:rsid w:val="00831D00"/>
    <w:rsid w:val="0083365F"/>
    <w:rsid w:val="00835D5A"/>
    <w:rsid w:val="00836269"/>
    <w:rsid w:val="00837050"/>
    <w:rsid w:val="0084054D"/>
    <w:rsid w:val="0084096C"/>
    <w:rsid w:val="0084474D"/>
    <w:rsid w:val="00864A52"/>
    <w:rsid w:val="00867602"/>
    <w:rsid w:val="00867D30"/>
    <w:rsid w:val="008713F2"/>
    <w:rsid w:val="00877959"/>
    <w:rsid w:val="00880478"/>
    <w:rsid w:val="00893CC0"/>
    <w:rsid w:val="00894A95"/>
    <w:rsid w:val="00896913"/>
    <w:rsid w:val="008A622C"/>
    <w:rsid w:val="008B4AC4"/>
    <w:rsid w:val="008B7C53"/>
    <w:rsid w:val="008C1CBE"/>
    <w:rsid w:val="008C40CF"/>
    <w:rsid w:val="008D1DE8"/>
    <w:rsid w:val="008D498C"/>
    <w:rsid w:val="008E038E"/>
    <w:rsid w:val="008E2ACF"/>
    <w:rsid w:val="008E7AB7"/>
    <w:rsid w:val="008F1798"/>
    <w:rsid w:val="008F46DE"/>
    <w:rsid w:val="00925FA2"/>
    <w:rsid w:val="009342AD"/>
    <w:rsid w:val="00934C72"/>
    <w:rsid w:val="00957165"/>
    <w:rsid w:val="009641BA"/>
    <w:rsid w:val="00964446"/>
    <w:rsid w:val="009826BF"/>
    <w:rsid w:val="009860E0"/>
    <w:rsid w:val="009972E0"/>
    <w:rsid w:val="009C4EF0"/>
    <w:rsid w:val="009D056F"/>
    <w:rsid w:val="009E46EC"/>
    <w:rsid w:val="009E627E"/>
    <w:rsid w:val="00A01C4F"/>
    <w:rsid w:val="00A03FE4"/>
    <w:rsid w:val="00A119F9"/>
    <w:rsid w:val="00A13FDF"/>
    <w:rsid w:val="00A258C2"/>
    <w:rsid w:val="00A35EDA"/>
    <w:rsid w:val="00A36BF6"/>
    <w:rsid w:val="00A4408C"/>
    <w:rsid w:val="00A4692A"/>
    <w:rsid w:val="00A469B7"/>
    <w:rsid w:val="00A51AD7"/>
    <w:rsid w:val="00A56BA8"/>
    <w:rsid w:val="00A570DF"/>
    <w:rsid w:val="00A6122A"/>
    <w:rsid w:val="00A6437E"/>
    <w:rsid w:val="00A67B07"/>
    <w:rsid w:val="00A80033"/>
    <w:rsid w:val="00A80E2E"/>
    <w:rsid w:val="00A849E8"/>
    <w:rsid w:val="00A86D70"/>
    <w:rsid w:val="00A9640E"/>
    <w:rsid w:val="00A979C5"/>
    <w:rsid w:val="00AB2C4E"/>
    <w:rsid w:val="00AB4E54"/>
    <w:rsid w:val="00AC0418"/>
    <w:rsid w:val="00AD030F"/>
    <w:rsid w:val="00AD0481"/>
    <w:rsid w:val="00AD1B50"/>
    <w:rsid w:val="00AD6DB2"/>
    <w:rsid w:val="00AE3835"/>
    <w:rsid w:val="00AE7445"/>
    <w:rsid w:val="00AF4D30"/>
    <w:rsid w:val="00B025EF"/>
    <w:rsid w:val="00B20824"/>
    <w:rsid w:val="00B31E5A"/>
    <w:rsid w:val="00B335F8"/>
    <w:rsid w:val="00B46433"/>
    <w:rsid w:val="00B5148F"/>
    <w:rsid w:val="00B73F60"/>
    <w:rsid w:val="00B81FD0"/>
    <w:rsid w:val="00B83AD6"/>
    <w:rsid w:val="00B83C42"/>
    <w:rsid w:val="00B8400F"/>
    <w:rsid w:val="00B85EF8"/>
    <w:rsid w:val="00B948F6"/>
    <w:rsid w:val="00B97993"/>
    <w:rsid w:val="00BA43AC"/>
    <w:rsid w:val="00BA53FF"/>
    <w:rsid w:val="00BA722B"/>
    <w:rsid w:val="00BB2C61"/>
    <w:rsid w:val="00BC1DC5"/>
    <w:rsid w:val="00BD0FDA"/>
    <w:rsid w:val="00BD2202"/>
    <w:rsid w:val="00BE051E"/>
    <w:rsid w:val="00BE2035"/>
    <w:rsid w:val="00BE6236"/>
    <w:rsid w:val="00BE6F65"/>
    <w:rsid w:val="00BE6FBA"/>
    <w:rsid w:val="00BE777F"/>
    <w:rsid w:val="00BF3AB7"/>
    <w:rsid w:val="00BF4469"/>
    <w:rsid w:val="00BF4ABE"/>
    <w:rsid w:val="00C05AB8"/>
    <w:rsid w:val="00C1529C"/>
    <w:rsid w:val="00C15D1A"/>
    <w:rsid w:val="00C36E06"/>
    <w:rsid w:val="00C551E2"/>
    <w:rsid w:val="00C6394D"/>
    <w:rsid w:val="00C6454A"/>
    <w:rsid w:val="00C6645F"/>
    <w:rsid w:val="00C75C11"/>
    <w:rsid w:val="00C7699A"/>
    <w:rsid w:val="00C84467"/>
    <w:rsid w:val="00C90850"/>
    <w:rsid w:val="00C95FEA"/>
    <w:rsid w:val="00C96F27"/>
    <w:rsid w:val="00CA51FB"/>
    <w:rsid w:val="00CB044B"/>
    <w:rsid w:val="00CC675F"/>
    <w:rsid w:val="00CC7E3D"/>
    <w:rsid w:val="00CE1588"/>
    <w:rsid w:val="00CE1AFC"/>
    <w:rsid w:val="00CE2746"/>
    <w:rsid w:val="00D02533"/>
    <w:rsid w:val="00D074BA"/>
    <w:rsid w:val="00D15C3C"/>
    <w:rsid w:val="00D15C99"/>
    <w:rsid w:val="00D26EA1"/>
    <w:rsid w:val="00D32A02"/>
    <w:rsid w:val="00D45B28"/>
    <w:rsid w:val="00D478C8"/>
    <w:rsid w:val="00D50F71"/>
    <w:rsid w:val="00D60ECB"/>
    <w:rsid w:val="00D610DF"/>
    <w:rsid w:val="00D74368"/>
    <w:rsid w:val="00D84E46"/>
    <w:rsid w:val="00D9546A"/>
    <w:rsid w:val="00D971A0"/>
    <w:rsid w:val="00DA255D"/>
    <w:rsid w:val="00DA6C1D"/>
    <w:rsid w:val="00DB1472"/>
    <w:rsid w:val="00DB2851"/>
    <w:rsid w:val="00DC2C01"/>
    <w:rsid w:val="00DC3120"/>
    <w:rsid w:val="00DC4777"/>
    <w:rsid w:val="00DD1184"/>
    <w:rsid w:val="00DD1A16"/>
    <w:rsid w:val="00DD1C4D"/>
    <w:rsid w:val="00DD5C62"/>
    <w:rsid w:val="00DE29B4"/>
    <w:rsid w:val="00DE588F"/>
    <w:rsid w:val="00DE6E4E"/>
    <w:rsid w:val="00DF2EA0"/>
    <w:rsid w:val="00DF5517"/>
    <w:rsid w:val="00E00389"/>
    <w:rsid w:val="00E0150F"/>
    <w:rsid w:val="00E04046"/>
    <w:rsid w:val="00E05D03"/>
    <w:rsid w:val="00E06BBD"/>
    <w:rsid w:val="00E06E40"/>
    <w:rsid w:val="00E113BB"/>
    <w:rsid w:val="00E13EEA"/>
    <w:rsid w:val="00E245AD"/>
    <w:rsid w:val="00E3025C"/>
    <w:rsid w:val="00E36C22"/>
    <w:rsid w:val="00E41F50"/>
    <w:rsid w:val="00E57D7F"/>
    <w:rsid w:val="00E605F7"/>
    <w:rsid w:val="00E61342"/>
    <w:rsid w:val="00E62831"/>
    <w:rsid w:val="00E657E6"/>
    <w:rsid w:val="00E673E9"/>
    <w:rsid w:val="00E73A3C"/>
    <w:rsid w:val="00E971F7"/>
    <w:rsid w:val="00E9798C"/>
    <w:rsid w:val="00EA0463"/>
    <w:rsid w:val="00EA5AE9"/>
    <w:rsid w:val="00EB13AF"/>
    <w:rsid w:val="00EB1662"/>
    <w:rsid w:val="00EB2D16"/>
    <w:rsid w:val="00EB37F7"/>
    <w:rsid w:val="00EC19D4"/>
    <w:rsid w:val="00EC626B"/>
    <w:rsid w:val="00ED5E1B"/>
    <w:rsid w:val="00ED726E"/>
    <w:rsid w:val="00EE6F10"/>
    <w:rsid w:val="00EF7B8E"/>
    <w:rsid w:val="00F028CE"/>
    <w:rsid w:val="00F04D1B"/>
    <w:rsid w:val="00F058BC"/>
    <w:rsid w:val="00F23788"/>
    <w:rsid w:val="00F24755"/>
    <w:rsid w:val="00F372A1"/>
    <w:rsid w:val="00F4069A"/>
    <w:rsid w:val="00F4128D"/>
    <w:rsid w:val="00F501D1"/>
    <w:rsid w:val="00F53772"/>
    <w:rsid w:val="00F56560"/>
    <w:rsid w:val="00F56650"/>
    <w:rsid w:val="00F60115"/>
    <w:rsid w:val="00F6254D"/>
    <w:rsid w:val="00F65E9D"/>
    <w:rsid w:val="00F67C89"/>
    <w:rsid w:val="00F7311A"/>
    <w:rsid w:val="00F81757"/>
    <w:rsid w:val="00F8245B"/>
    <w:rsid w:val="00F8338C"/>
    <w:rsid w:val="00F90B88"/>
    <w:rsid w:val="00F9104B"/>
    <w:rsid w:val="00F976F5"/>
    <w:rsid w:val="00FA3A24"/>
    <w:rsid w:val="00FA78A4"/>
    <w:rsid w:val="00FD1FC5"/>
    <w:rsid w:val="00FE5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6EC"/>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E46E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E46EC"/>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9E46EC"/>
    <w:rPr>
      <w:b/>
      <w:color w:val="26282F"/>
    </w:rPr>
  </w:style>
  <w:style w:type="character" w:customStyle="1" w:styleId="a4">
    <w:name w:val="Гипертекстовая ссылка"/>
    <w:basedOn w:val="a3"/>
    <w:uiPriority w:val="99"/>
    <w:rsid w:val="009E46EC"/>
    <w:rPr>
      <w:rFonts w:cs="Times New Roman"/>
      <w:b/>
      <w:bCs/>
      <w:color w:val="106BBE"/>
    </w:rPr>
  </w:style>
  <w:style w:type="paragraph" w:customStyle="1" w:styleId="a5">
    <w:name w:val="Нормальный (таблица)"/>
    <w:basedOn w:val="a"/>
    <w:next w:val="a"/>
    <w:uiPriority w:val="99"/>
    <w:rsid w:val="009E46EC"/>
    <w:pPr>
      <w:ind w:firstLine="0"/>
    </w:pPr>
  </w:style>
  <w:style w:type="paragraph" w:customStyle="1" w:styleId="a6">
    <w:name w:val="Таблицы (моноширинный)"/>
    <w:basedOn w:val="a"/>
    <w:next w:val="a"/>
    <w:uiPriority w:val="99"/>
    <w:rsid w:val="009E46EC"/>
    <w:pPr>
      <w:ind w:firstLine="0"/>
      <w:jc w:val="left"/>
    </w:pPr>
    <w:rPr>
      <w:rFonts w:ascii="Courier New" w:hAnsi="Courier New" w:cs="Courier New"/>
    </w:rPr>
  </w:style>
  <w:style w:type="paragraph" w:customStyle="1" w:styleId="a7">
    <w:name w:val="Прижатый влево"/>
    <w:basedOn w:val="a"/>
    <w:next w:val="a"/>
    <w:uiPriority w:val="99"/>
    <w:rsid w:val="009E46EC"/>
    <w:pPr>
      <w:ind w:firstLine="0"/>
      <w:jc w:val="left"/>
    </w:pPr>
  </w:style>
  <w:style w:type="paragraph" w:customStyle="1" w:styleId="a8">
    <w:name w:val="Сноска"/>
    <w:basedOn w:val="a"/>
    <w:next w:val="a"/>
    <w:uiPriority w:val="99"/>
    <w:rsid w:val="009E46EC"/>
    <w:rPr>
      <w:sz w:val="20"/>
      <w:szCs w:val="20"/>
    </w:rPr>
  </w:style>
  <w:style w:type="character" w:customStyle="1" w:styleId="a9">
    <w:name w:val="Цветовое выделение для Текст"/>
    <w:uiPriority w:val="99"/>
    <w:rsid w:val="009E46EC"/>
    <w:rPr>
      <w:rFonts w:ascii="Times New Roman CYR" w:hAnsi="Times New Roman CYR"/>
    </w:rPr>
  </w:style>
  <w:style w:type="paragraph" w:styleId="aa">
    <w:name w:val="header"/>
    <w:basedOn w:val="a"/>
    <w:link w:val="ab"/>
    <w:uiPriority w:val="99"/>
    <w:unhideWhenUsed/>
    <w:rsid w:val="009E46EC"/>
    <w:pPr>
      <w:tabs>
        <w:tab w:val="center" w:pos="4677"/>
        <w:tab w:val="right" w:pos="9355"/>
      </w:tabs>
    </w:pPr>
  </w:style>
  <w:style w:type="character" w:customStyle="1" w:styleId="ab">
    <w:name w:val="Верхний колонтитул Знак"/>
    <w:basedOn w:val="a0"/>
    <w:link w:val="aa"/>
    <w:uiPriority w:val="99"/>
    <w:locked/>
    <w:rsid w:val="009E46EC"/>
    <w:rPr>
      <w:rFonts w:ascii="Times New Roman CYR" w:hAnsi="Times New Roman CYR" w:cs="Times New Roman CYR"/>
      <w:sz w:val="24"/>
      <w:szCs w:val="24"/>
    </w:rPr>
  </w:style>
  <w:style w:type="paragraph" w:styleId="ac">
    <w:name w:val="footer"/>
    <w:basedOn w:val="a"/>
    <w:link w:val="ad"/>
    <w:uiPriority w:val="99"/>
    <w:unhideWhenUsed/>
    <w:rsid w:val="009E46EC"/>
    <w:pPr>
      <w:tabs>
        <w:tab w:val="center" w:pos="4677"/>
        <w:tab w:val="right" w:pos="9355"/>
      </w:tabs>
    </w:pPr>
  </w:style>
  <w:style w:type="character" w:customStyle="1" w:styleId="ad">
    <w:name w:val="Нижний колонтитул Знак"/>
    <w:basedOn w:val="a0"/>
    <w:link w:val="ac"/>
    <w:uiPriority w:val="99"/>
    <w:locked/>
    <w:rsid w:val="009E46EC"/>
    <w:rPr>
      <w:rFonts w:ascii="Times New Roman CYR" w:hAnsi="Times New Roman CYR" w:cs="Times New Roman CYR"/>
      <w:sz w:val="24"/>
      <w:szCs w:val="24"/>
    </w:rPr>
  </w:style>
  <w:style w:type="paragraph" w:styleId="ae">
    <w:name w:val="Balloon Text"/>
    <w:basedOn w:val="a"/>
    <w:link w:val="af"/>
    <w:uiPriority w:val="99"/>
    <w:semiHidden/>
    <w:unhideWhenUsed/>
    <w:rsid w:val="00A67B07"/>
    <w:rPr>
      <w:rFonts w:ascii="Tahoma" w:hAnsi="Tahoma" w:cs="Tahoma"/>
      <w:sz w:val="16"/>
      <w:szCs w:val="16"/>
    </w:rPr>
  </w:style>
  <w:style w:type="character" w:customStyle="1" w:styleId="af">
    <w:name w:val="Текст выноски Знак"/>
    <w:basedOn w:val="a0"/>
    <w:link w:val="ae"/>
    <w:uiPriority w:val="99"/>
    <w:semiHidden/>
    <w:locked/>
    <w:rsid w:val="00A67B07"/>
    <w:rPr>
      <w:rFonts w:ascii="Tahoma" w:hAnsi="Tahoma" w:cs="Tahoma"/>
      <w:sz w:val="16"/>
      <w:szCs w:val="16"/>
    </w:rPr>
  </w:style>
  <w:style w:type="paragraph" w:styleId="af0">
    <w:name w:val="footnote text"/>
    <w:basedOn w:val="a"/>
    <w:link w:val="af1"/>
    <w:uiPriority w:val="99"/>
    <w:unhideWhenUsed/>
    <w:rsid w:val="00E06BBD"/>
    <w:rPr>
      <w:sz w:val="20"/>
      <w:szCs w:val="20"/>
    </w:rPr>
  </w:style>
  <w:style w:type="character" w:customStyle="1" w:styleId="af1">
    <w:name w:val="Текст сноски Знак"/>
    <w:basedOn w:val="a0"/>
    <w:link w:val="af0"/>
    <w:uiPriority w:val="99"/>
    <w:locked/>
    <w:rsid w:val="00E06BBD"/>
    <w:rPr>
      <w:rFonts w:ascii="Times New Roman CYR" w:hAnsi="Times New Roman CYR" w:cs="Times New Roman CYR"/>
      <w:sz w:val="20"/>
      <w:szCs w:val="20"/>
    </w:rPr>
  </w:style>
  <w:style w:type="character" w:styleId="af2">
    <w:name w:val="footnote reference"/>
    <w:basedOn w:val="a0"/>
    <w:uiPriority w:val="99"/>
    <w:unhideWhenUsed/>
    <w:rsid w:val="00E06BBD"/>
    <w:rPr>
      <w:rFonts w:cs="Times New Roman"/>
      <w:vertAlign w:val="superscript"/>
    </w:rPr>
  </w:style>
  <w:style w:type="character" w:styleId="af3">
    <w:name w:val="Hyperlink"/>
    <w:basedOn w:val="a0"/>
    <w:uiPriority w:val="99"/>
    <w:semiHidden/>
    <w:unhideWhenUsed/>
    <w:rsid w:val="00DE29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A67B07"/>
    <w:rPr>
      <w:rFonts w:ascii="Tahoma" w:hAnsi="Tahoma" w:cs="Tahoma"/>
      <w:sz w:val="16"/>
      <w:szCs w:val="16"/>
    </w:rPr>
  </w:style>
  <w:style w:type="character" w:customStyle="1" w:styleId="af">
    <w:name w:val="Текст выноски Знак"/>
    <w:basedOn w:val="a0"/>
    <w:link w:val="ae"/>
    <w:uiPriority w:val="99"/>
    <w:semiHidden/>
    <w:locked/>
    <w:rsid w:val="00A67B07"/>
    <w:rPr>
      <w:rFonts w:ascii="Tahoma" w:hAnsi="Tahoma" w:cs="Tahoma"/>
      <w:sz w:val="16"/>
      <w:szCs w:val="16"/>
    </w:rPr>
  </w:style>
  <w:style w:type="paragraph" w:styleId="af0">
    <w:name w:val="footnote text"/>
    <w:basedOn w:val="a"/>
    <w:link w:val="af1"/>
    <w:uiPriority w:val="99"/>
    <w:unhideWhenUsed/>
    <w:rsid w:val="00E06BBD"/>
    <w:rPr>
      <w:sz w:val="20"/>
      <w:szCs w:val="20"/>
    </w:rPr>
  </w:style>
  <w:style w:type="character" w:customStyle="1" w:styleId="af1">
    <w:name w:val="Текст сноски Знак"/>
    <w:basedOn w:val="a0"/>
    <w:link w:val="af0"/>
    <w:uiPriority w:val="99"/>
    <w:locked/>
    <w:rsid w:val="00E06BBD"/>
    <w:rPr>
      <w:rFonts w:ascii="Times New Roman CYR" w:hAnsi="Times New Roman CYR" w:cs="Times New Roman CYR"/>
      <w:sz w:val="20"/>
      <w:szCs w:val="20"/>
    </w:rPr>
  </w:style>
  <w:style w:type="character" w:styleId="af2">
    <w:name w:val="footnote reference"/>
    <w:basedOn w:val="a0"/>
    <w:uiPriority w:val="99"/>
    <w:unhideWhenUsed/>
    <w:rsid w:val="00E06BBD"/>
    <w:rPr>
      <w:rFonts w:cs="Times New Roman"/>
      <w:vertAlign w:val="superscript"/>
    </w:rPr>
  </w:style>
  <w:style w:type="character" w:styleId="af3">
    <w:name w:val="Hyperlink"/>
    <w:basedOn w:val="a0"/>
    <w:uiPriority w:val="99"/>
    <w:semiHidden/>
    <w:unhideWhenUsed/>
    <w:rsid w:val="00DE2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01152">
      <w:bodyDiv w:val="1"/>
      <w:marLeft w:val="0"/>
      <w:marRight w:val="0"/>
      <w:marTop w:val="0"/>
      <w:marBottom w:val="0"/>
      <w:divBdr>
        <w:top w:val="none" w:sz="0" w:space="0" w:color="auto"/>
        <w:left w:val="none" w:sz="0" w:space="0" w:color="auto"/>
        <w:bottom w:val="none" w:sz="0" w:space="0" w:color="auto"/>
        <w:right w:val="none" w:sz="0" w:space="0" w:color="auto"/>
      </w:divBdr>
    </w:div>
    <w:div w:id="24135135">
      <w:bodyDiv w:val="1"/>
      <w:marLeft w:val="0"/>
      <w:marRight w:val="0"/>
      <w:marTop w:val="0"/>
      <w:marBottom w:val="0"/>
      <w:divBdr>
        <w:top w:val="none" w:sz="0" w:space="0" w:color="auto"/>
        <w:left w:val="none" w:sz="0" w:space="0" w:color="auto"/>
        <w:bottom w:val="none" w:sz="0" w:space="0" w:color="auto"/>
        <w:right w:val="none" w:sz="0" w:space="0" w:color="auto"/>
      </w:divBdr>
    </w:div>
    <w:div w:id="116876700">
      <w:bodyDiv w:val="1"/>
      <w:marLeft w:val="0"/>
      <w:marRight w:val="0"/>
      <w:marTop w:val="0"/>
      <w:marBottom w:val="0"/>
      <w:divBdr>
        <w:top w:val="none" w:sz="0" w:space="0" w:color="auto"/>
        <w:left w:val="none" w:sz="0" w:space="0" w:color="auto"/>
        <w:bottom w:val="none" w:sz="0" w:space="0" w:color="auto"/>
        <w:right w:val="none" w:sz="0" w:space="0" w:color="auto"/>
      </w:divBdr>
    </w:div>
    <w:div w:id="121118596">
      <w:bodyDiv w:val="1"/>
      <w:marLeft w:val="0"/>
      <w:marRight w:val="0"/>
      <w:marTop w:val="0"/>
      <w:marBottom w:val="0"/>
      <w:divBdr>
        <w:top w:val="none" w:sz="0" w:space="0" w:color="auto"/>
        <w:left w:val="none" w:sz="0" w:space="0" w:color="auto"/>
        <w:bottom w:val="none" w:sz="0" w:space="0" w:color="auto"/>
        <w:right w:val="none" w:sz="0" w:space="0" w:color="auto"/>
      </w:divBdr>
    </w:div>
    <w:div w:id="137113539">
      <w:bodyDiv w:val="1"/>
      <w:marLeft w:val="0"/>
      <w:marRight w:val="0"/>
      <w:marTop w:val="0"/>
      <w:marBottom w:val="0"/>
      <w:divBdr>
        <w:top w:val="none" w:sz="0" w:space="0" w:color="auto"/>
        <w:left w:val="none" w:sz="0" w:space="0" w:color="auto"/>
        <w:bottom w:val="none" w:sz="0" w:space="0" w:color="auto"/>
        <w:right w:val="none" w:sz="0" w:space="0" w:color="auto"/>
      </w:divBdr>
    </w:div>
    <w:div w:id="216623465">
      <w:bodyDiv w:val="1"/>
      <w:marLeft w:val="0"/>
      <w:marRight w:val="0"/>
      <w:marTop w:val="0"/>
      <w:marBottom w:val="0"/>
      <w:divBdr>
        <w:top w:val="none" w:sz="0" w:space="0" w:color="auto"/>
        <w:left w:val="none" w:sz="0" w:space="0" w:color="auto"/>
        <w:bottom w:val="none" w:sz="0" w:space="0" w:color="auto"/>
        <w:right w:val="none" w:sz="0" w:space="0" w:color="auto"/>
      </w:divBdr>
    </w:div>
    <w:div w:id="238634547">
      <w:bodyDiv w:val="1"/>
      <w:marLeft w:val="0"/>
      <w:marRight w:val="0"/>
      <w:marTop w:val="0"/>
      <w:marBottom w:val="0"/>
      <w:divBdr>
        <w:top w:val="none" w:sz="0" w:space="0" w:color="auto"/>
        <w:left w:val="none" w:sz="0" w:space="0" w:color="auto"/>
        <w:bottom w:val="none" w:sz="0" w:space="0" w:color="auto"/>
        <w:right w:val="none" w:sz="0" w:space="0" w:color="auto"/>
      </w:divBdr>
    </w:div>
    <w:div w:id="265424923">
      <w:bodyDiv w:val="1"/>
      <w:marLeft w:val="0"/>
      <w:marRight w:val="0"/>
      <w:marTop w:val="0"/>
      <w:marBottom w:val="0"/>
      <w:divBdr>
        <w:top w:val="none" w:sz="0" w:space="0" w:color="auto"/>
        <w:left w:val="none" w:sz="0" w:space="0" w:color="auto"/>
        <w:bottom w:val="none" w:sz="0" w:space="0" w:color="auto"/>
        <w:right w:val="none" w:sz="0" w:space="0" w:color="auto"/>
      </w:divBdr>
    </w:div>
    <w:div w:id="272858182">
      <w:bodyDiv w:val="1"/>
      <w:marLeft w:val="0"/>
      <w:marRight w:val="0"/>
      <w:marTop w:val="0"/>
      <w:marBottom w:val="0"/>
      <w:divBdr>
        <w:top w:val="none" w:sz="0" w:space="0" w:color="auto"/>
        <w:left w:val="none" w:sz="0" w:space="0" w:color="auto"/>
        <w:bottom w:val="none" w:sz="0" w:space="0" w:color="auto"/>
        <w:right w:val="none" w:sz="0" w:space="0" w:color="auto"/>
      </w:divBdr>
    </w:div>
    <w:div w:id="302277072">
      <w:bodyDiv w:val="1"/>
      <w:marLeft w:val="0"/>
      <w:marRight w:val="0"/>
      <w:marTop w:val="0"/>
      <w:marBottom w:val="0"/>
      <w:divBdr>
        <w:top w:val="none" w:sz="0" w:space="0" w:color="auto"/>
        <w:left w:val="none" w:sz="0" w:space="0" w:color="auto"/>
        <w:bottom w:val="none" w:sz="0" w:space="0" w:color="auto"/>
        <w:right w:val="none" w:sz="0" w:space="0" w:color="auto"/>
      </w:divBdr>
    </w:div>
    <w:div w:id="361981045">
      <w:bodyDiv w:val="1"/>
      <w:marLeft w:val="0"/>
      <w:marRight w:val="0"/>
      <w:marTop w:val="0"/>
      <w:marBottom w:val="0"/>
      <w:divBdr>
        <w:top w:val="none" w:sz="0" w:space="0" w:color="auto"/>
        <w:left w:val="none" w:sz="0" w:space="0" w:color="auto"/>
        <w:bottom w:val="none" w:sz="0" w:space="0" w:color="auto"/>
        <w:right w:val="none" w:sz="0" w:space="0" w:color="auto"/>
      </w:divBdr>
    </w:div>
    <w:div w:id="522018328">
      <w:bodyDiv w:val="1"/>
      <w:marLeft w:val="0"/>
      <w:marRight w:val="0"/>
      <w:marTop w:val="0"/>
      <w:marBottom w:val="0"/>
      <w:divBdr>
        <w:top w:val="none" w:sz="0" w:space="0" w:color="auto"/>
        <w:left w:val="none" w:sz="0" w:space="0" w:color="auto"/>
        <w:bottom w:val="none" w:sz="0" w:space="0" w:color="auto"/>
        <w:right w:val="none" w:sz="0" w:space="0" w:color="auto"/>
      </w:divBdr>
    </w:div>
    <w:div w:id="605043009">
      <w:bodyDiv w:val="1"/>
      <w:marLeft w:val="0"/>
      <w:marRight w:val="0"/>
      <w:marTop w:val="0"/>
      <w:marBottom w:val="0"/>
      <w:divBdr>
        <w:top w:val="none" w:sz="0" w:space="0" w:color="auto"/>
        <w:left w:val="none" w:sz="0" w:space="0" w:color="auto"/>
        <w:bottom w:val="none" w:sz="0" w:space="0" w:color="auto"/>
        <w:right w:val="none" w:sz="0" w:space="0" w:color="auto"/>
      </w:divBdr>
    </w:div>
    <w:div w:id="635454004">
      <w:bodyDiv w:val="1"/>
      <w:marLeft w:val="0"/>
      <w:marRight w:val="0"/>
      <w:marTop w:val="0"/>
      <w:marBottom w:val="0"/>
      <w:divBdr>
        <w:top w:val="none" w:sz="0" w:space="0" w:color="auto"/>
        <w:left w:val="none" w:sz="0" w:space="0" w:color="auto"/>
        <w:bottom w:val="none" w:sz="0" w:space="0" w:color="auto"/>
        <w:right w:val="none" w:sz="0" w:space="0" w:color="auto"/>
      </w:divBdr>
    </w:div>
    <w:div w:id="694892862">
      <w:bodyDiv w:val="1"/>
      <w:marLeft w:val="0"/>
      <w:marRight w:val="0"/>
      <w:marTop w:val="0"/>
      <w:marBottom w:val="0"/>
      <w:divBdr>
        <w:top w:val="none" w:sz="0" w:space="0" w:color="auto"/>
        <w:left w:val="none" w:sz="0" w:space="0" w:color="auto"/>
        <w:bottom w:val="none" w:sz="0" w:space="0" w:color="auto"/>
        <w:right w:val="none" w:sz="0" w:space="0" w:color="auto"/>
      </w:divBdr>
    </w:div>
    <w:div w:id="833690510">
      <w:bodyDiv w:val="1"/>
      <w:marLeft w:val="0"/>
      <w:marRight w:val="0"/>
      <w:marTop w:val="0"/>
      <w:marBottom w:val="0"/>
      <w:divBdr>
        <w:top w:val="none" w:sz="0" w:space="0" w:color="auto"/>
        <w:left w:val="none" w:sz="0" w:space="0" w:color="auto"/>
        <w:bottom w:val="none" w:sz="0" w:space="0" w:color="auto"/>
        <w:right w:val="none" w:sz="0" w:space="0" w:color="auto"/>
      </w:divBdr>
    </w:div>
    <w:div w:id="903293217">
      <w:bodyDiv w:val="1"/>
      <w:marLeft w:val="0"/>
      <w:marRight w:val="0"/>
      <w:marTop w:val="0"/>
      <w:marBottom w:val="0"/>
      <w:divBdr>
        <w:top w:val="none" w:sz="0" w:space="0" w:color="auto"/>
        <w:left w:val="none" w:sz="0" w:space="0" w:color="auto"/>
        <w:bottom w:val="none" w:sz="0" w:space="0" w:color="auto"/>
        <w:right w:val="none" w:sz="0" w:space="0" w:color="auto"/>
      </w:divBdr>
    </w:div>
    <w:div w:id="980617360">
      <w:bodyDiv w:val="1"/>
      <w:marLeft w:val="0"/>
      <w:marRight w:val="0"/>
      <w:marTop w:val="0"/>
      <w:marBottom w:val="0"/>
      <w:divBdr>
        <w:top w:val="none" w:sz="0" w:space="0" w:color="auto"/>
        <w:left w:val="none" w:sz="0" w:space="0" w:color="auto"/>
        <w:bottom w:val="none" w:sz="0" w:space="0" w:color="auto"/>
        <w:right w:val="none" w:sz="0" w:space="0" w:color="auto"/>
      </w:divBdr>
    </w:div>
    <w:div w:id="1066226710">
      <w:bodyDiv w:val="1"/>
      <w:marLeft w:val="0"/>
      <w:marRight w:val="0"/>
      <w:marTop w:val="0"/>
      <w:marBottom w:val="0"/>
      <w:divBdr>
        <w:top w:val="none" w:sz="0" w:space="0" w:color="auto"/>
        <w:left w:val="none" w:sz="0" w:space="0" w:color="auto"/>
        <w:bottom w:val="none" w:sz="0" w:space="0" w:color="auto"/>
        <w:right w:val="none" w:sz="0" w:space="0" w:color="auto"/>
      </w:divBdr>
    </w:div>
    <w:div w:id="1082877135">
      <w:bodyDiv w:val="1"/>
      <w:marLeft w:val="0"/>
      <w:marRight w:val="0"/>
      <w:marTop w:val="0"/>
      <w:marBottom w:val="0"/>
      <w:divBdr>
        <w:top w:val="none" w:sz="0" w:space="0" w:color="auto"/>
        <w:left w:val="none" w:sz="0" w:space="0" w:color="auto"/>
        <w:bottom w:val="none" w:sz="0" w:space="0" w:color="auto"/>
        <w:right w:val="none" w:sz="0" w:space="0" w:color="auto"/>
      </w:divBdr>
    </w:div>
    <w:div w:id="1103498075">
      <w:bodyDiv w:val="1"/>
      <w:marLeft w:val="0"/>
      <w:marRight w:val="0"/>
      <w:marTop w:val="0"/>
      <w:marBottom w:val="0"/>
      <w:divBdr>
        <w:top w:val="none" w:sz="0" w:space="0" w:color="auto"/>
        <w:left w:val="none" w:sz="0" w:space="0" w:color="auto"/>
        <w:bottom w:val="none" w:sz="0" w:space="0" w:color="auto"/>
        <w:right w:val="none" w:sz="0" w:space="0" w:color="auto"/>
      </w:divBdr>
    </w:div>
    <w:div w:id="1171144899">
      <w:bodyDiv w:val="1"/>
      <w:marLeft w:val="0"/>
      <w:marRight w:val="0"/>
      <w:marTop w:val="0"/>
      <w:marBottom w:val="0"/>
      <w:divBdr>
        <w:top w:val="none" w:sz="0" w:space="0" w:color="auto"/>
        <w:left w:val="none" w:sz="0" w:space="0" w:color="auto"/>
        <w:bottom w:val="none" w:sz="0" w:space="0" w:color="auto"/>
        <w:right w:val="none" w:sz="0" w:space="0" w:color="auto"/>
      </w:divBdr>
    </w:div>
    <w:div w:id="1297756347">
      <w:bodyDiv w:val="1"/>
      <w:marLeft w:val="0"/>
      <w:marRight w:val="0"/>
      <w:marTop w:val="0"/>
      <w:marBottom w:val="0"/>
      <w:divBdr>
        <w:top w:val="none" w:sz="0" w:space="0" w:color="auto"/>
        <w:left w:val="none" w:sz="0" w:space="0" w:color="auto"/>
        <w:bottom w:val="none" w:sz="0" w:space="0" w:color="auto"/>
        <w:right w:val="none" w:sz="0" w:space="0" w:color="auto"/>
      </w:divBdr>
    </w:div>
    <w:div w:id="1392384418">
      <w:bodyDiv w:val="1"/>
      <w:marLeft w:val="0"/>
      <w:marRight w:val="0"/>
      <w:marTop w:val="0"/>
      <w:marBottom w:val="0"/>
      <w:divBdr>
        <w:top w:val="none" w:sz="0" w:space="0" w:color="auto"/>
        <w:left w:val="none" w:sz="0" w:space="0" w:color="auto"/>
        <w:bottom w:val="none" w:sz="0" w:space="0" w:color="auto"/>
        <w:right w:val="none" w:sz="0" w:space="0" w:color="auto"/>
      </w:divBdr>
    </w:div>
    <w:div w:id="1445462501">
      <w:bodyDiv w:val="1"/>
      <w:marLeft w:val="0"/>
      <w:marRight w:val="0"/>
      <w:marTop w:val="0"/>
      <w:marBottom w:val="0"/>
      <w:divBdr>
        <w:top w:val="none" w:sz="0" w:space="0" w:color="auto"/>
        <w:left w:val="none" w:sz="0" w:space="0" w:color="auto"/>
        <w:bottom w:val="none" w:sz="0" w:space="0" w:color="auto"/>
        <w:right w:val="none" w:sz="0" w:space="0" w:color="auto"/>
      </w:divBdr>
    </w:div>
    <w:div w:id="1474448217">
      <w:bodyDiv w:val="1"/>
      <w:marLeft w:val="0"/>
      <w:marRight w:val="0"/>
      <w:marTop w:val="0"/>
      <w:marBottom w:val="0"/>
      <w:divBdr>
        <w:top w:val="none" w:sz="0" w:space="0" w:color="auto"/>
        <w:left w:val="none" w:sz="0" w:space="0" w:color="auto"/>
        <w:bottom w:val="none" w:sz="0" w:space="0" w:color="auto"/>
        <w:right w:val="none" w:sz="0" w:space="0" w:color="auto"/>
      </w:divBdr>
    </w:div>
    <w:div w:id="1477648046">
      <w:bodyDiv w:val="1"/>
      <w:marLeft w:val="0"/>
      <w:marRight w:val="0"/>
      <w:marTop w:val="0"/>
      <w:marBottom w:val="0"/>
      <w:divBdr>
        <w:top w:val="none" w:sz="0" w:space="0" w:color="auto"/>
        <w:left w:val="none" w:sz="0" w:space="0" w:color="auto"/>
        <w:bottom w:val="none" w:sz="0" w:space="0" w:color="auto"/>
        <w:right w:val="none" w:sz="0" w:space="0" w:color="auto"/>
      </w:divBdr>
    </w:div>
    <w:div w:id="1504735392">
      <w:marLeft w:val="0"/>
      <w:marRight w:val="0"/>
      <w:marTop w:val="0"/>
      <w:marBottom w:val="0"/>
      <w:divBdr>
        <w:top w:val="none" w:sz="0" w:space="0" w:color="auto"/>
        <w:left w:val="none" w:sz="0" w:space="0" w:color="auto"/>
        <w:bottom w:val="none" w:sz="0" w:space="0" w:color="auto"/>
        <w:right w:val="none" w:sz="0" w:space="0" w:color="auto"/>
      </w:divBdr>
    </w:div>
    <w:div w:id="1504735393">
      <w:marLeft w:val="0"/>
      <w:marRight w:val="0"/>
      <w:marTop w:val="0"/>
      <w:marBottom w:val="0"/>
      <w:divBdr>
        <w:top w:val="none" w:sz="0" w:space="0" w:color="auto"/>
        <w:left w:val="none" w:sz="0" w:space="0" w:color="auto"/>
        <w:bottom w:val="none" w:sz="0" w:space="0" w:color="auto"/>
        <w:right w:val="none" w:sz="0" w:space="0" w:color="auto"/>
      </w:divBdr>
    </w:div>
    <w:div w:id="1504735394">
      <w:marLeft w:val="0"/>
      <w:marRight w:val="0"/>
      <w:marTop w:val="0"/>
      <w:marBottom w:val="0"/>
      <w:divBdr>
        <w:top w:val="none" w:sz="0" w:space="0" w:color="auto"/>
        <w:left w:val="none" w:sz="0" w:space="0" w:color="auto"/>
        <w:bottom w:val="none" w:sz="0" w:space="0" w:color="auto"/>
        <w:right w:val="none" w:sz="0" w:space="0" w:color="auto"/>
      </w:divBdr>
    </w:div>
    <w:div w:id="1588882933">
      <w:bodyDiv w:val="1"/>
      <w:marLeft w:val="0"/>
      <w:marRight w:val="0"/>
      <w:marTop w:val="0"/>
      <w:marBottom w:val="0"/>
      <w:divBdr>
        <w:top w:val="none" w:sz="0" w:space="0" w:color="auto"/>
        <w:left w:val="none" w:sz="0" w:space="0" w:color="auto"/>
        <w:bottom w:val="none" w:sz="0" w:space="0" w:color="auto"/>
        <w:right w:val="none" w:sz="0" w:space="0" w:color="auto"/>
      </w:divBdr>
    </w:div>
    <w:div w:id="1655137021">
      <w:bodyDiv w:val="1"/>
      <w:marLeft w:val="0"/>
      <w:marRight w:val="0"/>
      <w:marTop w:val="0"/>
      <w:marBottom w:val="0"/>
      <w:divBdr>
        <w:top w:val="none" w:sz="0" w:space="0" w:color="auto"/>
        <w:left w:val="none" w:sz="0" w:space="0" w:color="auto"/>
        <w:bottom w:val="none" w:sz="0" w:space="0" w:color="auto"/>
        <w:right w:val="none" w:sz="0" w:space="0" w:color="auto"/>
      </w:divBdr>
    </w:div>
    <w:div w:id="1688369429">
      <w:bodyDiv w:val="1"/>
      <w:marLeft w:val="0"/>
      <w:marRight w:val="0"/>
      <w:marTop w:val="0"/>
      <w:marBottom w:val="0"/>
      <w:divBdr>
        <w:top w:val="none" w:sz="0" w:space="0" w:color="auto"/>
        <w:left w:val="none" w:sz="0" w:space="0" w:color="auto"/>
        <w:bottom w:val="none" w:sz="0" w:space="0" w:color="auto"/>
        <w:right w:val="none" w:sz="0" w:space="0" w:color="auto"/>
      </w:divBdr>
    </w:div>
    <w:div w:id="1815172203">
      <w:bodyDiv w:val="1"/>
      <w:marLeft w:val="0"/>
      <w:marRight w:val="0"/>
      <w:marTop w:val="0"/>
      <w:marBottom w:val="0"/>
      <w:divBdr>
        <w:top w:val="none" w:sz="0" w:space="0" w:color="auto"/>
        <w:left w:val="none" w:sz="0" w:space="0" w:color="auto"/>
        <w:bottom w:val="none" w:sz="0" w:space="0" w:color="auto"/>
        <w:right w:val="none" w:sz="0" w:space="0" w:color="auto"/>
      </w:divBdr>
    </w:div>
    <w:div w:id="21179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192291/12" TargetMode="External"/><Relationship Id="rId299" Type="http://schemas.openxmlformats.org/officeDocument/2006/relationships/hyperlink" Target="http://ivo.garant.ru/document/redirect/182010/1003" TargetMode="External"/><Relationship Id="rId303" Type="http://schemas.openxmlformats.org/officeDocument/2006/relationships/hyperlink" Target="http://ivo.garant.ru/document/redirect/194436/10164" TargetMode="External"/><Relationship Id="rId21" Type="http://schemas.openxmlformats.org/officeDocument/2006/relationships/hyperlink" Target="http://ivo.garant.ru/document/redirect/194436/1004" TargetMode="External"/><Relationship Id="rId42" Type="http://schemas.openxmlformats.org/officeDocument/2006/relationships/hyperlink" Target="http://ivo.garant.ru/document/redirect/189082/0" TargetMode="External"/><Relationship Id="rId63" Type="http://schemas.openxmlformats.org/officeDocument/2006/relationships/hyperlink" Target="http://ivo.garant.ru/document/redirect/192291/7" TargetMode="External"/><Relationship Id="rId84" Type="http://schemas.openxmlformats.org/officeDocument/2006/relationships/hyperlink" Target="http://ivo.garant.ru/document/redirect/185647/0" TargetMode="External"/><Relationship Id="rId138" Type="http://schemas.openxmlformats.org/officeDocument/2006/relationships/hyperlink" Target="http://ivo.garant.ru/document/redirect/178160/155" TargetMode="External"/><Relationship Id="rId159" Type="http://schemas.openxmlformats.org/officeDocument/2006/relationships/hyperlink" Target="http://ivo.garant.ru/document/redirect/189082/1006" TargetMode="External"/><Relationship Id="rId324" Type="http://schemas.openxmlformats.org/officeDocument/2006/relationships/hyperlink" Target="http://ivo.garant.ru/document/redirect/194436/10163" TargetMode="External"/><Relationship Id="rId345" Type="http://schemas.openxmlformats.org/officeDocument/2006/relationships/hyperlink" Target="http://ivo.garant.ru/document/redirect/70871314/1004" TargetMode="External"/><Relationship Id="rId366" Type="http://schemas.openxmlformats.org/officeDocument/2006/relationships/hyperlink" Target="http://ivo.garant.ru/document/redirect/182010/63" TargetMode="External"/><Relationship Id="rId170" Type="http://schemas.openxmlformats.org/officeDocument/2006/relationships/hyperlink" Target="http://ivo.garant.ru/document/redirect/70114552/1210" TargetMode="External"/><Relationship Id="rId191" Type="http://schemas.openxmlformats.org/officeDocument/2006/relationships/hyperlink" Target="http://ivo.garant.ru/document/redirect/189954/1146" TargetMode="External"/><Relationship Id="rId205" Type="http://schemas.openxmlformats.org/officeDocument/2006/relationships/hyperlink" Target="http://ivo.garant.ru/document/redirect/194436/10162" TargetMode="External"/><Relationship Id="rId226" Type="http://schemas.openxmlformats.org/officeDocument/2006/relationships/hyperlink" Target="http://ivo.garant.ru/document/redirect/71709264/10042" TargetMode="External"/><Relationship Id="rId247" Type="http://schemas.openxmlformats.org/officeDocument/2006/relationships/hyperlink" Target="http://ivo.garant.ru/document/redirect/185647/312" TargetMode="External"/><Relationship Id="rId107" Type="http://schemas.openxmlformats.org/officeDocument/2006/relationships/hyperlink" Target="http://ivo.garant.ru/document/redirect/70871314/1002" TargetMode="External"/><Relationship Id="rId268" Type="http://schemas.openxmlformats.org/officeDocument/2006/relationships/hyperlink" Target="http://ivo.garant.ru/document/redirect/185647/11000" TargetMode="External"/><Relationship Id="rId289" Type="http://schemas.openxmlformats.org/officeDocument/2006/relationships/hyperlink" Target="http://ivo.garant.ru/document/redirect/185647/1001" TargetMode="External"/><Relationship Id="rId11" Type="http://schemas.openxmlformats.org/officeDocument/2006/relationships/hyperlink" Target="http://ivo.garant.ru/document/redirect/194436/1005" TargetMode="External"/><Relationship Id="rId32" Type="http://schemas.openxmlformats.org/officeDocument/2006/relationships/hyperlink" Target="http://ivo.garant.ru/document/redirect/192291/7" TargetMode="External"/><Relationship Id="rId53" Type="http://schemas.openxmlformats.org/officeDocument/2006/relationships/hyperlink" Target="http://ivo.garant.ru/document/redirect/182661/1031" TargetMode="External"/><Relationship Id="rId74" Type="http://schemas.openxmlformats.org/officeDocument/2006/relationships/hyperlink" Target="http://ivo.garant.ru/document/redirect/192291/7" TargetMode="External"/><Relationship Id="rId128" Type="http://schemas.openxmlformats.org/officeDocument/2006/relationships/hyperlink" Target="http://ivo.garant.ru/document/redirect/70114552/1020" TargetMode="External"/><Relationship Id="rId149" Type="http://schemas.openxmlformats.org/officeDocument/2006/relationships/hyperlink" Target="http://ivo.garant.ru/document/redirect/192291/12" TargetMode="External"/><Relationship Id="rId314" Type="http://schemas.openxmlformats.org/officeDocument/2006/relationships/hyperlink" Target="http://ivo.garant.ru/document/redirect/182010/63" TargetMode="External"/><Relationship Id="rId335" Type="http://schemas.openxmlformats.org/officeDocument/2006/relationships/hyperlink" Target="http://ivo.garant.ru/document/redirect/70871314/1004" TargetMode="External"/><Relationship Id="rId356" Type="http://schemas.openxmlformats.org/officeDocument/2006/relationships/hyperlink" Target="http://ivo.garant.ru/document/redirect/194436/11611" TargetMode="External"/><Relationship Id="rId377" Type="http://schemas.microsoft.com/office/2007/relationships/stylesWithEffects" Target="stylesWithEffects.xml"/><Relationship Id="rId5" Type="http://schemas.openxmlformats.org/officeDocument/2006/relationships/webSettings" Target="webSettings.xml"/><Relationship Id="rId95" Type="http://schemas.openxmlformats.org/officeDocument/2006/relationships/hyperlink" Target="http://ivo.garant.ru/document/redirect/189082/1002" TargetMode="External"/><Relationship Id="rId160" Type="http://schemas.openxmlformats.org/officeDocument/2006/relationships/hyperlink" Target="http://ivo.garant.ru/document/redirect/189082/1006" TargetMode="External"/><Relationship Id="rId181" Type="http://schemas.openxmlformats.org/officeDocument/2006/relationships/hyperlink" Target="http://ivo.garant.ru/document/redirect/194436/11613" TargetMode="External"/><Relationship Id="rId216" Type="http://schemas.openxmlformats.org/officeDocument/2006/relationships/hyperlink" Target="http://ivo.garant.ru/document/redirect/182661/1004" TargetMode="External"/><Relationship Id="rId237" Type="http://schemas.openxmlformats.org/officeDocument/2006/relationships/hyperlink" Target="http://ivo.garant.ru/document/redirect/194436/10164" TargetMode="External"/><Relationship Id="rId258" Type="http://schemas.openxmlformats.org/officeDocument/2006/relationships/hyperlink" Target="http://ivo.garant.ru/document/redirect/194436/10164" TargetMode="External"/><Relationship Id="rId279" Type="http://schemas.openxmlformats.org/officeDocument/2006/relationships/hyperlink" Target="http://ivo.garant.ru/document/redirect/185647/521" TargetMode="External"/><Relationship Id="rId22" Type="http://schemas.openxmlformats.org/officeDocument/2006/relationships/hyperlink" Target="http://ivo.garant.ru/document/redirect/194436/1003" TargetMode="External"/><Relationship Id="rId43" Type="http://schemas.openxmlformats.org/officeDocument/2006/relationships/hyperlink" Target="http://ivo.garant.ru/document/redirect/182661/10054" TargetMode="External"/><Relationship Id="rId64" Type="http://schemas.openxmlformats.org/officeDocument/2006/relationships/hyperlink" Target="http://ivo.garant.ru/document/redirect/192291/7" TargetMode="External"/><Relationship Id="rId118" Type="http://schemas.openxmlformats.org/officeDocument/2006/relationships/hyperlink" Target="http://ivo.garant.ru/document/redirect/192291/21" TargetMode="External"/><Relationship Id="rId139" Type="http://schemas.openxmlformats.org/officeDocument/2006/relationships/hyperlink" Target="http://ivo.garant.ru/document/redirect/10104543/703" TargetMode="External"/><Relationship Id="rId290" Type="http://schemas.openxmlformats.org/officeDocument/2006/relationships/hyperlink" Target="http://ivo.garant.ru/document/redirect/70871314/1002" TargetMode="External"/><Relationship Id="rId304" Type="http://schemas.openxmlformats.org/officeDocument/2006/relationships/hyperlink" Target="http://ivo.garant.ru/document/redirect/192291/10" TargetMode="External"/><Relationship Id="rId325" Type="http://schemas.openxmlformats.org/officeDocument/2006/relationships/hyperlink" Target="http://ivo.garant.ru/document/redirect/194436/10168" TargetMode="External"/><Relationship Id="rId346" Type="http://schemas.openxmlformats.org/officeDocument/2006/relationships/hyperlink" Target="http://ivo.garant.ru/document/redirect/192291/7" TargetMode="External"/><Relationship Id="rId367" Type="http://schemas.openxmlformats.org/officeDocument/2006/relationships/hyperlink" Target="http://ivo.garant.ru/document/redirect/194436/11611" TargetMode="External"/><Relationship Id="rId85" Type="http://schemas.openxmlformats.org/officeDocument/2006/relationships/hyperlink" Target="http://ivo.garant.ru/document/redirect/182010/1003" TargetMode="External"/><Relationship Id="rId150" Type="http://schemas.openxmlformats.org/officeDocument/2006/relationships/hyperlink" Target="http://ivo.garant.ru/document/redirect/192291/12" TargetMode="External"/><Relationship Id="rId171" Type="http://schemas.openxmlformats.org/officeDocument/2006/relationships/hyperlink" Target="http://ivo.garant.ru/document/redirect/70114552/1250" TargetMode="External"/><Relationship Id="rId192" Type="http://schemas.openxmlformats.org/officeDocument/2006/relationships/hyperlink" Target="http://ivo.garant.ru/document/redirect/194436/11622" TargetMode="External"/><Relationship Id="rId206" Type="http://schemas.openxmlformats.org/officeDocument/2006/relationships/hyperlink" Target="http://ivo.garant.ru/document/redirect/194436/1012" TargetMode="External"/><Relationship Id="rId227" Type="http://schemas.openxmlformats.org/officeDocument/2006/relationships/hyperlink" Target="http://ivo.garant.ru/document/redirect/71709264/10421" TargetMode="External"/><Relationship Id="rId248" Type="http://schemas.openxmlformats.org/officeDocument/2006/relationships/hyperlink" Target="http://ivo.garant.ru/document/redirect/185647/313" TargetMode="External"/><Relationship Id="rId269" Type="http://schemas.openxmlformats.org/officeDocument/2006/relationships/hyperlink" Target="http://ivo.garant.ru/document/redirect/192291/10" TargetMode="External"/><Relationship Id="rId12" Type="http://schemas.openxmlformats.org/officeDocument/2006/relationships/hyperlink" Target="http://ivo.garant.ru/document/redirect/194436/1006" TargetMode="External"/><Relationship Id="rId33" Type="http://schemas.openxmlformats.org/officeDocument/2006/relationships/hyperlink" Target="http://ivo.garant.ru/document/redirect/194436/10161" TargetMode="External"/><Relationship Id="rId108" Type="http://schemas.openxmlformats.org/officeDocument/2006/relationships/hyperlink" Target="http://ivo.garant.ru/document/redirect/70871314/1009" TargetMode="External"/><Relationship Id="rId129" Type="http://schemas.openxmlformats.org/officeDocument/2006/relationships/hyperlink" Target="http://ivo.garant.ru/document/redirect/70114552/1040" TargetMode="External"/><Relationship Id="rId280" Type="http://schemas.openxmlformats.org/officeDocument/2006/relationships/hyperlink" Target="http://ivo.garant.ru/document/redirect/185647/531" TargetMode="External"/><Relationship Id="rId315" Type="http://schemas.openxmlformats.org/officeDocument/2006/relationships/hyperlink" Target="http://ivo.garant.ru/document/redirect/194436/10164" TargetMode="External"/><Relationship Id="rId336" Type="http://schemas.openxmlformats.org/officeDocument/2006/relationships/hyperlink" Target="http://ivo.garant.ru/document/redirect/70871314/1005" TargetMode="External"/><Relationship Id="rId357" Type="http://schemas.openxmlformats.org/officeDocument/2006/relationships/hyperlink" Target="http://ivo.garant.ru/document/redirect/182010/1003" TargetMode="External"/><Relationship Id="rId54" Type="http://schemas.openxmlformats.org/officeDocument/2006/relationships/hyperlink" Target="http://ivo.garant.ru/document/redirect/182661/1004" TargetMode="External"/><Relationship Id="rId75" Type="http://schemas.openxmlformats.org/officeDocument/2006/relationships/hyperlink" Target="http://ivo.garant.ru/document/redirect/194436/10161" TargetMode="External"/><Relationship Id="rId96" Type="http://schemas.openxmlformats.org/officeDocument/2006/relationships/hyperlink" Target="http://ivo.garant.ru/document/redirect/189082/1004" TargetMode="External"/><Relationship Id="rId140" Type="http://schemas.openxmlformats.org/officeDocument/2006/relationships/hyperlink" Target="http://ivo.garant.ru/document/redirect/192291/12" TargetMode="External"/><Relationship Id="rId161" Type="http://schemas.openxmlformats.org/officeDocument/2006/relationships/hyperlink" Target="http://ivo.garant.ru/document/redirect/189082/1006" TargetMode="External"/><Relationship Id="rId182" Type="http://schemas.openxmlformats.org/officeDocument/2006/relationships/hyperlink" Target="http://ivo.garant.ru/document/redirect/178160/155" TargetMode="External"/><Relationship Id="rId217" Type="http://schemas.openxmlformats.org/officeDocument/2006/relationships/hyperlink" Target="http://ivo.garant.ru/document/redirect/182661/10054" TargetMode="External"/><Relationship Id="rId6" Type="http://schemas.openxmlformats.org/officeDocument/2006/relationships/footnotes" Target="footnotes.xml"/><Relationship Id="rId238" Type="http://schemas.openxmlformats.org/officeDocument/2006/relationships/hyperlink" Target="http://ivo.garant.ru/document/redirect/181232/10" TargetMode="External"/><Relationship Id="rId259" Type="http://schemas.openxmlformats.org/officeDocument/2006/relationships/hyperlink" Target="http://ivo.garant.ru/document/redirect/192291/10" TargetMode="External"/><Relationship Id="rId23" Type="http://schemas.openxmlformats.org/officeDocument/2006/relationships/hyperlink" Target="http://ivo.garant.ru/document/redirect/194436/1004" TargetMode="External"/><Relationship Id="rId119" Type="http://schemas.openxmlformats.org/officeDocument/2006/relationships/hyperlink" Target="http://ivo.garant.ru/document/redirect/194436/10166" TargetMode="External"/><Relationship Id="rId270" Type="http://schemas.openxmlformats.org/officeDocument/2006/relationships/hyperlink" Target="http://ivo.garant.ru/document/redirect/194436/10164" TargetMode="External"/><Relationship Id="rId291" Type="http://schemas.openxmlformats.org/officeDocument/2006/relationships/hyperlink" Target="http://ivo.garant.ru/document/redirect/192291/10" TargetMode="External"/><Relationship Id="rId305" Type="http://schemas.openxmlformats.org/officeDocument/2006/relationships/hyperlink" Target="http://ivo.garant.ru/document/redirect/182010/1003" TargetMode="External"/><Relationship Id="rId326" Type="http://schemas.openxmlformats.org/officeDocument/2006/relationships/hyperlink" Target="http://ivo.garant.ru/document/redirect/192291/7" TargetMode="External"/><Relationship Id="rId347" Type="http://schemas.openxmlformats.org/officeDocument/2006/relationships/hyperlink" Target="http://ivo.garant.ru/document/redirect/194436/11610" TargetMode="External"/><Relationship Id="rId44" Type="http://schemas.openxmlformats.org/officeDocument/2006/relationships/hyperlink" Target="http://ivo.garant.ru/document/redirect/182661/10055" TargetMode="External"/><Relationship Id="rId65" Type="http://schemas.openxmlformats.org/officeDocument/2006/relationships/hyperlink" Target="http://ivo.garant.ru/document/redirect/194436/10161" TargetMode="External"/><Relationship Id="rId86" Type="http://schemas.openxmlformats.org/officeDocument/2006/relationships/hyperlink" Target="http://ivo.garant.ru/document/redirect/182010/63" TargetMode="External"/><Relationship Id="rId130" Type="http://schemas.openxmlformats.org/officeDocument/2006/relationships/hyperlink" Target="http://ivo.garant.ru/document/redirect/70114552/1120" TargetMode="External"/><Relationship Id="rId151" Type="http://schemas.openxmlformats.org/officeDocument/2006/relationships/hyperlink" Target="http://ivo.garant.ru/document/redirect/194436/11614" TargetMode="External"/><Relationship Id="rId368" Type="http://schemas.openxmlformats.org/officeDocument/2006/relationships/hyperlink" Target="http://ivo.garant.ru/document/redirect/192291/18" TargetMode="External"/><Relationship Id="rId172" Type="http://schemas.openxmlformats.org/officeDocument/2006/relationships/hyperlink" Target="http://ivo.garant.ru/document/redirect/70114552/1122" TargetMode="External"/><Relationship Id="rId193" Type="http://schemas.openxmlformats.org/officeDocument/2006/relationships/hyperlink" Target="http://ivo.garant.ru/document/redirect/194436/10162" TargetMode="External"/><Relationship Id="rId207" Type="http://schemas.openxmlformats.org/officeDocument/2006/relationships/hyperlink" Target="http://ivo.garant.ru/document/redirect/180646/2" TargetMode="External"/><Relationship Id="rId228" Type="http://schemas.openxmlformats.org/officeDocument/2006/relationships/hyperlink" Target="http://ivo.garant.ru/document/redirect/180646/6" TargetMode="External"/><Relationship Id="rId249" Type="http://schemas.openxmlformats.org/officeDocument/2006/relationships/hyperlink" Target="http://ivo.garant.ru/document/redirect/188645/1202" TargetMode="External"/><Relationship Id="rId13" Type="http://schemas.openxmlformats.org/officeDocument/2006/relationships/hyperlink" Target="http://ivo.garant.ru/document/redirect/192291/5" TargetMode="External"/><Relationship Id="rId109" Type="http://schemas.openxmlformats.org/officeDocument/2006/relationships/hyperlink" Target="http://ivo.garant.ru/document/redirect/178160/155" TargetMode="External"/><Relationship Id="rId260" Type="http://schemas.openxmlformats.org/officeDocument/2006/relationships/hyperlink" Target="http://ivo.garant.ru/document/redirect/194436/10164" TargetMode="External"/><Relationship Id="rId281" Type="http://schemas.openxmlformats.org/officeDocument/2006/relationships/hyperlink" Target="http://ivo.garant.ru/document/redirect/192291/10" TargetMode="External"/><Relationship Id="rId316" Type="http://schemas.openxmlformats.org/officeDocument/2006/relationships/hyperlink" Target="http://ivo.garant.ru/document/redirect/192291/10" TargetMode="External"/><Relationship Id="rId337" Type="http://schemas.openxmlformats.org/officeDocument/2006/relationships/hyperlink" Target="http://ivo.garant.ru/document/redirect/70871314/1009" TargetMode="External"/><Relationship Id="rId34" Type="http://schemas.openxmlformats.org/officeDocument/2006/relationships/hyperlink" Target="http://ivo.garant.ru/document/redirect/192291/12" TargetMode="External"/><Relationship Id="rId55" Type="http://schemas.openxmlformats.org/officeDocument/2006/relationships/hyperlink" Target="http://ivo.garant.ru/document/redirect/182661/10054" TargetMode="External"/><Relationship Id="rId76" Type="http://schemas.openxmlformats.org/officeDocument/2006/relationships/hyperlink" Target="http://ivo.garant.ru/document/redirect/70420692/1006" TargetMode="External"/><Relationship Id="rId97" Type="http://schemas.openxmlformats.org/officeDocument/2006/relationships/hyperlink" Target="http://ivo.garant.ru/document/redirect/189082/1006" TargetMode="External"/><Relationship Id="rId120" Type="http://schemas.openxmlformats.org/officeDocument/2006/relationships/hyperlink" Target="http://ivo.garant.ru/document/redirect/70871314/1011" TargetMode="External"/><Relationship Id="rId141" Type="http://schemas.openxmlformats.org/officeDocument/2006/relationships/hyperlink" Target="http://ivo.garant.ru/document/redirect/192291/12" TargetMode="External"/><Relationship Id="rId358" Type="http://schemas.openxmlformats.org/officeDocument/2006/relationships/hyperlink" Target="http://ivo.garant.ru/document/redirect/182010/63" TargetMode="External"/><Relationship Id="rId7" Type="http://schemas.openxmlformats.org/officeDocument/2006/relationships/endnotes" Target="endnotes.xml"/><Relationship Id="rId162" Type="http://schemas.openxmlformats.org/officeDocument/2006/relationships/hyperlink" Target="http://ivo.garant.ru/document/redirect/10104543/12" TargetMode="External"/><Relationship Id="rId183" Type="http://schemas.openxmlformats.org/officeDocument/2006/relationships/hyperlink" Target="http://ivo.garant.ru/document/redirect/192291/12" TargetMode="External"/><Relationship Id="rId218" Type="http://schemas.openxmlformats.org/officeDocument/2006/relationships/hyperlink" Target="http://ivo.garant.ru/document/redirect/180646/5" TargetMode="External"/><Relationship Id="rId239" Type="http://schemas.openxmlformats.org/officeDocument/2006/relationships/hyperlink" Target="http://ivo.garant.ru/document/redirect/185647/100000" TargetMode="External"/><Relationship Id="rId250" Type="http://schemas.openxmlformats.org/officeDocument/2006/relationships/hyperlink" Target="http://ivo.garant.ru/document/redirect/188645/0" TargetMode="External"/><Relationship Id="rId271" Type="http://schemas.openxmlformats.org/officeDocument/2006/relationships/hyperlink" Target="http://ivo.garant.ru/document/redirect/185647/421" TargetMode="External"/><Relationship Id="rId292" Type="http://schemas.openxmlformats.org/officeDocument/2006/relationships/hyperlink" Target="http://ivo.garant.ru/document/redirect/194436/10164" TargetMode="External"/><Relationship Id="rId306" Type="http://schemas.openxmlformats.org/officeDocument/2006/relationships/hyperlink" Target="http://ivo.garant.ru/document/redirect/182010/63" TargetMode="External"/><Relationship Id="rId24" Type="http://schemas.openxmlformats.org/officeDocument/2006/relationships/hyperlink" Target="http://ivo.garant.ru/document/redirect/192291/20" TargetMode="External"/><Relationship Id="rId45" Type="http://schemas.openxmlformats.org/officeDocument/2006/relationships/hyperlink" Target="http://ivo.garant.ru/document/redirect/192291/7" TargetMode="External"/><Relationship Id="rId66" Type="http://schemas.openxmlformats.org/officeDocument/2006/relationships/hyperlink" Target="http://ivo.garant.ru/document/redirect/70420692/1006" TargetMode="External"/><Relationship Id="rId87" Type="http://schemas.openxmlformats.org/officeDocument/2006/relationships/hyperlink" Target="http://ivo.garant.ru/document/redirect/194436/1007" TargetMode="External"/><Relationship Id="rId110" Type="http://schemas.openxmlformats.org/officeDocument/2006/relationships/hyperlink" Target="http://ivo.garant.ru/document/redirect/192291/12" TargetMode="External"/><Relationship Id="rId131" Type="http://schemas.openxmlformats.org/officeDocument/2006/relationships/hyperlink" Target="http://ivo.garant.ru/document/redirect/70114552/0" TargetMode="External"/><Relationship Id="rId327" Type="http://schemas.openxmlformats.org/officeDocument/2006/relationships/hyperlink" Target="http://ivo.garant.ru/document/redirect/194436/10169" TargetMode="External"/><Relationship Id="rId348" Type="http://schemas.openxmlformats.org/officeDocument/2006/relationships/hyperlink" Target="http://ivo.garant.ru/document/redirect/70871314/1004" TargetMode="External"/><Relationship Id="rId369" Type="http://schemas.openxmlformats.org/officeDocument/2006/relationships/hyperlink" Target="http://ivo.garant.ru/document/redirect/194436/11612" TargetMode="External"/><Relationship Id="rId152" Type="http://schemas.openxmlformats.org/officeDocument/2006/relationships/hyperlink" Target="http://ivo.garant.ru/document/redirect/189082/1002" TargetMode="External"/><Relationship Id="rId173" Type="http://schemas.openxmlformats.org/officeDocument/2006/relationships/hyperlink" Target="http://ivo.garant.ru/document/redirect/70114552/1123" TargetMode="External"/><Relationship Id="rId194" Type="http://schemas.openxmlformats.org/officeDocument/2006/relationships/hyperlink" Target="http://ivo.garant.ru/document/redirect/192291/6" TargetMode="External"/><Relationship Id="rId208" Type="http://schemas.openxmlformats.org/officeDocument/2006/relationships/hyperlink" Target="http://ivo.garant.ru/document/redirect/180646/0" TargetMode="External"/><Relationship Id="rId229" Type="http://schemas.openxmlformats.org/officeDocument/2006/relationships/hyperlink" Target="http://ivo.garant.ru/document/redirect/71709264/10008" TargetMode="External"/><Relationship Id="rId240" Type="http://schemas.openxmlformats.org/officeDocument/2006/relationships/hyperlink" Target="http://ivo.garant.ru/document/redirect/185647/100000" TargetMode="External"/><Relationship Id="rId261" Type="http://schemas.openxmlformats.org/officeDocument/2006/relationships/hyperlink" Target="http://ivo.garant.ru/document/redirect/185647/3211" TargetMode="External"/><Relationship Id="rId14" Type="http://schemas.openxmlformats.org/officeDocument/2006/relationships/hyperlink" Target="http://ivo.garant.ru/document/redirect/194436/1005" TargetMode="External"/><Relationship Id="rId35" Type="http://schemas.openxmlformats.org/officeDocument/2006/relationships/hyperlink" Target="http://ivo.garant.ru/document/redirect/182661/1003" TargetMode="External"/><Relationship Id="rId56" Type="http://schemas.openxmlformats.org/officeDocument/2006/relationships/hyperlink" Target="http://ivo.garant.ru/document/redirect/192291/7" TargetMode="External"/><Relationship Id="rId77" Type="http://schemas.openxmlformats.org/officeDocument/2006/relationships/hyperlink" Target="http://ivo.garant.ru/document/redirect/182010/1002" TargetMode="External"/><Relationship Id="rId100" Type="http://schemas.openxmlformats.org/officeDocument/2006/relationships/hyperlink" Target="http://ivo.garant.ru/document/redirect/194436/1007" TargetMode="External"/><Relationship Id="rId282" Type="http://schemas.openxmlformats.org/officeDocument/2006/relationships/hyperlink" Target="http://ivo.garant.ru/document/redirect/194436/10164" TargetMode="External"/><Relationship Id="rId317" Type="http://schemas.openxmlformats.org/officeDocument/2006/relationships/hyperlink" Target="http://ivo.garant.ru/document/redirect/194436/10163" TargetMode="External"/><Relationship Id="rId338" Type="http://schemas.openxmlformats.org/officeDocument/2006/relationships/hyperlink" Target="http://ivo.garant.ru/document/redirect/70871314/1013" TargetMode="External"/><Relationship Id="rId359" Type="http://schemas.openxmlformats.org/officeDocument/2006/relationships/hyperlink" Target="http://ivo.garant.ru/document/redirect/194436/11611" TargetMode="External"/><Relationship Id="rId8" Type="http://schemas.openxmlformats.org/officeDocument/2006/relationships/hyperlink" Target="http://ivo.garant.ru/document/redirect/192291/4" TargetMode="External"/><Relationship Id="rId98" Type="http://schemas.openxmlformats.org/officeDocument/2006/relationships/hyperlink" Target="http://ivo.garant.ru/document/redirect/189082/1010" TargetMode="External"/><Relationship Id="rId121" Type="http://schemas.openxmlformats.org/officeDocument/2006/relationships/hyperlink" Target="http://ivo.garant.ru/document/redirect/178160/155" TargetMode="External"/><Relationship Id="rId142" Type="http://schemas.openxmlformats.org/officeDocument/2006/relationships/hyperlink" Target="http://ivo.garant.ru/document/redirect/189082/1002" TargetMode="External"/><Relationship Id="rId163" Type="http://schemas.openxmlformats.org/officeDocument/2006/relationships/hyperlink" Target="http://ivo.garant.ru/document/redirect/70114552/1040" TargetMode="External"/><Relationship Id="rId184" Type="http://schemas.openxmlformats.org/officeDocument/2006/relationships/hyperlink" Target="http://ivo.garant.ru/document/redirect/178160/155" TargetMode="External"/><Relationship Id="rId219" Type="http://schemas.openxmlformats.org/officeDocument/2006/relationships/hyperlink" Target="http://ivo.garant.ru/document/redirect/71709264/10009" TargetMode="External"/><Relationship Id="rId370" Type="http://schemas.openxmlformats.org/officeDocument/2006/relationships/hyperlink" Target="http://ivo.garant.ru/document/redirect/192291/18" TargetMode="External"/><Relationship Id="rId230" Type="http://schemas.openxmlformats.org/officeDocument/2006/relationships/hyperlink" Target="http://ivo.garant.ru/document/redirect/10103003/1004" TargetMode="External"/><Relationship Id="rId251" Type="http://schemas.openxmlformats.org/officeDocument/2006/relationships/hyperlink" Target="http://ivo.garant.ru/document/redirect/192291/10" TargetMode="External"/><Relationship Id="rId25" Type="http://schemas.openxmlformats.org/officeDocument/2006/relationships/hyperlink" Target="http://ivo.garant.ru/document/redirect/194436/11613" TargetMode="External"/><Relationship Id="rId46" Type="http://schemas.openxmlformats.org/officeDocument/2006/relationships/hyperlink" Target="http://ivo.garant.ru/document/redirect/182661/10054" TargetMode="External"/><Relationship Id="rId67" Type="http://schemas.openxmlformats.org/officeDocument/2006/relationships/hyperlink" Target="http://ivo.garant.ru/document/redirect/182661/10054" TargetMode="External"/><Relationship Id="rId272" Type="http://schemas.openxmlformats.org/officeDocument/2006/relationships/hyperlink" Target="http://ivo.garant.ru/document/redirect/185647/431" TargetMode="External"/><Relationship Id="rId293" Type="http://schemas.openxmlformats.org/officeDocument/2006/relationships/hyperlink" Target="http://ivo.garant.ru/document/redirect/185647/14" TargetMode="External"/><Relationship Id="rId307" Type="http://schemas.openxmlformats.org/officeDocument/2006/relationships/hyperlink" Target="http://ivo.garant.ru/document/redirect/70885958/10" TargetMode="External"/><Relationship Id="rId328" Type="http://schemas.openxmlformats.org/officeDocument/2006/relationships/hyperlink" Target="http://ivo.garant.ru/document/redirect/70871314/1004" TargetMode="External"/><Relationship Id="rId349" Type="http://schemas.openxmlformats.org/officeDocument/2006/relationships/hyperlink" Target="http://ivo.garant.ru/document/redirect/70871314/1005" TargetMode="External"/><Relationship Id="rId88" Type="http://schemas.openxmlformats.org/officeDocument/2006/relationships/hyperlink" Target="http://ivo.garant.ru/document/redirect/185647/16" TargetMode="External"/><Relationship Id="rId111" Type="http://schemas.openxmlformats.org/officeDocument/2006/relationships/hyperlink" Target="http://ivo.garant.ru/document/redirect/192291/21" TargetMode="External"/><Relationship Id="rId132" Type="http://schemas.openxmlformats.org/officeDocument/2006/relationships/hyperlink" Target="http://ivo.garant.ru/document/redirect/192291/12" TargetMode="External"/><Relationship Id="rId153" Type="http://schemas.openxmlformats.org/officeDocument/2006/relationships/hyperlink" Target="http://ivo.garant.ru/document/redirect/189082/1004" TargetMode="External"/><Relationship Id="rId174" Type="http://schemas.openxmlformats.org/officeDocument/2006/relationships/hyperlink" Target="http://ivo.garant.ru/document/redirect/178160/155" TargetMode="External"/><Relationship Id="rId195" Type="http://schemas.openxmlformats.org/officeDocument/2006/relationships/hyperlink" Target="http://ivo.garant.ru/document/redirect/192291/8" TargetMode="External"/><Relationship Id="rId209" Type="http://schemas.openxmlformats.org/officeDocument/2006/relationships/hyperlink" Target="http://ivo.garant.ru/document/redirect/71709264/10005" TargetMode="External"/><Relationship Id="rId360" Type="http://schemas.openxmlformats.org/officeDocument/2006/relationships/hyperlink" Target="http://ivo.garant.ru/document/redirect/182010/1003" TargetMode="External"/><Relationship Id="rId220" Type="http://schemas.openxmlformats.org/officeDocument/2006/relationships/hyperlink" Target="http://ivo.garant.ru/document/redirect/180646/3" TargetMode="External"/><Relationship Id="rId241" Type="http://schemas.openxmlformats.org/officeDocument/2006/relationships/hyperlink" Target="http://ivo.garant.ru/document/redirect/194436/10164" TargetMode="External"/><Relationship Id="rId15" Type="http://schemas.openxmlformats.org/officeDocument/2006/relationships/hyperlink" Target="http://ivo.garant.ru/document/redirect/194436/1006" TargetMode="External"/><Relationship Id="rId36" Type="http://schemas.openxmlformats.org/officeDocument/2006/relationships/hyperlink" Target="http://ivo.garant.ru/document/redirect/182661/1004" TargetMode="External"/><Relationship Id="rId57" Type="http://schemas.openxmlformats.org/officeDocument/2006/relationships/hyperlink" Target="http://ivo.garant.ru/document/redirect/194436/10161" TargetMode="External"/><Relationship Id="rId262" Type="http://schemas.openxmlformats.org/officeDocument/2006/relationships/hyperlink" Target="http://ivo.garant.ru/document/redirect/185647/351" TargetMode="External"/><Relationship Id="rId283" Type="http://schemas.openxmlformats.org/officeDocument/2006/relationships/hyperlink" Target="http://ivo.garant.ru/document/redirect/185647/611" TargetMode="External"/><Relationship Id="rId318" Type="http://schemas.openxmlformats.org/officeDocument/2006/relationships/hyperlink" Target="http://ivo.garant.ru/document/redirect/192291/7" TargetMode="External"/><Relationship Id="rId339" Type="http://schemas.openxmlformats.org/officeDocument/2006/relationships/hyperlink" Target="http://ivo.garant.ru/document/redirect/192291/16" TargetMode="External"/><Relationship Id="rId78" Type="http://schemas.openxmlformats.org/officeDocument/2006/relationships/hyperlink" Target="http://ivo.garant.ru/document/redirect/182010/63" TargetMode="External"/><Relationship Id="rId99" Type="http://schemas.openxmlformats.org/officeDocument/2006/relationships/hyperlink" Target="http://ivo.garant.ru/document/redirect/182010/1005" TargetMode="External"/><Relationship Id="rId101" Type="http://schemas.openxmlformats.org/officeDocument/2006/relationships/hyperlink" Target="http://ivo.garant.ru/document/redirect/186188/0" TargetMode="External"/><Relationship Id="rId122" Type="http://schemas.openxmlformats.org/officeDocument/2006/relationships/hyperlink" Target="http://ivo.garant.ru/document/redirect/192291/12" TargetMode="External"/><Relationship Id="rId143" Type="http://schemas.openxmlformats.org/officeDocument/2006/relationships/hyperlink" Target="http://ivo.garant.ru/document/redirect/189082/1004" TargetMode="External"/><Relationship Id="rId164" Type="http://schemas.openxmlformats.org/officeDocument/2006/relationships/hyperlink" Target="http://ivo.garant.ru/document/redirect/70114552/1110" TargetMode="External"/><Relationship Id="rId185" Type="http://schemas.openxmlformats.org/officeDocument/2006/relationships/hyperlink" Target="http://ivo.garant.ru/document/redirect/178160/155" TargetMode="External"/><Relationship Id="rId350" Type="http://schemas.openxmlformats.org/officeDocument/2006/relationships/hyperlink" Target="http://ivo.garant.ru/document/redirect/70871314/1009" TargetMode="External"/><Relationship Id="rId371" Type="http://schemas.openxmlformats.org/officeDocument/2006/relationships/hyperlink" Target="http://ivo.garant.ru/document/redirect/194436/11612" TargetMode="External"/><Relationship Id="rId4" Type="http://schemas.openxmlformats.org/officeDocument/2006/relationships/settings" Target="settings.xml"/><Relationship Id="rId9" Type="http://schemas.openxmlformats.org/officeDocument/2006/relationships/hyperlink" Target="http://ivo.garant.ru/document/redirect/192291/0" TargetMode="External"/><Relationship Id="rId180" Type="http://schemas.openxmlformats.org/officeDocument/2006/relationships/hyperlink" Target="http://ivo.garant.ru/document/redirect/192291/12" TargetMode="External"/><Relationship Id="rId210" Type="http://schemas.openxmlformats.org/officeDocument/2006/relationships/hyperlink" Target="http://ivo.garant.ru/document/redirect/71709264/10006" TargetMode="External"/><Relationship Id="rId215" Type="http://schemas.openxmlformats.org/officeDocument/2006/relationships/hyperlink" Target="http://ivo.garant.ru/document/redirect/182661/1031" TargetMode="External"/><Relationship Id="rId236" Type="http://schemas.openxmlformats.org/officeDocument/2006/relationships/hyperlink" Target="http://ivo.garant.ru/document/redirect/181232/0" TargetMode="External"/><Relationship Id="rId257" Type="http://schemas.openxmlformats.org/officeDocument/2006/relationships/hyperlink" Target="http://ivo.garant.ru/document/redirect/192291/10" TargetMode="External"/><Relationship Id="rId278" Type="http://schemas.openxmlformats.org/officeDocument/2006/relationships/hyperlink" Target="http://ivo.garant.ru/document/redirect/185647/511" TargetMode="External"/><Relationship Id="rId26" Type="http://schemas.openxmlformats.org/officeDocument/2006/relationships/hyperlink" Target="http://ivo.garant.ru/document/redirect/192291/20" TargetMode="External"/><Relationship Id="rId231" Type="http://schemas.openxmlformats.org/officeDocument/2006/relationships/hyperlink" Target="http://ivo.garant.ru/document/redirect/10103003/1008" TargetMode="External"/><Relationship Id="rId252" Type="http://schemas.openxmlformats.org/officeDocument/2006/relationships/hyperlink" Target="http://ivo.garant.ru/document/redirect/181232/13" TargetMode="External"/><Relationship Id="rId273" Type="http://schemas.openxmlformats.org/officeDocument/2006/relationships/hyperlink" Target="http://ivo.garant.ru/document/redirect/194436/10164" TargetMode="External"/><Relationship Id="rId294" Type="http://schemas.openxmlformats.org/officeDocument/2006/relationships/hyperlink" Target="http://ivo.garant.ru/document/redirect/185647/1002" TargetMode="External"/><Relationship Id="rId308" Type="http://schemas.openxmlformats.org/officeDocument/2006/relationships/hyperlink" Target="http://ivo.garant.ru/document/redirect/70885958/12" TargetMode="External"/><Relationship Id="rId329" Type="http://schemas.openxmlformats.org/officeDocument/2006/relationships/hyperlink" Target="http://ivo.garant.ru/document/redirect/192291/7" TargetMode="External"/><Relationship Id="rId47" Type="http://schemas.openxmlformats.org/officeDocument/2006/relationships/hyperlink" Target="http://ivo.garant.ru/document/redirect/182661/10055" TargetMode="External"/><Relationship Id="rId68" Type="http://schemas.openxmlformats.org/officeDocument/2006/relationships/hyperlink" Target="http://ivo.garant.ru/document/redirect/192291/7" TargetMode="External"/><Relationship Id="rId89" Type="http://schemas.openxmlformats.org/officeDocument/2006/relationships/hyperlink" Target="http://ivo.garant.ru/document/redirect/185647/344" TargetMode="External"/><Relationship Id="rId112" Type="http://schemas.openxmlformats.org/officeDocument/2006/relationships/hyperlink" Target="http://ivo.garant.ru/document/redirect/194436/11614" TargetMode="External"/><Relationship Id="rId133" Type="http://schemas.openxmlformats.org/officeDocument/2006/relationships/hyperlink" Target="http://ivo.garant.ru/document/redirect/192291/21" TargetMode="External"/><Relationship Id="rId154" Type="http://schemas.openxmlformats.org/officeDocument/2006/relationships/hyperlink" Target="http://ivo.garant.ru/document/redirect/189082/1006" TargetMode="External"/><Relationship Id="rId175" Type="http://schemas.openxmlformats.org/officeDocument/2006/relationships/hyperlink" Target="http://ivo.garant.ru/document/redirect/192291/12" TargetMode="External"/><Relationship Id="rId340" Type="http://schemas.openxmlformats.org/officeDocument/2006/relationships/hyperlink" Target="http://ivo.garant.ru/document/redirect/194436/10169" TargetMode="External"/><Relationship Id="rId361" Type="http://schemas.openxmlformats.org/officeDocument/2006/relationships/hyperlink" Target="http://ivo.garant.ru/document/redirect/182010/63" TargetMode="External"/><Relationship Id="rId196" Type="http://schemas.openxmlformats.org/officeDocument/2006/relationships/hyperlink" Target="http://ivo.garant.ru/document/redirect/194436/1013" TargetMode="External"/><Relationship Id="rId200" Type="http://schemas.openxmlformats.org/officeDocument/2006/relationships/hyperlink" Target="http://ivo.garant.ru/document/redirect/194436/1013" TargetMode="External"/><Relationship Id="rId16" Type="http://schemas.openxmlformats.org/officeDocument/2006/relationships/hyperlink" Target="http://ivo.garant.ru/document/redirect/194436/1005" TargetMode="External"/><Relationship Id="rId221" Type="http://schemas.openxmlformats.org/officeDocument/2006/relationships/hyperlink" Target="http://ivo.garant.ru/document/redirect/71709264/10003" TargetMode="External"/><Relationship Id="rId242" Type="http://schemas.openxmlformats.org/officeDocument/2006/relationships/hyperlink" Target="http://ivo.garant.ru/document/redirect/185647/21" TargetMode="External"/><Relationship Id="rId263" Type="http://schemas.openxmlformats.org/officeDocument/2006/relationships/hyperlink" Target="http://ivo.garant.ru/document/redirect/185647/36" TargetMode="External"/><Relationship Id="rId284" Type="http://schemas.openxmlformats.org/officeDocument/2006/relationships/hyperlink" Target="http://ivo.garant.ru/document/redirect/185647/631" TargetMode="External"/><Relationship Id="rId319" Type="http://schemas.openxmlformats.org/officeDocument/2006/relationships/hyperlink" Target="http://ivo.garant.ru/document/redirect/192291/10" TargetMode="External"/><Relationship Id="rId37" Type="http://schemas.openxmlformats.org/officeDocument/2006/relationships/hyperlink" Target="http://ivo.garant.ru/document/redirect/182661/10054" TargetMode="External"/><Relationship Id="rId58" Type="http://schemas.openxmlformats.org/officeDocument/2006/relationships/hyperlink" Target="http://ivo.garant.ru/document/redirect/189082/0" TargetMode="External"/><Relationship Id="rId79" Type="http://schemas.openxmlformats.org/officeDocument/2006/relationships/hyperlink" Target="http://ivo.garant.ru/document/redirect/182010/0" TargetMode="External"/><Relationship Id="rId102" Type="http://schemas.openxmlformats.org/officeDocument/2006/relationships/hyperlink" Target="http://ivo.garant.ru/document/redirect/178160/155" TargetMode="External"/><Relationship Id="rId123" Type="http://schemas.openxmlformats.org/officeDocument/2006/relationships/hyperlink" Target="http://ivo.garant.ru/document/redirect/192291/21" TargetMode="External"/><Relationship Id="rId144" Type="http://schemas.openxmlformats.org/officeDocument/2006/relationships/hyperlink" Target="http://ivo.garant.ru/document/redirect/189082/1006" TargetMode="External"/><Relationship Id="rId330" Type="http://schemas.openxmlformats.org/officeDocument/2006/relationships/hyperlink" Target="http://ivo.garant.ru/document/redirect/194436/10168" TargetMode="External"/><Relationship Id="rId90" Type="http://schemas.openxmlformats.org/officeDocument/2006/relationships/hyperlink" Target="http://ivo.garant.ru/document/redirect/185647/632" TargetMode="External"/><Relationship Id="rId165" Type="http://schemas.openxmlformats.org/officeDocument/2006/relationships/hyperlink" Target="http://ivo.garant.ru/document/redirect/70114552/1130" TargetMode="External"/><Relationship Id="rId186" Type="http://schemas.openxmlformats.org/officeDocument/2006/relationships/hyperlink" Target="http://ivo.garant.ru/document/redirect/178160/93" TargetMode="External"/><Relationship Id="rId351" Type="http://schemas.openxmlformats.org/officeDocument/2006/relationships/hyperlink" Target="http://ivo.garant.ru/document/redirect/70871314/1013" TargetMode="External"/><Relationship Id="rId372" Type="http://schemas.openxmlformats.org/officeDocument/2006/relationships/hyperlink" Target="http://ivo.garant.ru/document/redirect/194436/10165" TargetMode="External"/><Relationship Id="rId211" Type="http://schemas.openxmlformats.org/officeDocument/2006/relationships/hyperlink" Target="http://ivo.garant.ru/document/redirect/71709264/10007" TargetMode="External"/><Relationship Id="rId232" Type="http://schemas.openxmlformats.org/officeDocument/2006/relationships/hyperlink" Target="http://ivo.garant.ru/document/redirect/10103003/0" TargetMode="External"/><Relationship Id="rId253" Type="http://schemas.openxmlformats.org/officeDocument/2006/relationships/hyperlink" Target="http://ivo.garant.ru/document/redirect/194436/10164" TargetMode="External"/><Relationship Id="rId274" Type="http://schemas.openxmlformats.org/officeDocument/2006/relationships/hyperlink" Target="http://ivo.garant.ru/document/redirect/185647/511" TargetMode="External"/><Relationship Id="rId295" Type="http://schemas.openxmlformats.org/officeDocument/2006/relationships/hyperlink" Target="http://ivo.garant.ru/document/redirect/185647/1003" TargetMode="External"/><Relationship Id="rId309" Type="http://schemas.openxmlformats.org/officeDocument/2006/relationships/hyperlink" Target="http://ivo.garant.ru/document/redirect/70885958/15" TargetMode="External"/><Relationship Id="rId27" Type="http://schemas.openxmlformats.org/officeDocument/2006/relationships/hyperlink" Target="http://ivo.garant.ru/document/redirect/194436/11613" TargetMode="External"/><Relationship Id="rId48" Type="http://schemas.openxmlformats.org/officeDocument/2006/relationships/hyperlink" Target="http://ivo.garant.ru/document/redirect/192291/7" TargetMode="External"/><Relationship Id="rId69" Type="http://schemas.openxmlformats.org/officeDocument/2006/relationships/hyperlink" Target="http://ivo.garant.ru/document/redirect/192291/7" TargetMode="External"/><Relationship Id="rId113" Type="http://schemas.openxmlformats.org/officeDocument/2006/relationships/hyperlink" Target="http://ivo.garant.ru/document/redirect/70871314/1004" TargetMode="External"/><Relationship Id="rId134" Type="http://schemas.openxmlformats.org/officeDocument/2006/relationships/hyperlink" Target="http://ivo.garant.ru/document/redirect/194436/10166" TargetMode="External"/><Relationship Id="rId320" Type="http://schemas.openxmlformats.org/officeDocument/2006/relationships/hyperlink" Target="http://ivo.garant.ru/document/redirect/182661/1031" TargetMode="External"/><Relationship Id="rId80" Type="http://schemas.openxmlformats.org/officeDocument/2006/relationships/hyperlink" Target="http://ivo.garant.ru/document/redirect/194436/1007" TargetMode="External"/><Relationship Id="rId155" Type="http://schemas.openxmlformats.org/officeDocument/2006/relationships/hyperlink" Target="http://ivo.garant.ru/document/redirect/189082/1010" TargetMode="External"/><Relationship Id="rId176" Type="http://schemas.openxmlformats.org/officeDocument/2006/relationships/hyperlink" Target="http://ivo.garant.ru/document/redirect/192291/12" TargetMode="External"/><Relationship Id="rId197" Type="http://schemas.openxmlformats.org/officeDocument/2006/relationships/hyperlink" Target="http://ivo.garant.ru/document/redirect/194436/10162" TargetMode="External"/><Relationship Id="rId341" Type="http://schemas.openxmlformats.org/officeDocument/2006/relationships/hyperlink" Target="http://ivo.garant.ru/document/redirect/182010/1003" TargetMode="External"/><Relationship Id="rId362" Type="http://schemas.openxmlformats.org/officeDocument/2006/relationships/hyperlink" Target="http://ivo.garant.ru/document/redirect/182010/1003" TargetMode="External"/><Relationship Id="rId201" Type="http://schemas.openxmlformats.org/officeDocument/2006/relationships/hyperlink" Target="http://ivo.garant.ru/document/redirect/192291/6" TargetMode="External"/><Relationship Id="rId222" Type="http://schemas.openxmlformats.org/officeDocument/2006/relationships/hyperlink" Target="http://ivo.garant.ru/document/redirect/71709264/10031" TargetMode="External"/><Relationship Id="rId243" Type="http://schemas.openxmlformats.org/officeDocument/2006/relationships/hyperlink" Target="http://ivo.garant.ru/document/redirect/185647/5000" TargetMode="External"/><Relationship Id="rId264" Type="http://schemas.openxmlformats.org/officeDocument/2006/relationships/hyperlink" Target="http://ivo.garant.ru/document/redirect/185647/6000" TargetMode="External"/><Relationship Id="rId285" Type="http://schemas.openxmlformats.org/officeDocument/2006/relationships/hyperlink" Target="http://ivo.garant.ru/document/redirect/185647/641" TargetMode="External"/><Relationship Id="rId17" Type="http://schemas.openxmlformats.org/officeDocument/2006/relationships/hyperlink" Target="http://ivo.garant.ru/document/redirect/194436/1006" TargetMode="External"/><Relationship Id="rId38" Type="http://schemas.openxmlformats.org/officeDocument/2006/relationships/hyperlink" Target="http://ivo.garant.ru/document/redirect/70871314/1014" TargetMode="External"/><Relationship Id="rId59" Type="http://schemas.openxmlformats.org/officeDocument/2006/relationships/hyperlink" Target="http://ivo.garant.ru/document/redirect/182661/10054" TargetMode="External"/><Relationship Id="rId103" Type="http://schemas.openxmlformats.org/officeDocument/2006/relationships/hyperlink" Target="http://ivo.garant.ru/document/redirect/192291/12" TargetMode="External"/><Relationship Id="rId124" Type="http://schemas.openxmlformats.org/officeDocument/2006/relationships/hyperlink" Target="http://ivo.garant.ru/document/redirect/194436/11613" TargetMode="External"/><Relationship Id="rId310" Type="http://schemas.openxmlformats.org/officeDocument/2006/relationships/hyperlink" Target="http://ivo.garant.ru/document/redirect/70885958/18" TargetMode="External"/><Relationship Id="rId70" Type="http://schemas.openxmlformats.org/officeDocument/2006/relationships/hyperlink" Target="http://ivo.garant.ru/document/redirect/194436/10161" TargetMode="External"/><Relationship Id="rId91" Type="http://schemas.openxmlformats.org/officeDocument/2006/relationships/hyperlink" Target="http://ivo.garant.ru/document/redirect/70871314/1004" TargetMode="External"/><Relationship Id="rId145" Type="http://schemas.openxmlformats.org/officeDocument/2006/relationships/hyperlink" Target="http://ivo.garant.ru/document/redirect/189082/1010" TargetMode="External"/><Relationship Id="rId166" Type="http://schemas.openxmlformats.org/officeDocument/2006/relationships/hyperlink" Target="http://ivo.garant.ru/document/redirect/10104543/12" TargetMode="External"/><Relationship Id="rId187" Type="http://schemas.openxmlformats.org/officeDocument/2006/relationships/hyperlink" Target="http://ivo.garant.ru/document/redirect/189954/1146" TargetMode="External"/><Relationship Id="rId331" Type="http://schemas.openxmlformats.org/officeDocument/2006/relationships/hyperlink" Target="http://ivo.garant.ru/document/redirect/189082/1002" TargetMode="External"/><Relationship Id="rId352" Type="http://schemas.openxmlformats.org/officeDocument/2006/relationships/hyperlink" Target="http://ivo.garant.ru/document/redirect/194436/11610" TargetMode="External"/><Relationship Id="rId373"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http://ivo.garant.ru/document/redirect/71709264/0" TargetMode="External"/><Relationship Id="rId233" Type="http://schemas.openxmlformats.org/officeDocument/2006/relationships/hyperlink" Target="http://ivo.garant.ru/document/redirect/192291/10" TargetMode="External"/><Relationship Id="rId254" Type="http://schemas.openxmlformats.org/officeDocument/2006/relationships/hyperlink" Target="http://ivo.garant.ru/document/redirect/185647/321" TargetMode="External"/><Relationship Id="rId28" Type="http://schemas.openxmlformats.org/officeDocument/2006/relationships/hyperlink" Target="http://ivo.garant.ru/document/redirect/194436/11613" TargetMode="External"/><Relationship Id="rId49" Type="http://schemas.openxmlformats.org/officeDocument/2006/relationships/hyperlink" Target="http://ivo.garant.ru/document/redirect/182661/10054" TargetMode="External"/><Relationship Id="rId114" Type="http://schemas.openxmlformats.org/officeDocument/2006/relationships/hyperlink" Target="http://ivo.garant.ru/document/redirect/70871314/1005" TargetMode="External"/><Relationship Id="rId275" Type="http://schemas.openxmlformats.org/officeDocument/2006/relationships/hyperlink" Target="http://ivo.garant.ru/document/redirect/185647/521" TargetMode="External"/><Relationship Id="rId296" Type="http://schemas.openxmlformats.org/officeDocument/2006/relationships/hyperlink" Target="http://ivo.garant.ru/document/redirect/185647/1004" TargetMode="External"/><Relationship Id="rId300" Type="http://schemas.openxmlformats.org/officeDocument/2006/relationships/hyperlink" Target="http://ivo.garant.ru/document/redirect/182010/63" TargetMode="External"/><Relationship Id="rId60" Type="http://schemas.openxmlformats.org/officeDocument/2006/relationships/hyperlink" Target="http://ivo.garant.ru/document/redirect/192291/7" TargetMode="External"/><Relationship Id="rId81" Type="http://schemas.openxmlformats.org/officeDocument/2006/relationships/hyperlink" Target="http://ivo.garant.ru/document/redirect/185647/16" TargetMode="External"/><Relationship Id="rId135" Type="http://schemas.openxmlformats.org/officeDocument/2006/relationships/hyperlink" Target="http://ivo.garant.ru/document/redirect/194436/11614" TargetMode="External"/><Relationship Id="rId156" Type="http://schemas.openxmlformats.org/officeDocument/2006/relationships/hyperlink" Target="http://ivo.garant.ru/document/redirect/192291/12" TargetMode="External"/><Relationship Id="rId177" Type="http://schemas.openxmlformats.org/officeDocument/2006/relationships/hyperlink" Target="http://ivo.garant.ru/document/redirect/194436/11613" TargetMode="External"/><Relationship Id="rId198" Type="http://schemas.openxmlformats.org/officeDocument/2006/relationships/hyperlink" Target="http://ivo.garant.ru/document/redirect/192291/6" TargetMode="External"/><Relationship Id="rId321" Type="http://schemas.openxmlformats.org/officeDocument/2006/relationships/hyperlink" Target="http://ivo.garant.ru/document/redirect/182661/1004" TargetMode="External"/><Relationship Id="rId342" Type="http://schemas.openxmlformats.org/officeDocument/2006/relationships/hyperlink" Target="http://ivo.garant.ru/document/redirect/182010/63" TargetMode="External"/><Relationship Id="rId363" Type="http://schemas.openxmlformats.org/officeDocument/2006/relationships/hyperlink" Target="http://ivo.garant.ru/document/redirect/182010/63" TargetMode="External"/><Relationship Id="rId202" Type="http://schemas.openxmlformats.org/officeDocument/2006/relationships/hyperlink" Target="http://ivo.garant.ru/document/redirect/192291/8" TargetMode="External"/><Relationship Id="rId223" Type="http://schemas.openxmlformats.org/officeDocument/2006/relationships/hyperlink" Target="http://ivo.garant.ru/document/redirect/71709264/10004" TargetMode="External"/><Relationship Id="rId244" Type="http://schemas.openxmlformats.org/officeDocument/2006/relationships/hyperlink" Target="http://ivo.garant.ru/document/redirect/185647/22" TargetMode="External"/><Relationship Id="rId18" Type="http://schemas.openxmlformats.org/officeDocument/2006/relationships/hyperlink" Target="http://ivo.garant.ru/document/redirect/194436/1005" TargetMode="External"/><Relationship Id="rId39" Type="http://schemas.openxmlformats.org/officeDocument/2006/relationships/hyperlink" Target="http://ivo.garant.ru/document/redirect/70871314/0" TargetMode="External"/><Relationship Id="rId265" Type="http://schemas.openxmlformats.org/officeDocument/2006/relationships/hyperlink" Target="http://ivo.garant.ru/document/redirect/185647/7000" TargetMode="External"/><Relationship Id="rId286" Type="http://schemas.openxmlformats.org/officeDocument/2006/relationships/hyperlink" Target="http://ivo.garant.ru/document/redirect/192291/10" TargetMode="External"/><Relationship Id="rId50" Type="http://schemas.openxmlformats.org/officeDocument/2006/relationships/hyperlink" Target="http://ivo.garant.ru/document/redirect/182661/10055" TargetMode="External"/><Relationship Id="rId104" Type="http://schemas.openxmlformats.org/officeDocument/2006/relationships/hyperlink" Target="http://ivo.garant.ru/document/redirect/192291/21" TargetMode="External"/><Relationship Id="rId125" Type="http://schemas.openxmlformats.org/officeDocument/2006/relationships/hyperlink" Target="http://ivo.garant.ru/document/redirect/70871314/1004" TargetMode="External"/><Relationship Id="rId146" Type="http://schemas.openxmlformats.org/officeDocument/2006/relationships/hyperlink" Target="http://ivo.garant.ru/document/redirect/178160/155" TargetMode="External"/><Relationship Id="rId167" Type="http://schemas.openxmlformats.org/officeDocument/2006/relationships/hyperlink" Target="http://ivo.garant.ru/document/redirect/70114552/1110" TargetMode="External"/><Relationship Id="rId188" Type="http://schemas.openxmlformats.org/officeDocument/2006/relationships/hyperlink" Target="http://ivo.garant.ru/document/redirect/189954/0" TargetMode="External"/><Relationship Id="rId311" Type="http://schemas.openxmlformats.org/officeDocument/2006/relationships/hyperlink" Target="http://ivo.garant.ru/document/redirect/70885958/27" TargetMode="External"/><Relationship Id="rId332" Type="http://schemas.openxmlformats.org/officeDocument/2006/relationships/hyperlink" Target="http://ivo.garant.ru/document/redirect/189082/1004" TargetMode="External"/><Relationship Id="rId353" Type="http://schemas.openxmlformats.org/officeDocument/2006/relationships/hyperlink" Target="http://ivo.garant.ru/document/redirect/194436/11610" TargetMode="External"/><Relationship Id="rId374" Type="http://schemas.openxmlformats.org/officeDocument/2006/relationships/footer" Target="footer1.xml"/><Relationship Id="rId71" Type="http://schemas.openxmlformats.org/officeDocument/2006/relationships/hyperlink" Target="http://ivo.garant.ru/document/redirect/70420692/1006" TargetMode="External"/><Relationship Id="rId92" Type="http://schemas.openxmlformats.org/officeDocument/2006/relationships/hyperlink" Target="http://ivo.garant.ru/document/redirect/70871314/1005" TargetMode="External"/><Relationship Id="rId213" Type="http://schemas.openxmlformats.org/officeDocument/2006/relationships/hyperlink" Target="http://ivo.garant.ru/document/redirect/180646/4" TargetMode="External"/><Relationship Id="rId234" Type="http://schemas.openxmlformats.org/officeDocument/2006/relationships/hyperlink" Target="http://ivo.garant.ru/document/redirect/181232/3" TargetMode="External"/><Relationship Id="rId2" Type="http://schemas.openxmlformats.org/officeDocument/2006/relationships/numbering" Target="numbering.xml"/><Relationship Id="rId29" Type="http://schemas.openxmlformats.org/officeDocument/2006/relationships/hyperlink" Target="http://ivo.garant.ru/document/redirect/192291/20" TargetMode="External"/><Relationship Id="rId255" Type="http://schemas.openxmlformats.org/officeDocument/2006/relationships/hyperlink" Target="http://ivo.garant.ru/document/redirect/185647/322" TargetMode="External"/><Relationship Id="rId276" Type="http://schemas.openxmlformats.org/officeDocument/2006/relationships/hyperlink" Target="http://ivo.garant.ru/document/redirect/185647/531" TargetMode="External"/><Relationship Id="rId297" Type="http://schemas.openxmlformats.org/officeDocument/2006/relationships/hyperlink" Target="http://ivo.garant.ru/document/redirect/70871314/1004" TargetMode="External"/><Relationship Id="rId40" Type="http://schemas.openxmlformats.org/officeDocument/2006/relationships/hyperlink" Target="http://ivo.garant.ru/document/redirect/189082/0" TargetMode="External"/><Relationship Id="rId115" Type="http://schemas.openxmlformats.org/officeDocument/2006/relationships/hyperlink" Target="http://ivo.garant.ru/document/redirect/70871314/1009" TargetMode="External"/><Relationship Id="rId136" Type="http://schemas.openxmlformats.org/officeDocument/2006/relationships/hyperlink" Target="http://ivo.garant.ru/document/redirect/189082/1002" TargetMode="External"/><Relationship Id="rId157" Type="http://schemas.openxmlformats.org/officeDocument/2006/relationships/hyperlink" Target="http://ivo.garant.ru/document/redirect/192291/12" TargetMode="External"/><Relationship Id="rId178" Type="http://schemas.openxmlformats.org/officeDocument/2006/relationships/hyperlink" Target="http://ivo.garant.ru/document/redirect/178160/155" TargetMode="External"/><Relationship Id="rId301" Type="http://schemas.openxmlformats.org/officeDocument/2006/relationships/hyperlink" Target="http://ivo.garant.ru/document/redirect/194436/10164" TargetMode="External"/><Relationship Id="rId322" Type="http://schemas.openxmlformats.org/officeDocument/2006/relationships/hyperlink" Target="http://ivo.garant.ru/document/redirect/182661/10054" TargetMode="External"/><Relationship Id="rId343" Type="http://schemas.openxmlformats.org/officeDocument/2006/relationships/hyperlink" Target="http://ivo.garant.ru/document/redirect/194436/10169" TargetMode="External"/><Relationship Id="rId364" Type="http://schemas.openxmlformats.org/officeDocument/2006/relationships/hyperlink" Target="http://ivo.garant.ru/document/redirect/194436/11611" TargetMode="External"/><Relationship Id="rId61" Type="http://schemas.openxmlformats.org/officeDocument/2006/relationships/hyperlink" Target="http://ivo.garant.ru/document/redirect/194436/10161" TargetMode="External"/><Relationship Id="rId82" Type="http://schemas.openxmlformats.org/officeDocument/2006/relationships/hyperlink" Target="http://ivo.garant.ru/document/redirect/185647/344" TargetMode="External"/><Relationship Id="rId199" Type="http://schemas.openxmlformats.org/officeDocument/2006/relationships/hyperlink" Target="http://ivo.garant.ru/document/redirect/192291/8" TargetMode="External"/><Relationship Id="rId203" Type="http://schemas.openxmlformats.org/officeDocument/2006/relationships/hyperlink" Target="http://ivo.garant.ru/document/redirect/194436/1013" TargetMode="External"/><Relationship Id="rId19" Type="http://schemas.openxmlformats.org/officeDocument/2006/relationships/hyperlink" Target="http://ivo.garant.ru/document/redirect/194436/1006" TargetMode="External"/><Relationship Id="rId224" Type="http://schemas.openxmlformats.org/officeDocument/2006/relationships/hyperlink" Target="http://ivo.garant.ru/document/redirect/71709264/10041" TargetMode="External"/><Relationship Id="rId245" Type="http://schemas.openxmlformats.org/officeDocument/2006/relationships/hyperlink" Target="http://ivo.garant.ru/document/redirect/185647/22" TargetMode="External"/><Relationship Id="rId266" Type="http://schemas.openxmlformats.org/officeDocument/2006/relationships/hyperlink" Target="http://ivo.garant.ru/document/redirect/185647/9000" TargetMode="External"/><Relationship Id="rId287" Type="http://schemas.openxmlformats.org/officeDocument/2006/relationships/hyperlink" Target="http://ivo.garant.ru/document/redirect/194436/10164" TargetMode="External"/><Relationship Id="rId30" Type="http://schemas.openxmlformats.org/officeDocument/2006/relationships/hyperlink" Target="http://ivo.garant.ru/document/redirect/194436/11613" TargetMode="External"/><Relationship Id="rId105" Type="http://schemas.openxmlformats.org/officeDocument/2006/relationships/hyperlink" Target="http://ivo.garant.ru/document/redirect/194436/10166" TargetMode="External"/><Relationship Id="rId126" Type="http://schemas.openxmlformats.org/officeDocument/2006/relationships/hyperlink" Target="http://ivo.garant.ru/document/redirect/189082/1004" TargetMode="External"/><Relationship Id="rId147" Type="http://schemas.openxmlformats.org/officeDocument/2006/relationships/hyperlink" Target="http://ivo.garant.ru/document/redirect/10104543/703" TargetMode="External"/><Relationship Id="rId168" Type="http://schemas.openxmlformats.org/officeDocument/2006/relationships/hyperlink" Target="http://ivo.garant.ru/document/redirect/70114552/1140" TargetMode="External"/><Relationship Id="rId312" Type="http://schemas.openxmlformats.org/officeDocument/2006/relationships/hyperlink" Target="http://ivo.garant.ru/document/redirect/70885958/0" TargetMode="External"/><Relationship Id="rId333" Type="http://schemas.openxmlformats.org/officeDocument/2006/relationships/hyperlink" Target="http://ivo.garant.ru/document/redirect/189082/1006" TargetMode="External"/><Relationship Id="rId354" Type="http://schemas.openxmlformats.org/officeDocument/2006/relationships/hyperlink" Target="http://ivo.garant.ru/document/redirect/194436/11611" TargetMode="External"/><Relationship Id="rId51" Type="http://schemas.openxmlformats.org/officeDocument/2006/relationships/hyperlink" Target="http://ivo.garant.ru/document/redirect/192291/7" TargetMode="External"/><Relationship Id="rId72" Type="http://schemas.openxmlformats.org/officeDocument/2006/relationships/hyperlink" Target="http://ivo.garant.ru/document/redirect/182661/10054" TargetMode="External"/><Relationship Id="rId93" Type="http://schemas.openxmlformats.org/officeDocument/2006/relationships/hyperlink" Target="http://ivo.garant.ru/document/redirect/70871314/1009" TargetMode="External"/><Relationship Id="rId189" Type="http://schemas.openxmlformats.org/officeDocument/2006/relationships/hyperlink" Target="http://ivo.garant.ru/document/redirect/194436/11622" TargetMode="External"/><Relationship Id="rId375"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ivo.garant.ru/document/redirect/71709264/10007" TargetMode="External"/><Relationship Id="rId235" Type="http://schemas.openxmlformats.org/officeDocument/2006/relationships/hyperlink" Target="http://ivo.garant.ru/document/redirect/181232/10" TargetMode="External"/><Relationship Id="rId256" Type="http://schemas.openxmlformats.org/officeDocument/2006/relationships/hyperlink" Target="http://ivo.garant.ru/document/redirect/188645/1202" TargetMode="External"/><Relationship Id="rId277" Type="http://schemas.openxmlformats.org/officeDocument/2006/relationships/hyperlink" Target="http://ivo.garant.ru/document/redirect/192291/10" TargetMode="External"/><Relationship Id="rId298" Type="http://schemas.openxmlformats.org/officeDocument/2006/relationships/hyperlink" Target="http://ivo.garant.ru/document/redirect/192291/10" TargetMode="External"/><Relationship Id="rId116" Type="http://schemas.openxmlformats.org/officeDocument/2006/relationships/hyperlink" Target="http://ivo.garant.ru/document/redirect/70871314/1013" TargetMode="External"/><Relationship Id="rId137" Type="http://schemas.openxmlformats.org/officeDocument/2006/relationships/hyperlink" Target="http://ivo.garant.ru/document/redirect/189082/1004" TargetMode="External"/><Relationship Id="rId158" Type="http://schemas.openxmlformats.org/officeDocument/2006/relationships/hyperlink" Target="http://ivo.garant.ru/document/redirect/194436/10166" TargetMode="External"/><Relationship Id="rId302" Type="http://schemas.openxmlformats.org/officeDocument/2006/relationships/hyperlink" Target="http://ivo.garant.ru/document/redirect/70871314/1004" TargetMode="External"/><Relationship Id="rId323" Type="http://schemas.openxmlformats.org/officeDocument/2006/relationships/hyperlink" Target="http://ivo.garant.ru/document/redirect/194436/10161" TargetMode="External"/><Relationship Id="rId344" Type="http://schemas.openxmlformats.org/officeDocument/2006/relationships/hyperlink" Target="http://ivo.garant.ru/document/redirect/194436/11610" TargetMode="External"/><Relationship Id="rId20" Type="http://schemas.openxmlformats.org/officeDocument/2006/relationships/hyperlink" Target="http://ivo.garant.ru/document/redirect/194436/1003" TargetMode="External"/><Relationship Id="rId41" Type="http://schemas.openxmlformats.org/officeDocument/2006/relationships/hyperlink" Target="http://ivo.garant.ru/document/redirect/70420692/1002" TargetMode="External"/><Relationship Id="rId62" Type="http://schemas.openxmlformats.org/officeDocument/2006/relationships/hyperlink" Target="http://ivo.garant.ru/document/redirect/182661/10054" TargetMode="External"/><Relationship Id="rId83" Type="http://schemas.openxmlformats.org/officeDocument/2006/relationships/hyperlink" Target="http://ivo.garant.ru/document/redirect/185647/632" TargetMode="External"/><Relationship Id="rId179" Type="http://schemas.openxmlformats.org/officeDocument/2006/relationships/hyperlink" Target="http://ivo.garant.ru/document/redirect/192291/12" TargetMode="External"/><Relationship Id="rId365" Type="http://schemas.openxmlformats.org/officeDocument/2006/relationships/hyperlink" Target="http://ivo.garant.ru/document/redirect/182010/1003" TargetMode="External"/><Relationship Id="rId190" Type="http://schemas.openxmlformats.org/officeDocument/2006/relationships/hyperlink" Target="http://ivo.garant.ru/document/redirect/192291/83" TargetMode="External"/><Relationship Id="rId204" Type="http://schemas.openxmlformats.org/officeDocument/2006/relationships/hyperlink" Target="http://ivo.garant.ru/document/redirect/192291/8" TargetMode="External"/><Relationship Id="rId225" Type="http://schemas.openxmlformats.org/officeDocument/2006/relationships/hyperlink" Target="http://ivo.garant.ru/document/redirect/71709264/10411" TargetMode="External"/><Relationship Id="rId246" Type="http://schemas.openxmlformats.org/officeDocument/2006/relationships/hyperlink" Target="http://ivo.garant.ru/document/redirect/192291/10" TargetMode="External"/><Relationship Id="rId267" Type="http://schemas.openxmlformats.org/officeDocument/2006/relationships/hyperlink" Target="http://ivo.garant.ru/document/redirect/185647/10000" TargetMode="External"/><Relationship Id="rId288" Type="http://schemas.openxmlformats.org/officeDocument/2006/relationships/hyperlink" Target="http://ivo.garant.ru/document/redirect/185647/14" TargetMode="External"/><Relationship Id="rId106" Type="http://schemas.openxmlformats.org/officeDocument/2006/relationships/hyperlink" Target="http://ivo.garant.ru/document/redirect/194436/11614" TargetMode="External"/><Relationship Id="rId127" Type="http://schemas.openxmlformats.org/officeDocument/2006/relationships/hyperlink" Target="http://ivo.garant.ru/document/redirect/178160/155" TargetMode="External"/><Relationship Id="rId313" Type="http://schemas.openxmlformats.org/officeDocument/2006/relationships/hyperlink" Target="http://ivo.garant.ru/document/redirect/182010/1003" TargetMode="External"/><Relationship Id="rId10" Type="http://schemas.openxmlformats.org/officeDocument/2006/relationships/hyperlink" Target="http://ivo.garant.ru/document/redirect/192291/5" TargetMode="External"/><Relationship Id="rId31" Type="http://schemas.openxmlformats.org/officeDocument/2006/relationships/hyperlink" Target="http://ivo.garant.ru/document/redirect/182661/0" TargetMode="External"/><Relationship Id="rId52" Type="http://schemas.openxmlformats.org/officeDocument/2006/relationships/hyperlink" Target="http://ivo.garant.ru/document/redirect/194436/10161" TargetMode="External"/><Relationship Id="rId73" Type="http://schemas.openxmlformats.org/officeDocument/2006/relationships/hyperlink" Target="http://ivo.garant.ru/document/redirect/192291/7" TargetMode="External"/><Relationship Id="rId94" Type="http://schemas.openxmlformats.org/officeDocument/2006/relationships/hyperlink" Target="http://ivo.garant.ru/document/redirect/70871314/1013" TargetMode="External"/><Relationship Id="rId148" Type="http://schemas.openxmlformats.org/officeDocument/2006/relationships/hyperlink" Target="http://ivo.garant.ru/document/redirect/70114552/1120" TargetMode="External"/><Relationship Id="rId169" Type="http://schemas.openxmlformats.org/officeDocument/2006/relationships/hyperlink" Target="http://ivo.garant.ru/document/redirect/10104543/12" TargetMode="External"/><Relationship Id="rId334" Type="http://schemas.openxmlformats.org/officeDocument/2006/relationships/hyperlink" Target="http://ivo.garant.ru/document/redirect/189082/1010" TargetMode="External"/><Relationship Id="rId355" Type="http://schemas.openxmlformats.org/officeDocument/2006/relationships/hyperlink" Target="http://ivo.garant.ru/document/redirect/192291/18"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6FF9A-32D6-438A-AFEA-8F0CF8B8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18805</Words>
  <Characters>107191</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OFF1</cp:lastModifiedBy>
  <cp:revision>2</cp:revision>
  <cp:lastPrinted>2022-02-02T06:23:00Z</cp:lastPrinted>
  <dcterms:created xsi:type="dcterms:W3CDTF">2023-01-19T11:15:00Z</dcterms:created>
  <dcterms:modified xsi:type="dcterms:W3CDTF">2023-01-19T11:15:00Z</dcterms:modified>
</cp:coreProperties>
</file>