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BC47D7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января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BC47D7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395042" w:rsidRPr="003950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января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 w:rsidR="006D3ACC">
        <w:rPr>
          <w:b w:val="0"/>
          <w:sz w:val="28"/>
          <w:szCs w:val="28"/>
        </w:rPr>
        <w:t>3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402F9B" w:rsidRDefault="00343DE4" w:rsidP="006F124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</w:t>
      </w:r>
      <w:r w:rsidR="00402F9B">
        <w:rPr>
          <w:b w:val="0"/>
          <w:bCs w:val="0"/>
          <w:sz w:val="28"/>
          <w:szCs w:val="28"/>
        </w:rPr>
        <w:t>П</w:t>
      </w:r>
      <w:r w:rsidR="00402F9B" w:rsidRPr="00402F9B">
        <w:rPr>
          <w:b w:val="0"/>
          <w:bCs w:val="0"/>
          <w:sz w:val="28"/>
          <w:szCs w:val="28"/>
        </w:rPr>
        <w:t>рокуратуры Ленинградской области о результатах проверки соблюдения антикоррупционных обязанностей, запретов и ограничений лицами, замещающими должности государственной службы</w:t>
      </w:r>
      <w:r w:rsidR="00402F9B">
        <w:rPr>
          <w:b w:val="0"/>
          <w:bCs w:val="0"/>
          <w:sz w:val="28"/>
          <w:szCs w:val="28"/>
        </w:rPr>
        <w:t>.</w:t>
      </w:r>
    </w:p>
    <w:p w:rsidR="00402F9B" w:rsidRPr="00AD6B8E" w:rsidRDefault="00402F9B" w:rsidP="00402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сотрудников к дисциплинарной ответственности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05" w:rsidRPr="005361B5" w:rsidRDefault="00B97905" w:rsidP="006F124A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2272D"/>
    <w:rsid w:val="00043901"/>
    <w:rsid w:val="00132BFC"/>
    <w:rsid w:val="001F3BCB"/>
    <w:rsid w:val="00343DE4"/>
    <w:rsid w:val="00395042"/>
    <w:rsid w:val="00397B11"/>
    <w:rsid w:val="00402F9B"/>
    <w:rsid w:val="005361B5"/>
    <w:rsid w:val="00551E5B"/>
    <w:rsid w:val="005931B6"/>
    <w:rsid w:val="005E271A"/>
    <w:rsid w:val="006C2E97"/>
    <w:rsid w:val="006C51CF"/>
    <w:rsid w:val="006D3ACC"/>
    <w:rsid w:val="006F124A"/>
    <w:rsid w:val="007A37F2"/>
    <w:rsid w:val="007A6F52"/>
    <w:rsid w:val="00B655C3"/>
    <w:rsid w:val="00B97905"/>
    <w:rsid w:val="00BC47D7"/>
    <w:rsid w:val="00C94B12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4</cp:revision>
  <dcterms:created xsi:type="dcterms:W3CDTF">2023-07-20T14:13:00Z</dcterms:created>
  <dcterms:modified xsi:type="dcterms:W3CDTF">2023-07-20T14:19:00Z</dcterms:modified>
</cp:coreProperties>
</file>