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B5EB" w14:textId="01B07E64" w:rsidR="00004DE6" w:rsidRPr="00004DE6" w:rsidRDefault="00004DE6" w:rsidP="00004DE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4DE6">
        <w:rPr>
          <w:b/>
          <w:bCs/>
          <w:sz w:val="28"/>
          <w:szCs w:val="28"/>
        </w:rPr>
        <w:t>КОНТАКТНАЯ ИНФОРМАЦИЯ</w:t>
      </w:r>
    </w:p>
    <w:p w14:paraId="28B533A3" w14:textId="1FC410E9" w:rsidR="00AA6608" w:rsidRDefault="00AA6608" w:rsidP="00AA6608">
      <w:pPr>
        <w:contextualSpacing/>
        <w:jc w:val="center"/>
        <w:rPr>
          <w:b/>
          <w:bCs/>
          <w:sz w:val="28"/>
          <w:szCs w:val="36"/>
        </w:rPr>
      </w:pPr>
      <w:r w:rsidRPr="00AA6608">
        <w:rPr>
          <w:b/>
          <w:color w:val="000000"/>
          <w:sz w:val="28"/>
          <w:szCs w:val="36"/>
        </w:rPr>
        <w:t>для заявителей</w:t>
      </w:r>
      <w:r w:rsidRPr="00AA6608">
        <w:rPr>
          <w:sz w:val="28"/>
          <w:szCs w:val="36"/>
        </w:rPr>
        <w:t xml:space="preserve"> </w:t>
      </w:r>
      <w:r w:rsidRPr="00AA6608">
        <w:rPr>
          <w:b/>
          <w:bCs/>
          <w:sz w:val="28"/>
          <w:szCs w:val="36"/>
        </w:rPr>
        <w:t>по вопросам предоставления государственн</w:t>
      </w:r>
      <w:r>
        <w:rPr>
          <w:b/>
          <w:bCs/>
          <w:sz w:val="28"/>
          <w:szCs w:val="36"/>
        </w:rPr>
        <w:t>ой</w:t>
      </w:r>
      <w:r w:rsidRPr="00AA6608">
        <w:rPr>
          <w:b/>
          <w:bCs/>
          <w:sz w:val="28"/>
          <w:szCs w:val="36"/>
        </w:rPr>
        <w:t xml:space="preserve"> услуг</w:t>
      </w:r>
      <w:r w:rsidR="00BF4CB0">
        <w:rPr>
          <w:b/>
          <w:bCs/>
          <w:sz w:val="28"/>
          <w:szCs w:val="36"/>
        </w:rPr>
        <w:t>и</w:t>
      </w:r>
    </w:p>
    <w:p w14:paraId="4D6B4A96" w14:textId="24DC0B96" w:rsidR="00AA6608" w:rsidRPr="00AA6608" w:rsidRDefault="00AA6608" w:rsidP="00AA6608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36"/>
        </w:rPr>
        <w:t>по</w:t>
      </w:r>
      <w:r w:rsidRPr="00AA6608">
        <w:rPr>
          <w:b/>
          <w:bCs/>
          <w:sz w:val="28"/>
          <w:szCs w:val="36"/>
        </w:rPr>
        <w:t xml:space="preserve"> регистрации аттестованных ПАСС(Ф)</w:t>
      </w:r>
    </w:p>
    <w:p w14:paraId="796090B9" w14:textId="08F8417A" w:rsidR="00004DE6" w:rsidRPr="00AA6608" w:rsidRDefault="00AA6608" w:rsidP="00AA66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A6608">
        <w:rPr>
          <w:b/>
          <w:bCs/>
          <w:sz w:val="28"/>
          <w:szCs w:val="28"/>
        </w:rPr>
        <w:t>в Главном управлении</w:t>
      </w:r>
      <w:r w:rsidRPr="00AA6608">
        <w:rPr>
          <w:sz w:val="28"/>
          <w:szCs w:val="28"/>
        </w:rPr>
        <w:t xml:space="preserve"> </w:t>
      </w:r>
      <w:r w:rsidRPr="00AA6608">
        <w:rPr>
          <w:b/>
          <w:bCs/>
          <w:sz w:val="28"/>
          <w:szCs w:val="28"/>
        </w:rPr>
        <w:t>МЧС России по Ленинградской области</w:t>
      </w:r>
    </w:p>
    <w:p w14:paraId="36F48E9B" w14:textId="77777777" w:rsidR="00AA6608" w:rsidRPr="00004DE6" w:rsidRDefault="00AA6608" w:rsidP="00AA6608">
      <w:pPr>
        <w:spacing w:after="0" w:line="240" w:lineRule="auto"/>
        <w:jc w:val="center"/>
        <w:rPr>
          <w:sz w:val="28"/>
          <w:szCs w:val="28"/>
        </w:rPr>
      </w:pPr>
    </w:p>
    <w:p w14:paraId="7CCFC4FF" w14:textId="77777777" w:rsidR="00004DE6" w:rsidRPr="00004DE6" w:rsidRDefault="00004DE6" w:rsidP="00004DE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4DE6">
        <w:rPr>
          <w:b/>
          <w:bCs/>
          <w:sz w:val="28"/>
          <w:szCs w:val="28"/>
        </w:rPr>
        <w:t>Управление организации пожаротушения</w:t>
      </w:r>
    </w:p>
    <w:p w14:paraId="092EAD89" w14:textId="32D7ABED" w:rsidR="00004DE6" w:rsidRPr="00004DE6" w:rsidRDefault="00004DE6" w:rsidP="00004DE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4DE6">
        <w:rPr>
          <w:b/>
          <w:bCs/>
          <w:sz w:val="28"/>
          <w:szCs w:val="28"/>
        </w:rPr>
        <w:t>и проведения аварийно-спасательных работ</w:t>
      </w:r>
    </w:p>
    <w:p w14:paraId="5EC41FB5" w14:textId="083FE3F3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</w:p>
    <w:p w14:paraId="6870699D" w14:textId="77777777" w:rsidR="00004DE6" w:rsidRPr="00004DE6" w:rsidRDefault="00004DE6" w:rsidP="00004DE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4DE6">
        <w:rPr>
          <w:b/>
          <w:bCs/>
          <w:sz w:val="28"/>
          <w:szCs w:val="28"/>
        </w:rPr>
        <w:t>Группа координации деятельности аварийно-спасательных формирований</w:t>
      </w:r>
    </w:p>
    <w:p w14:paraId="250152C6" w14:textId="4057193F" w:rsidR="00004DE6" w:rsidRPr="00004DE6" w:rsidRDefault="00004DE6" w:rsidP="00004DE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4DE6">
        <w:rPr>
          <w:b/>
          <w:bCs/>
          <w:sz w:val="28"/>
          <w:szCs w:val="28"/>
        </w:rPr>
        <w:t>отдела организации службы пожарно-спасательных подразделений</w:t>
      </w:r>
    </w:p>
    <w:p w14:paraId="3ED13E9C" w14:textId="16188F10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</w:p>
    <w:p w14:paraId="7C5BC7DA" w14:textId="77777777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  <w:r w:rsidRPr="00004DE6">
        <w:rPr>
          <w:sz w:val="28"/>
          <w:szCs w:val="28"/>
        </w:rPr>
        <w:t>Адрес места нахождения: 188662, Ленинградская область,</w:t>
      </w:r>
    </w:p>
    <w:p w14:paraId="680EE696" w14:textId="77777777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  <w:r w:rsidRPr="00004DE6">
        <w:rPr>
          <w:sz w:val="28"/>
          <w:szCs w:val="28"/>
        </w:rPr>
        <w:t>Всеволожский район, г. Мурино, улица Оборонная, д. 51,</w:t>
      </w:r>
    </w:p>
    <w:p w14:paraId="1EB0F404" w14:textId="77777777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  <w:r w:rsidRPr="00004DE6">
        <w:rPr>
          <w:sz w:val="28"/>
          <w:szCs w:val="28"/>
        </w:rPr>
        <w:t>Главное управление МЧС России по Ленинградской области, кабинет 319</w:t>
      </w:r>
    </w:p>
    <w:p w14:paraId="058E0A09" w14:textId="47350B9D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</w:p>
    <w:p w14:paraId="3523A0CF" w14:textId="7FC61B4C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  <w:r w:rsidRPr="00004DE6">
        <w:rPr>
          <w:sz w:val="28"/>
          <w:szCs w:val="28"/>
        </w:rPr>
        <w:t>Контактный телефон: 8(813) 704-32-12 (доб.413)</w:t>
      </w:r>
    </w:p>
    <w:p w14:paraId="32DCFF1D" w14:textId="77777777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  <w:r w:rsidRPr="00004DE6">
        <w:rPr>
          <w:sz w:val="28"/>
          <w:szCs w:val="28"/>
        </w:rPr>
        <w:t>(для предварительной консультации).</w:t>
      </w:r>
    </w:p>
    <w:p w14:paraId="6333D42C" w14:textId="590B65B8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</w:p>
    <w:p w14:paraId="565F979D" w14:textId="77777777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  <w:r w:rsidRPr="00004DE6">
        <w:rPr>
          <w:sz w:val="28"/>
          <w:szCs w:val="28"/>
        </w:rPr>
        <w:t>Приемные часы:</w:t>
      </w:r>
    </w:p>
    <w:p w14:paraId="2C485700" w14:textId="77777777" w:rsidR="00004DE6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  <w:r w:rsidRPr="00004DE6">
        <w:rPr>
          <w:sz w:val="28"/>
          <w:szCs w:val="28"/>
        </w:rPr>
        <w:t>Вторник, четверг с 10.00 до 15.00 часов</w:t>
      </w:r>
    </w:p>
    <w:p w14:paraId="0244C316" w14:textId="6E3E633A" w:rsidR="00FC5B37" w:rsidRPr="00004DE6" w:rsidRDefault="00004DE6" w:rsidP="00004DE6">
      <w:pPr>
        <w:spacing w:after="0" w:line="240" w:lineRule="auto"/>
        <w:jc w:val="center"/>
        <w:rPr>
          <w:sz w:val="28"/>
          <w:szCs w:val="28"/>
        </w:rPr>
      </w:pPr>
      <w:r w:rsidRPr="00004DE6">
        <w:rPr>
          <w:sz w:val="28"/>
          <w:szCs w:val="28"/>
        </w:rPr>
        <w:t>обед: с 13.15 до 14.00 часов</w:t>
      </w:r>
    </w:p>
    <w:sectPr w:rsidR="00FC5B37" w:rsidRPr="00004DE6" w:rsidSect="00004D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37"/>
    <w:rsid w:val="00004DE6"/>
    <w:rsid w:val="00AA6608"/>
    <w:rsid w:val="00BF4CB0"/>
    <w:rsid w:val="00F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6592"/>
  <w15:chartTrackingRefBased/>
  <w15:docId w15:val="{5893C653-FC28-41F0-B3CF-92F6C062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ASF 2</dc:creator>
  <cp:keywords/>
  <dc:description/>
  <cp:lastModifiedBy>GK ASF 2</cp:lastModifiedBy>
  <cp:revision>4</cp:revision>
  <dcterms:created xsi:type="dcterms:W3CDTF">2023-08-30T13:04:00Z</dcterms:created>
  <dcterms:modified xsi:type="dcterms:W3CDTF">2023-08-30T13:23:00Z</dcterms:modified>
</cp:coreProperties>
</file>