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1D" w:rsidRPr="0022531D" w:rsidRDefault="0022531D" w:rsidP="0022531D">
      <w:pPr>
        <w:shd w:val="clear" w:color="auto" w:fill="FFFFFF"/>
        <w:tabs>
          <w:tab w:val="left" w:pos="1701"/>
        </w:tabs>
        <w:ind w:firstLine="709"/>
        <w:jc w:val="center"/>
        <w:rPr>
          <w:b/>
          <w:sz w:val="28"/>
          <w:szCs w:val="28"/>
        </w:rPr>
      </w:pPr>
      <w:r w:rsidRPr="0022531D">
        <w:rPr>
          <w:b/>
          <w:sz w:val="28"/>
          <w:szCs w:val="28"/>
        </w:rPr>
        <w:t>Заместитель руководителя территориального органа</w:t>
      </w:r>
    </w:p>
    <w:p w:rsidR="0022531D" w:rsidRPr="0022531D" w:rsidRDefault="0022531D" w:rsidP="0022531D">
      <w:pPr>
        <w:shd w:val="clear" w:color="auto" w:fill="FFFFFF"/>
        <w:tabs>
          <w:tab w:val="left" w:pos="1701"/>
        </w:tabs>
        <w:ind w:firstLine="709"/>
        <w:jc w:val="center"/>
        <w:rPr>
          <w:b/>
          <w:sz w:val="28"/>
          <w:szCs w:val="28"/>
        </w:rPr>
      </w:pPr>
      <w:r w:rsidRPr="0022531D">
        <w:rPr>
          <w:b/>
          <w:sz w:val="28"/>
          <w:szCs w:val="28"/>
        </w:rPr>
        <w:t xml:space="preserve"> </w:t>
      </w:r>
      <w:proofErr w:type="gramStart"/>
      <w:r w:rsidRPr="0022531D">
        <w:rPr>
          <w:b/>
          <w:sz w:val="28"/>
          <w:szCs w:val="28"/>
        </w:rPr>
        <w:t>(</w:t>
      </w:r>
      <w:r w:rsidR="007B6ACB">
        <w:rPr>
          <w:b/>
          <w:sz w:val="28"/>
          <w:szCs w:val="28"/>
        </w:rPr>
        <w:t>г</w:t>
      </w:r>
      <w:r w:rsidRPr="0022531D">
        <w:rPr>
          <w:b/>
          <w:sz w:val="28"/>
          <w:szCs w:val="28"/>
        </w:rPr>
        <w:t>лавный государственный инспектор по маломерным судам</w:t>
      </w:r>
      <w:proofErr w:type="gramEnd"/>
    </w:p>
    <w:p w:rsidR="0022531D" w:rsidRDefault="0022531D" w:rsidP="0022531D">
      <w:pPr>
        <w:shd w:val="clear" w:color="auto" w:fill="FFFFFF"/>
        <w:tabs>
          <w:tab w:val="left" w:pos="1701"/>
        </w:tabs>
        <w:ind w:firstLine="709"/>
        <w:jc w:val="center"/>
        <w:rPr>
          <w:b/>
          <w:sz w:val="28"/>
          <w:szCs w:val="28"/>
        </w:rPr>
      </w:pPr>
      <w:proofErr w:type="gramStart"/>
      <w:r w:rsidRPr="0022531D">
        <w:rPr>
          <w:b/>
          <w:sz w:val="28"/>
          <w:szCs w:val="28"/>
        </w:rPr>
        <w:t>Ленинградской области)</w:t>
      </w:r>
      <w:proofErr w:type="gramEnd"/>
    </w:p>
    <w:p w:rsidR="0083177D" w:rsidRPr="0022531D" w:rsidRDefault="0083177D" w:rsidP="0022531D">
      <w:pPr>
        <w:shd w:val="clear" w:color="auto" w:fill="FFFFFF"/>
        <w:tabs>
          <w:tab w:val="left" w:pos="1701"/>
        </w:tabs>
        <w:ind w:firstLine="709"/>
        <w:jc w:val="center"/>
        <w:rPr>
          <w:b/>
          <w:sz w:val="28"/>
          <w:szCs w:val="28"/>
        </w:rPr>
      </w:pPr>
    </w:p>
    <w:p w:rsidR="0022531D" w:rsidRPr="0022531D" w:rsidRDefault="007B6ACB" w:rsidP="0022531D">
      <w:pPr>
        <w:shd w:val="clear" w:color="auto" w:fill="FFFFFF"/>
        <w:tabs>
          <w:tab w:val="left" w:pos="1701"/>
        </w:tabs>
        <w:ind w:firstLine="709"/>
        <w:jc w:val="center"/>
        <w:rPr>
          <w:b/>
          <w:sz w:val="36"/>
          <w:szCs w:val="36"/>
        </w:rPr>
      </w:pPr>
      <w:r>
        <w:rPr>
          <w:sz w:val="36"/>
          <w:szCs w:val="36"/>
        </w:rPr>
        <w:t xml:space="preserve"> </w:t>
      </w:r>
      <w:proofErr w:type="spellStart"/>
      <w:r>
        <w:rPr>
          <w:sz w:val="36"/>
          <w:szCs w:val="36"/>
        </w:rPr>
        <w:t>Зыбцев</w:t>
      </w:r>
      <w:proofErr w:type="spellEnd"/>
      <w:r>
        <w:rPr>
          <w:sz w:val="36"/>
          <w:szCs w:val="36"/>
        </w:rPr>
        <w:t xml:space="preserve"> Алексей Викторович</w:t>
      </w:r>
    </w:p>
    <w:p w:rsidR="0022531D" w:rsidRDefault="0022531D" w:rsidP="0022531D">
      <w:pPr>
        <w:shd w:val="clear" w:color="auto" w:fill="FFFFFF"/>
        <w:tabs>
          <w:tab w:val="left" w:pos="1701"/>
        </w:tabs>
        <w:ind w:firstLine="709"/>
        <w:jc w:val="center"/>
        <w:rPr>
          <w:sz w:val="28"/>
          <w:szCs w:val="28"/>
        </w:rPr>
      </w:pPr>
    </w:p>
    <w:p w:rsidR="006F2761" w:rsidRPr="0022531D" w:rsidRDefault="006F2761" w:rsidP="0022531D">
      <w:pPr>
        <w:shd w:val="clear" w:color="auto" w:fill="FFFFFF"/>
        <w:tabs>
          <w:tab w:val="left" w:pos="1701"/>
        </w:tabs>
        <w:ind w:firstLine="709"/>
        <w:jc w:val="center"/>
        <w:rPr>
          <w:sz w:val="28"/>
          <w:szCs w:val="28"/>
        </w:rPr>
      </w:pPr>
    </w:p>
    <w:p w:rsidR="0022531D" w:rsidRDefault="0022531D" w:rsidP="0022531D">
      <w:pPr>
        <w:shd w:val="clear" w:color="auto" w:fill="FFFFFF"/>
        <w:tabs>
          <w:tab w:val="left" w:pos="1701"/>
        </w:tabs>
        <w:ind w:firstLine="709"/>
        <w:jc w:val="center"/>
        <w:rPr>
          <w:b/>
          <w:sz w:val="28"/>
          <w:szCs w:val="28"/>
        </w:rPr>
      </w:pPr>
      <w:r w:rsidRPr="0022531D">
        <w:rPr>
          <w:b/>
          <w:sz w:val="28"/>
          <w:szCs w:val="28"/>
        </w:rPr>
        <w:t>Отдел безопасности людей</w:t>
      </w:r>
      <w:bookmarkStart w:id="0" w:name="_GoBack"/>
      <w:bookmarkEnd w:id="0"/>
      <w:r w:rsidRPr="0022531D">
        <w:rPr>
          <w:b/>
          <w:sz w:val="28"/>
          <w:szCs w:val="28"/>
        </w:rPr>
        <w:t xml:space="preserve"> на водных объектах</w:t>
      </w:r>
    </w:p>
    <w:p w:rsidR="0022531D" w:rsidRDefault="0022531D" w:rsidP="0022531D">
      <w:pPr>
        <w:shd w:val="clear" w:color="auto" w:fill="FFFFFF"/>
        <w:tabs>
          <w:tab w:val="left" w:pos="1701"/>
        </w:tabs>
        <w:ind w:firstLine="709"/>
        <w:jc w:val="center"/>
        <w:rPr>
          <w:b/>
          <w:sz w:val="28"/>
          <w:szCs w:val="28"/>
        </w:rPr>
      </w:pPr>
      <w:r w:rsidRPr="0022531D">
        <w:rPr>
          <w:b/>
          <w:sz w:val="28"/>
          <w:szCs w:val="28"/>
        </w:rPr>
        <w:t>Главного управления МЧС России по Ленинградской области</w:t>
      </w:r>
    </w:p>
    <w:p w:rsidR="00DE558E" w:rsidRDefault="00DE558E" w:rsidP="0022531D">
      <w:pPr>
        <w:shd w:val="clear" w:color="auto" w:fill="FFFFFF"/>
        <w:tabs>
          <w:tab w:val="left" w:pos="1701"/>
        </w:tabs>
        <w:ind w:firstLine="709"/>
        <w:jc w:val="center"/>
        <w:rPr>
          <w:b/>
          <w:sz w:val="28"/>
          <w:szCs w:val="28"/>
        </w:rPr>
      </w:pPr>
    </w:p>
    <w:p w:rsidR="00DE558E" w:rsidRPr="00DE558E" w:rsidRDefault="00DE558E" w:rsidP="0022531D">
      <w:pPr>
        <w:shd w:val="clear" w:color="auto" w:fill="FFFFFF"/>
        <w:tabs>
          <w:tab w:val="left" w:pos="1701"/>
        </w:tabs>
        <w:ind w:firstLine="709"/>
        <w:jc w:val="center"/>
        <w:rPr>
          <w:sz w:val="28"/>
          <w:szCs w:val="28"/>
        </w:rPr>
      </w:pPr>
      <w:r>
        <w:rPr>
          <w:b/>
          <w:sz w:val="28"/>
          <w:szCs w:val="28"/>
        </w:rPr>
        <w:t>Начальник отдел</w:t>
      </w:r>
      <w:proofErr w:type="gramStart"/>
      <w:r>
        <w:rPr>
          <w:b/>
          <w:sz w:val="28"/>
          <w:szCs w:val="28"/>
        </w:rPr>
        <w:t>а-</w:t>
      </w:r>
      <w:proofErr w:type="gramEnd"/>
      <w:r>
        <w:rPr>
          <w:b/>
          <w:sz w:val="28"/>
          <w:szCs w:val="28"/>
        </w:rPr>
        <w:t xml:space="preserve"> </w:t>
      </w:r>
      <w:r w:rsidRPr="00DE558E">
        <w:rPr>
          <w:sz w:val="28"/>
          <w:szCs w:val="28"/>
        </w:rPr>
        <w:t>Степанов Владислав Алексеевич</w:t>
      </w:r>
    </w:p>
    <w:p w:rsidR="0022531D" w:rsidRPr="0022531D" w:rsidRDefault="0022531D" w:rsidP="0022531D">
      <w:pPr>
        <w:shd w:val="clear" w:color="auto" w:fill="FFFFFF"/>
        <w:tabs>
          <w:tab w:val="left" w:pos="1701"/>
        </w:tabs>
        <w:ind w:firstLine="709"/>
        <w:jc w:val="center"/>
        <w:rPr>
          <w:sz w:val="28"/>
          <w:szCs w:val="28"/>
        </w:rPr>
      </w:pPr>
    </w:p>
    <w:p w:rsidR="00DE558E" w:rsidRDefault="0022531D" w:rsidP="0022531D">
      <w:pPr>
        <w:shd w:val="clear" w:color="auto" w:fill="FFFFFF"/>
        <w:tabs>
          <w:tab w:val="left" w:pos="1701"/>
        </w:tabs>
        <w:ind w:firstLine="709"/>
        <w:jc w:val="center"/>
        <w:rPr>
          <w:sz w:val="28"/>
          <w:szCs w:val="28"/>
        </w:rPr>
      </w:pPr>
      <w:r w:rsidRPr="0022531D">
        <w:rPr>
          <w:sz w:val="28"/>
          <w:szCs w:val="28"/>
        </w:rPr>
        <w:t xml:space="preserve">Адрес: 188662, Ленинградская область, Всеволожский р-н, </w:t>
      </w:r>
    </w:p>
    <w:p w:rsidR="0022531D" w:rsidRPr="0022531D" w:rsidRDefault="008C6374" w:rsidP="0022531D">
      <w:pPr>
        <w:shd w:val="clear" w:color="auto" w:fill="FFFFFF"/>
        <w:tabs>
          <w:tab w:val="left" w:pos="1701"/>
        </w:tabs>
        <w:ind w:firstLine="709"/>
        <w:jc w:val="center"/>
        <w:rPr>
          <w:sz w:val="28"/>
          <w:szCs w:val="28"/>
        </w:rPr>
      </w:pPr>
      <w:r>
        <w:rPr>
          <w:sz w:val="28"/>
          <w:szCs w:val="28"/>
        </w:rPr>
        <w:t>г</w:t>
      </w:r>
      <w:r w:rsidR="0022531D" w:rsidRPr="0022531D">
        <w:rPr>
          <w:sz w:val="28"/>
          <w:szCs w:val="28"/>
        </w:rPr>
        <w:t xml:space="preserve">. </w:t>
      </w:r>
      <w:proofErr w:type="spellStart"/>
      <w:r w:rsidR="0022531D" w:rsidRPr="0022531D">
        <w:rPr>
          <w:sz w:val="28"/>
          <w:szCs w:val="28"/>
        </w:rPr>
        <w:t>Мурино</w:t>
      </w:r>
      <w:proofErr w:type="spellEnd"/>
      <w:r w:rsidR="0022531D" w:rsidRPr="0022531D">
        <w:rPr>
          <w:sz w:val="28"/>
          <w:szCs w:val="28"/>
        </w:rPr>
        <w:t>, ул. Оборонная, д. 51</w:t>
      </w:r>
    </w:p>
    <w:p w:rsidR="0022531D" w:rsidRPr="0022531D" w:rsidRDefault="0022531D" w:rsidP="0022531D">
      <w:pPr>
        <w:shd w:val="clear" w:color="auto" w:fill="FFFFFF"/>
        <w:tabs>
          <w:tab w:val="left" w:pos="1701"/>
        </w:tabs>
        <w:ind w:firstLine="709"/>
        <w:jc w:val="center"/>
        <w:rPr>
          <w:sz w:val="28"/>
          <w:szCs w:val="28"/>
        </w:rPr>
      </w:pPr>
      <w:r w:rsidRPr="0022531D">
        <w:rPr>
          <w:sz w:val="28"/>
          <w:szCs w:val="28"/>
        </w:rPr>
        <w:t>тел./факс: 8(81</w:t>
      </w:r>
      <w:r w:rsidR="00720593">
        <w:rPr>
          <w:sz w:val="28"/>
          <w:szCs w:val="28"/>
        </w:rPr>
        <w:t>3</w:t>
      </w:r>
      <w:r w:rsidRPr="0022531D">
        <w:rPr>
          <w:sz w:val="28"/>
          <w:szCs w:val="28"/>
        </w:rPr>
        <w:t xml:space="preserve">) </w:t>
      </w:r>
      <w:r w:rsidR="00720593">
        <w:rPr>
          <w:b/>
          <w:sz w:val="28"/>
          <w:szCs w:val="28"/>
        </w:rPr>
        <w:t>704-32-85</w:t>
      </w:r>
    </w:p>
    <w:p w:rsidR="0022531D" w:rsidRPr="008C6374" w:rsidRDefault="0022531D" w:rsidP="0022531D">
      <w:pPr>
        <w:shd w:val="clear" w:color="auto" w:fill="FFFFFF"/>
        <w:tabs>
          <w:tab w:val="left" w:pos="1701"/>
        </w:tabs>
        <w:ind w:firstLine="709"/>
        <w:jc w:val="center"/>
        <w:rPr>
          <w:b/>
          <w:sz w:val="28"/>
          <w:szCs w:val="28"/>
          <w:lang w:val="en-US"/>
        </w:rPr>
      </w:pPr>
      <w:r w:rsidRPr="008C6374">
        <w:rPr>
          <w:sz w:val="28"/>
          <w:szCs w:val="28"/>
          <w:lang w:val="en-US"/>
        </w:rPr>
        <w:t>E-mail:</w:t>
      </w:r>
      <w:r w:rsidR="008C6374" w:rsidRPr="008C6374">
        <w:rPr>
          <w:sz w:val="28"/>
          <w:szCs w:val="28"/>
          <w:lang w:val="en-US"/>
        </w:rPr>
        <w:t xml:space="preserve"> </w:t>
      </w:r>
      <w:hyperlink r:id="rId8" w:tgtFrame="_blank" w:history="1">
        <w:r w:rsidR="008C6374" w:rsidRPr="008C6374">
          <w:rPr>
            <w:rStyle w:val="a8"/>
            <w:color w:val="005BD1"/>
            <w:sz w:val="28"/>
            <w:szCs w:val="28"/>
            <w:shd w:val="clear" w:color="auto" w:fill="FFFFFF"/>
            <w:lang w:val="en-US"/>
          </w:rPr>
          <w:t>oblnavo@47.mchs.gov.ru</w:t>
        </w:r>
      </w:hyperlink>
    </w:p>
    <w:p w:rsidR="006F2761" w:rsidRPr="0022531D" w:rsidRDefault="006F2761" w:rsidP="0022531D">
      <w:pPr>
        <w:shd w:val="clear" w:color="auto" w:fill="FFFFFF"/>
        <w:tabs>
          <w:tab w:val="left" w:pos="1701"/>
        </w:tabs>
        <w:ind w:firstLine="709"/>
        <w:jc w:val="center"/>
        <w:rPr>
          <w:b/>
          <w:sz w:val="28"/>
          <w:szCs w:val="28"/>
          <w:lang w:val="en-US"/>
        </w:rPr>
      </w:pPr>
    </w:p>
    <w:p w:rsidR="0022531D" w:rsidRDefault="0022531D" w:rsidP="0022531D">
      <w:pPr>
        <w:shd w:val="clear" w:color="auto" w:fill="FFFFFF"/>
        <w:tabs>
          <w:tab w:val="left" w:pos="1701"/>
        </w:tabs>
        <w:ind w:firstLine="709"/>
        <w:jc w:val="center"/>
        <w:rPr>
          <w:sz w:val="28"/>
          <w:szCs w:val="28"/>
          <w:lang w:val="en-US"/>
        </w:rPr>
      </w:pPr>
    </w:p>
    <w:tbl>
      <w:tblPr>
        <w:tblStyle w:val="a7"/>
        <w:tblW w:w="10035" w:type="dxa"/>
        <w:tblLook w:val="04A0"/>
      </w:tblPr>
      <w:tblGrid>
        <w:gridCol w:w="663"/>
        <w:gridCol w:w="4272"/>
        <w:gridCol w:w="5100"/>
      </w:tblGrid>
      <w:tr w:rsidR="0022531D" w:rsidTr="007B6ACB">
        <w:trPr>
          <w:trHeight w:val="884"/>
        </w:trPr>
        <w:tc>
          <w:tcPr>
            <w:tcW w:w="0" w:type="auto"/>
          </w:tcPr>
          <w:p w:rsidR="0022531D" w:rsidRDefault="0022531D" w:rsidP="008C6374">
            <w:pPr>
              <w:tabs>
                <w:tab w:val="left" w:pos="1701"/>
              </w:tabs>
              <w:jc w:val="center"/>
              <w:rPr>
                <w:sz w:val="28"/>
                <w:szCs w:val="28"/>
              </w:rPr>
            </w:pPr>
            <w:r>
              <w:rPr>
                <w:sz w:val="28"/>
                <w:szCs w:val="28"/>
              </w:rPr>
              <w:t>№</w:t>
            </w:r>
          </w:p>
          <w:p w:rsidR="0022531D" w:rsidRPr="0022531D" w:rsidRDefault="0022531D" w:rsidP="008C6374">
            <w:pPr>
              <w:tabs>
                <w:tab w:val="left" w:pos="1701"/>
              </w:tabs>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0" w:type="auto"/>
          </w:tcPr>
          <w:p w:rsidR="0022531D" w:rsidRPr="0022531D" w:rsidRDefault="0022531D" w:rsidP="008C6374">
            <w:pPr>
              <w:tabs>
                <w:tab w:val="left" w:pos="1701"/>
              </w:tabs>
              <w:jc w:val="center"/>
              <w:rPr>
                <w:sz w:val="28"/>
                <w:szCs w:val="28"/>
              </w:rPr>
            </w:pPr>
            <w:r>
              <w:rPr>
                <w:sz w:val="28"/>
                <w:szCs w:val="28"/>
              </w:rPr>
              <w:t>ФИО</w:t>
            </w:r>
          </w:p>
        </w:tc>
        <w:tc>
          <w:tcPr>
            <w:tcW w:w="0" w:type="auto"/>
          </w:tcPr>
          <w:p w:rsidR="0022531D" w:rsidRPr="0022531D" w:rsidRDefault="0022531D" w:rsidP="008C6374">
            <w:pPr>
              <w:tabs>
                <w:tab w:val="left" w:pos="1701"/>
              </w:tabs>
              <w:jc w:val="center"/>
              <w:rPr>
                <w:sz w:val="28"/>
                <w:szCs w:val="28"/>
              </w:rPr>
            </w:pPr>
            <w:r>
              <w:rPr>
                <w:sz w:val="28"/>
                <w:szCs w:val="28"/>
              </w:rPr>
              <w:t>Должность</w:t>
            </w:r>
          </w:p>
        </w:tc>
      </w:tr>
      <w:tr w:rsidR="0022531D" w:rsidTr="0022531D">
        <w:trPr>
          <w:trHeight w:val="658"/>
        </w:trPr>
        <w:tc>
          <w:tcPr>
            <w:tcW w:w="0" w:type="auto"/>
          </w:tcPr>
          <w:p w:rsidR="0022531D" w:rsidRPr="0022531D" w:rsidRDefault="0022531D" w:rsidP="006F2761">
            <w:pPr>
              <w:tabs>
                <w:tab w:val="left" w:pos="1701"/>
              </w:tabs>
              <w:jc w:val="center"/>
              <w:rPr>
                <w:sz w:val="28"/>
                <w:szCs w:val="28"/>
              </w:rPr>
            </w:pPr>
            <w:r>
              <w:rPr>
                <w:sz w:val="28"/>
                <w:szCs w:val="28"/>
              </w:rPr>
              <w:t>1</w:t>
            </w:r>
          </w:p>
        </w:tc>
        <w:tc>
          <w:tcPr>
            <w:tcW w:w="0" w:type="auto"/>
          </w:tcPr>
          <w:p w:rsidR="0022531D" w:rsidRPr="007B6ACB" w:rsidRDefault="00B60632" w:rsidP="007B6ACB">
            <w:pPr>
              <w:tabs>
                <w:tab w:val="left" w:pos="1701"/>
              </w:tabs>
              <w:rPr>
                <w:sz w:val="28"/>
                <w:szCs w:val="28"/>
              </w:rPr>
            </w:pPr>
            <w:proofErr w:type="spellStart"/>
            <w:r>
              <w:rPr>
                <w:sz w:val="28"/>
                <w:szCs w:val="28"/>
              </w:rPr>
              <w:t>Яньшина</w:t>
            </w:r>
            <w:proofErr w:type="spellEnd"/>
            <w:r>
              <w:rPr>
                <w:sz w:val="28"/>
                <w:szCs w:val="28"/>
              </w:rPr>
              <w:t xml:space="preserve"> Юлия Викторовна</w:t>
            </w:r>
          </w:p>
        </w:tc>
        <w:tc>
          <w:tcPr>
            <w:tcW w:w="0" w:type="auto"/>
          </w:tcPr>
          <w:p w:rsidR="0022531D" w:rsidRDefault="007B6ACB" w:rsidP="006F2761">
            <w:pPr>
              <w:tabs>
                <w:tab w:val="left" w:pos="1701"/>
              </w:tabs>
              <w:jc w:val="center"/>
              <w:rPr>
                <w:sz w:val="28"/>
                <w:szCs w:val="28"/>
                <w:lang w:val="en-US"/>
              </w:rPr>
            </w:pPr>
            <w:proofErr w:type="spellStart"/>
            <w:r w:rsidRPr="0022531D">
              <w:rPr>
                <w:sz w:val="28"/>
                <w:szCs w:val="28"/>
                <w:lang w:val="en-US"/>
              </w:rPr>
              <w:t>Заместитель</w:t>
            </w:r>
            <w:proofErr w:type="spellEnd"/>
            <w:r w:rsidRPr="0022531D">
              <w:rPr>
                <w:sz w:val="28"/>
                <w:szCs w:val="28"/>
                <w:lang w:val="en-US"/>
              </w:rPr>
              <w:t xml:space="preserve"> </w:t>
            </w:r>
            <w:proofErr w:type="spellStart"/>
            <w:r w:rsidRPr="0022531D">
              <w:rPr>
                <w:sz w:val="28"/>
                <w:szCs w:val="28"/>
                <w:lang w:val="en-US"/>
              </w:rPr>
              <w:t>начальника</w:t>
            </w:r>
            <w:proofErr w:type="spellEnd"/>
            <w:r w:rsidRPr="0022531D">
              <w:rPr>
                <w:sz w:val="28"/>
                <w:szCs w:val="28"/>
                <w:lang w:val="en-US"/>
              </w:rPr>
              <w:t xml:space="preserve"> </w:t>
            </w:r>
            <w:proofErr w:type="spellStart"/>
            <w:r w:rsidRPr="0022531D">
              <w:rPr>
                <w:sz w:val="28"/>
                <w:szCs w:val="28"/>
                <w:lang w:val="en-US"/>
              </w:rPr>
              <w:t>отдела</w:t>
            </w:r>
            <w:proofErr w:type="spellEnd"/>
          </w:p>
        </w:tc>
      </w:tr>
      <w:tr w:rsidR="0022531D" w:rsidTr="0022531D">
        <w:trPr>
          <w:trHeight w:val="658"/>
        </w:trPr>
        <w:tc>
          <w:tcPr>
            <w:tcW w:w="0" w:type="auto"/>
          </w:tcPr>
          <w:p w:rsidR="0022531D" w:rsidRPr="0022531D" w:rsidRDefault="0022531D" w:rsidP="006F2761">
            <w:pPr>
              <w:tabs>
                <w:tab w:val="left" w:pos="1701"/>
              </w:tabs>
              <w:jc w:val="center"/>
              <w:rPr>
                <w:sz w:val="28"/>
                <w:szCs w:val="28"/>
              </w:rPr>
            </w:pPr>
            <w:r>
              <w:rPr>
                <w:sz w:val="28"/>
                <w:szCs w:val="28"/>
              </w:rPr>
              <w:t>2</w:t>
            </w:r>
          </w:p>
        </w:tc>
        <w:tc>
          <w:tcPr>
            <w:tcW w:w="0" w:type="auto"/>
          </w:tcPr>
          <w:p w:rsidR="0022531D" w:rsidRPr="0022531D" w:rsidRDefault="00B60632" w:rsidP="007B6ACB">
            <w:pPr>
              <w:tabs>
                <w:tab w:val="left" w:pos="1701"/>
              </w:tabs>
              <w:rPr>
                <w:sz w:val="28"/>
                <w:szCs w:val="28"/>
              </w:rPr>
            </w:pPr>
            <w:proofErr w:type="spellStart"/>
            <w:r>
              <w:rPr>
                <w:sz w:val="28"/>
                <w:szCs w:val="28"/>
              </w:rPr>
              <w:t>Крышкина</w:t>
            </w:r>
            <w:proofErr w:type="spellEnd"/>
            <w:r>
              <w:rPr>
                <w:sz w:val="28"/>
                <w:szCs w:val="28"/>
              </w:rPr>
              <w:t xml:space="preserve"> Евгения Игоревна</w:t>
            </w:r>
          </w:p>
        </w:tc>
        <w:tc>
          <w:tcPr>
            <w:tcW w:w="0" w:type="auto"/>
          </w:tcPr>
          <w:p w:rsidR="0022531D" w:rsidRDefault="0022531D" w:rsidP="006F2761">
            <w:pPr>
              <w:tabs>
                <w:tab w:val="left" w:pos="1701"/>
              </w:tabs>
              <w:jc w:val="center"/>
              <w:rPr>
                <w:sz w:val="28"/>
                <w:szCs w:val="28"/>
                <w:lang w:val="en-US"/>
              </w:rPr>
            </w:pPr>
            <w:proofErr w:type="spellStart"/>
            <w:r w:rsidRPr="0022531D">
              <w:rPr>
                <w:sz w:val="28"/>
                <w:szCs w:val="28"/>
                <w:lang w:val="en-US"/>
              </w:rPr>
              <w:t>Заместитель</w:t>
            </w:r>
            <w:proofErr w:type="spellEnd"/>
            <w:r w:rsidRPr="0022531D">
              <w:rPr>
                <w:sz w:val="28"/>
                <w:szCs w:val="28"/>
                <w:lang w:val="en-US"/>
              </w:rPr>
              <w:t xml:space="preserve"> </w:t>
            </w:r>
            <w:proofErr w:type="spellStart"/>
            <w:r w:rsidRPr="0022531D">
              <w:rPr>
                <w:sz w:val="28"/>
                <w:szCs w:val="28"/>
                <w:lang w:val="en-US"/>
              </w:rPr>
              <w:t>начальника</w:t>
            </w:r>
            <w:proofErr w:type="spellEnd"/>
            <w:r w:rsidRPr="0022531D">
              <w:rPr>
                <w:sz w:val="28"/>
                <w:szCs w:val="28"/>
                <w:lang w:val="en-US"/>
              </w:rPr>
              <w:t xml:space="preserve"> </w:t>
            </w:r>
            <w:proofErr w:type="spellStart"/>
            <w:r w:rsidRPr="0022531D">
              <w:rPr>
                <w:sz w:val="28"/>
                <w:szCs w:val="28"/>
                <w:lang w:val="en-US"/>
              </w:rPr>
              <w:t>отдела</w:t>
            </w:r>
            <w:proofErr w:type="spellEnd"/>
          </w:p>
        </w:tc>
      </w:tr>
      <w:tr w:rsidR="00B60632" w:rsidTr="0022531D">
        <w:trPr>
          <w:trHeight w:val="658"/>
        </w:trPr>
        <w:tc>
          <w:tcPr>
            <w:tcW w:w="0" w:type="auto"/>
          </w:tcPr>
          <w:p w:rsidR="00B60632" w:rsidRPr="0022531D" w:rsidRDefault="00B60632" w:rsidP="007E6C68">
            <w:pPr>
              <w:tabs>
                <w:tab w:val="left" w:pos="1701"/>
              </w:tabs>
              <w:jc w:val="center"/>
              <w:rPr>
                <w:sz w:val="28"/>
                <w:szCs w:val="28"/>
              </w:rPr>
            </w:pPr>
            <w:r>
              <w:rPr>
                <w:sz w:val="28"/>
                <w:szCs w:val="28"/>
              </w:rPr>
              <w:t>3</w:t>
            </w:r>
          </w:p>
        </w:tc>
        <w:tc>
          <w:tcPr>
            <w:tcW w:w="0" w:type="auto"/>
          </w:tcPr>
          <w:p w:rsidR="00B60632" w:rsidRDefault="00B60632" w:rsidP="007E6C68">
            <w:pPr>
              <w:tabs>
                <w:tab w:val="left" w:pos="1701"/>
              </w:tabs>
              <w:rPr>
                <w:sz w:val="28"/>
                <w:szCs w:val="28"/>
                <w:lang w:val="en-US"/>
              </w:rPr>
            </w:pPr>
            <w:proofErr w:type="spellStart"/>
            <w:r w:rsidRPr="0022531D">
              <w:rPr>
                <w:sz w:val="28"/>
                <w:szCs w:val="28"/>
                <w:lang w:val="en-US"/>
              </w:rPr>
              <w:t>Момонтова</w:t>
            </w:r>
            <w:proofErr w:type="spellEnd"/>
            <w:r w:rsidRPr="0022531D">
              <w:rPr>
                <w:sz w:val="28"/>
                <w:szCs w:val="28"/>
                <w:lang w:val="en-US"/>
              </w:rPr>
              <w:t xml:space="preserve"> </w:t>
            </w:r>
            <w:proofErr w:type="spellStart"/>
            <w:r w:rsidRPr="0022531D">
              <w:rPr>
                <w:sz w:val="28"/>
                <w:szCs w:val="28"/>
                <w:lang w:val="en-US"/>
              </w:rPr>
              <w:t>Марина</w:t>
            </w:r>
            <w:proofErr w:type="spellEnd"/>
            <w:r w:rsidRPr="0022531D">
              <w:rPr>
                <w:sz w:val="28"/>
                <w:szCs w:val="28"/>
                <w:lang w:val="en-US"/>
              </w:rPr>
              <w:t xml:space="preserve"> </w:t>
            </w:r>
            <w:proofErr w:type="spellStart"/>
            <w:r w:rsidRPr="0022531D">
              <w:rPr>
                <w:sz w:val="28"/>
                <w:szCs w:val="28"/>
                <w:lang w:val="en-US"/>
              </w:rPr>
              <w:t>Ивановна</w:t>
            </w:r>
            <w:proofErr w:type="spellEnd"/>
          </w:p>
        </w:tc>
        <w:tc>
          <w:tcPr>
            <w:tcW w:w="0" w:type="auto"/>
          </w:tcPr>
          <w:p w:rsidR="00B60632" w:rsidRDefault="00B60632" w:rsidP="007E6C68">
            <w:pPr>
              <w:tabs>
                <w:tab w:val="left" w:pos="1701"/>
              </w:tabs>
              <w:jc w:val="center"/>
              <w:rPr>
                <w:sz w:val="28"/>
                <w:szCs w:val="28"/>
                <w:lang w:val="en-US"/>
              </w:rPr>
            </w:pPr>
            <w:proofErr w:type="spellStart"/>
            <w:r w:rsidRPr="0022531D">
              <w:rPr>
                <w:sz w:val="28"/>
                <w:szCs w:val="28"/>
                <w:lang w:val="en-US"/>
              </w:rPr>
              <w:t>Главный</w:t>
            </w:r>
            <w:proofErr w:type="spellEnd"/>
            <w:r w:rsidRPr="0022531D">
              <w:rPr>
                <w:sz w:val="28"/>
                <w:szCs w:val="28"/>
                <w:lang w:val="en-US"/>
              </w:rPr>
              <w:t xml:space="preserve"> </w:t>
            </w:r>
            <w:proofErr w:type="spellStart"/>
            <w:r w:rsidRPr="0022531D">
              <w:rPr>
                <w:sz w:val="28"/>
                <w:szCs w:val="28"/>
                <w:lang w:val="en-US"/>
              </w:rPr>
              <w:t>специалист-эксперт</w:t>
            </w:r>
            <w:proofErr w:type="spellEnd"/>
            <w:r w:rsidRPr="0022531D">
              <w:rPr>
                <w:sz w:val="28"/>
                <w:szCs w:val="28"/>
                <w:lang w:val="en-US"/>
              </w:rPr>
              <w:t xml:space="preserve"> </w:t>
            </w:r>
            <w:proofErr w:type="spellStart"/>
            <w:r w:rsidRPr="0022531D">
              <w:rPr>
                <w:sz w:val="28"/>
                <w:szCs w:val="28"/>
                <w:lang w:val="en-US"/>
              </w:rPr>
              <w:t>отдела</w:t>
            </w:r>
            <w:proofErr w:type="spellEnd"/>
          </w:p>
        </w:tc>
      </w:tr>
    </w:tbl>
    <w:p w:rsidR="0022531D" w:rsidRPr="0022531D" w:rsidRDefault="0022531D" w:rsidP="006F2761">
      <w:pPr>
        <w:shd w:val="clear" w:color="auto" w:fill="FFFFFF"/>
        <w:tabs>
          <w:tab w:val="left" w:pos="1701"/>
        </w:tabs>
        <w:ind w:firstLine="709"/>
        <w:jc w:val="center"/>
        <w:rPr>
          <w:sz w:val="28"/>
          <w:szCs w:val="28"/>
        </w:rPr>
      </w:pPr>
    </w:p>
    <w:p w:rsidR="00B65BB5" w:rsidRPr="00B65BB5" w:rsidRDefault="00B65BB5" w:rsidP="00B65BB5">
      <w:pPr>
        <w:shd w:val="clear" w:color="auto" w:fill="FFFFFF"/>
        <w:tabs>
          <w:tab w:val="left" w:pos="1701"/>
        </w:tabs>
        <w:ind w:firstLine="709"/>
        <w:jc w:val="center"/>
        <w:rPr>
          <w:sz w:val="28"/>
          <w:szCs w:val="28"/>
        </w:rPr>
      </w:pPr>
    </w:p>
    <w:p w:rsidR="00B65BB5" w:rsidRPr="00B65BB5" w:rsidRDefault="00B65BB5" w:rsidP="00B65BB5">
      <w:pPr>
        <w:shd w:val="clear" w:color="auto" w:fill="FFFFFF"/>
        <w:tabs>
          <w:tab w:val="left" w:pos="1701"/>
        </w:tabs>
        <w:ind w:firstLine="709"/>
        <w:jc w:val="center"/>
        <w:rPr>
          <w:sz w:val="28"/>
          <w:szCs w:val="28"/>
        </w:rPr>
      </w:pPr>
    </w:p>
    <w:p w:rsidR="00B65BB5" w:rsidRPr="00B65BB5" w:rsidRDefault="00B65BB5" w:rsidP="00B65BB5">
      <w:pPr>
        <w:shd w:val="clear" w:color="auto" w:fill="FFFFFF"/>
        <w:tabs>
          <w:tab w:val="left" w:pos="1701"/>
        </w:tabs>
        <w:ind w:firstLine="709"/>
        <w:jc w:val="center"/>
        <w:rPr>
          <w:sz w:val="28"/>
          <w:szCs w:val="28"/>
        </w:rPr>
      </w:pPr>
    </w:p>
    <w:p w:rsidR="00B65BB5" w:rsidRPr="00B65BB5" w:rsidRDefault="00B65BB5" w:rsidP="00B65BB5">
      <w:pPr>
        <w:shd w:val="clear" w:color="auto" w:fill="FFFFFF"/>
        <w:tabs>
          <w:tab w:val="left" w:pos="1701"/>
        </w:tabs>
        <w:ind w:firstLine="709"/>
        <w:jc w:val="center"/>
        <w:rPr>
          <w:sz w:val="28"/>
          <w:szCs w:val="28"/>
        </w:rPr>
      </w:pPr>
    </w:p>
    <w:p w:rsidR="00B65BB5" w:rsidRPr="00B65BB5" w:rsidRDefault="00B65BB5" w:rsidP="00B65BB5">
      <w:pPr>
        <w:shd w:val="clear" w:color="auto" w:fill="FFFFFF"/>
        <w:tabs>
          <w:tab w:val="left" w:pos="1701"/>
        </w:tabs>
        <w:ind w:firstLine="709"/>
        <w:jc w:val="center"/>
        <w:rPr>
          <w:sz w:val="28"/>
          <w:szCs w:val="28"/>
        </w:rPr>
      </w:pPr>
    </w:p>
    <w:p w:rsidR="00B60870" w:rsidRDefault="00B60870" w:rsidP="00752CB5">
      <w:pPr>
        <w:shd w:val="clear" w:color="auto" w:fill="FFFFFF"/>
        <w:tabs>
          <w:tab w:val="left" w:pos="1701"/>
        </w:tabs>
        <w:ind w:firstLine="709"/>
        <w:jc w:val="center"/>
        <w:rPr>
          <w:sz w:val="28"/>
          <w:szCs w:val="28"/>
        </w:rPr>
      </w:pPr>
    </w:p>
    <w:sectPr w:rsidR="00B60870" w:rsidSect="006C0CE7">
      <w:headerReference w:type="even" r:id="rId9"/>
      <w:headerReference w:type="default" r:id="rId10"/>
      <w:type w:val="continuous"/>
      <w:pgSz w:w="11909" w:h="16834"/>
      <w:pgMar w:top="851" w:right="852" w:bottom="1134" w:left="993"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503" w:rsidRDefault="00843503">
      <w:r>
        <w:separator/>
      </w:r>
    </w:p>
  </w:endnote>
  <w:endnote w:type="continuationSeparator" w:id="0">
    <w:p w:rsidR="00843503" w:rsidRDefault="00843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503" w:rsidRDefault="00843503">
      <w:r>
        <w:separator/>
      </w:r>
    </w:p>
  </w:footnote>
  <w:footnote w:type="continuationSeparator" w:id="0">
    <w:p w:rsidR="00843503" w:rsidRDefault="00843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F65" w:rsidRDefault="008C6685" w:rsidP="00F32B0C">
    <w:pPr>
      <w:pStyle w:val="a4"/>
      <w:framePr w:wrap="around" w:vAnchor="text" w:hAnchor="margin" w:xAlign="center" w:y="1"/>
      <w:rPr>
        <w:rStyle w:val="a5"/>
      </w:rPr>
    </w:pPr>
    <w:r>
      <w:rPr>
        <w:rStyle w:val="a5"/>
      </w:rPr>
      <w:fldChar w:fldCharType="begin"/>
    </w:r>
    <w:r w:rsidR="009A5F65">
      <w:rPr>
        <w:rStyle w:val="a5"/>
      </w:rPr>
      <w:instrText xml:space="preserve">PAGE  </w:instrText>
    </w:r>
    <w:r>
      <w:rPr>
        <w:rStyle w:val="a5"/>
      </w:rPr>
      <w:fldChar w:fldCharType="end"/>
    </w:r>
  </w:p>
  <w:p w:rsidR="009A5F65" w:rsidRDefault="009A5F6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F65" w:rsidRPr="00666C8F" w:rsidRDefault="009A5F65" w:rsidP="00F32B0C">
    <w:pPr>
      <w:pStyle w:val="a4"/>
      <w:framePr w:wrap="around" w:vAnchor="text" w:hAnchor="margin" w:xAlign="center" w:y="1"/>
      <w:rPr>
        <w:rStyle w:val="a5"/>
        <w:sz w:val="28"/>
        <w:szCs w:val="28"/>
        <w:lang w:val="en-US"/>
      </w:rPr>
    </w:pPr>
  </w:p>
  <w:p w:rsidR="009A5F65" w:rsidRDefault="009A5F6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430C8"/>
    <w:multiLevelType w:val="hybridMultilevel"/>
    <w:tmpl w:val="4CFCE110"/>
    <w:lvl w:ilvl="0" w:tplc="C06C62AC">
      <w:start w:val="2"/>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
    <w:nsid w:val="2D350DC9"/>
    <w:multiLevelType w:val="hybridMultilevel"/>
    <w:tmpl w:val="2486B2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3A207B"/>
    <w:multiLevelType w:val="hybridMultilevel"/>
    <w:tmpl w:val="A6545F34"/>
    <w:lvl w:ilvl="0" w:tplc="C06C62AC">
      <w:start w:val="2"/>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03E7EB1"/>
    <w:multiLevelType w:val="hybridMultilevel"/>
    <w:tmpl w:val="1E3425F8"/>
    <w:lvl w:ilvl="0" w:tplc="C06C62AC">
      <w:start w:val="2"/>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C21D47"/>
    <w:multiLevelType w:val="hybridMultilevel"/>
    <w:tmpl w:val="961C1DC6"/>
    <w:lvl w:ilvl="0" w:tplc="DEAE3FE4">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5">
    <w:nsid w:val="6ED8290D"/>
    <w:multiLevelType w:val="hybridMultilevel"/>
    <w:tmpl w:val="38A6AA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C368EB"/>
    <w:multiLevelType w:val="hybridMultilevel"/>
    <w:tmpl w:val="70E6C22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FC6CFA"/>
    <w:multiLevelType w:val="singleLevel"/>
    <w:tmpl w:val="67C0C298"/>
    <w:lvl w:ilvl="0">
      <w:start w:val="1"/>
      <w:numFmt w:val="decimal"/>
      <w:lvlText w:val="%1."/>
      <w:legacy w:legacy="1" w:legacySpace="0" w:legacyIndent="358"/>
      <w:lvlJc w:val="left"/>
      <w:rPr>
        <w:rFonts w:ascii="Times New Roman" w:eastAsia="Times New Roman" w:hAnsi="Times New Roman" w:cs="Times New Roman"/>
      </w:rPr>
    </w:lvl>
  </w:abstractNum>
  <w:num w:numId="1">
    <w:abstractNumId w:val="7"/>
  </w:num>
  <w:num w:numId="2">
    <w:abstractNumId w:val="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7E120B"/>
    <w:rsid w:val="000006C8"/>
    <w:rsid w:val="0000093E"/>
    <w:rsid w:val="00011AC3"/>
    <w:rsid w:val="00017CAD"/>
    <w:rsid w:val="00024F99"/>
    <w:rsid w:val="00037A6E"/>
    <w:rsid w:val="00041B42"/>
    <w:rsid w:val="00042116"/>
    <w:rsid w:val="00046E25"/>
    <w:rsid w:val="0005189B"/>
    <w:rsid w:val="000537E6"/>
    <w:rsid w:val="000563C5"/>
    <w:rsid w:val="0006396F"/>
    <w:rsid w:val="00065275"/>
    <w:rsid w:val="0006532E"/>
    <w:rsid w:val="000828E1"/>
    <w:rsid w:val="000959B6"/>
    <w:rsid w:val="00095BA0"/>
    <w:rsid w:val="0009790C"/>
    <w:rsid w:val="000A2648"/>
    <w:rsid w:val="000A299F"/>
    <w:rsid w:val="000A2F5D"/>
    <w:rsid w:val="000B0CBF"/>
    <w:rsid w:val="000B7C31"/>
    <w:rsid w:val="000C1128"/>
    <w:rsid w:val="000C50E0"/>
    <w:rsid w:val="000C5F51"/>
    <w:rsid w:val="000C7FD5"/>
    <w:rsid w:val="000D7168"/>
    <w:rsid w:val="000E20C4"/>
    <w:rsid w:val="000E3985"/>
    <w:rsid w:val="000E6106"/>
    <w:rsid w:val="000E79D3"/>
    <w:rsid w:val="000F2E84"/>
    <w:rsid w:val="000F3D2A"/>
    <w:rsid w:val="00101A0C"/>
    <w:rsid w:val="00104B0D"/>
    <w:rsid w:val="00107BF4"/>
    <w:rsid w:val="00111D68"/>
    <w:rsid w:val="001120BE"/>
    <w:rsid w:val="001151D7"/>
    <w:rsid w:val="00126024"/>
    <w:rsid w:val="00127E84"/>
    <w:rsid w:val="0013303B"/>
    <w:rsid w:val="001337BE"/>
    <w:rsid w:val="00135A52"/>
    <w:rsid w:val="00140779"/>
    <w:rsid w:val="00141595"/>
    <w:rsid w:val="001544CA"/>
    <w:rsid w:val="00155944"/>
    <w:rsid w:val="00155F87"/>
    <w:rsid w:val="00161831"/>
    <w:rsid w:val="00164AD6"/>
    <w:rsid w:val="00171796"/>
    <w:rsid w:val="00175EE8"/>
    <w:rsid w:val="001776A5"/>
    <w:rsid w:val="001776C3"/>
    <w:rsid w:val="00186D08"/>
    <w:rsid w:val="00194E19"/>
    <w:rsid w:val="001A245D"/>
    <w:rsid w:val="001B357E"/>
    <w:rsid w:val="001B5040"/>
    <w:rsid w:val="001B669B"/>
    <w:rsid w:val="001D2DD1"/>
    <w:rsid w:val="001E2F22"/>
    <w:rsid w:val="001E3910"/>
    <w:rsid w:val="001E5734"/>
    <w:rsid w:val="001F1B39"/>
    <w:rsid w:val="00206AF9"/>
    <w:rsid w:val="002155CA"/>
    <w:rsid w:val="0021602C"/>
    <w:rsid w:val="002170DB"/>
    <w:rsid w:val="002211F3"/>
    <w:rsid w:val="00221E8F"/>
    <w:rsid w:val="00222346"/>
    <w:rsid w:val="00224A76"/>
    <w:rsid w:val="0022531D"/>
    <w:rsid w:val="00226977"/>
    <w:rsid w:val="002343A8"/>
    <w:rsid w:val="00234692"/>
    <w:rsid w:val="00234758"/>
    <w:rsid w:val="00234E00"/>
    <w:rsid w:val="00246C29"/>
    <w:rsid w:val="0024764A"/>
    <w:rsid w:val="00261975"/>
    <w:rsid w:val="00261A53"/>
    <w:rsid w:val="00266619"/>
    <w:rsid w:val="00266A15"/>
    <w:rsid w:val="00273E63"/>
    <w:rsid w:val="00277A30"/>
    <w:rsid w:val="00277B3E"/>
    <w:rsid w:val="00281A51"/>
    <w:rsid w:val="00284E0C"/>
    <w:rsid w:val="0028529E"/>
    <w:rsid w:val="00286030"/>
    <w:rsid w:val="00295932"/>
    <w:rsid w:val="002A27FD"/>
    <w:rsid w:val="002A51D7"/>
    <w:rsid w:val="002A77E9"/>
    <w:rsid w:val="002A7974"/>
    <w:rsid w:val="002B49AC"/>
    <w:rsid w:val="002C41C2"/>
    <w:rsid w:val="002C5210"/>
    <w:rsid w:val="002E10E9"/>
    <w:rsid w:val="002E1FC1"/>
    <w:rsid w:val="002E43D4"/>
    <w:rsid w:val="002E4861"/>
    <w:rsid w:val="002F0B4A"/>
    <w:rsid w:val="002F6052"/>
    <w:rsid w:val="002F6199"/>
    <w:rsid w:val="002F6703"/>
    <w:rsid w:val="002F733A"/>
    <w:rsid w:val="002F79F6"/>
    <w:rsid w:val="00301004"/>
    <w:rsid w:val="003019BC"/>
    <w:rsid w:val="0030211B"/>
    <w:rsid w:val="00304768"/>
    <w:rsid w:val="00304C50"/>
    <w:rsid w:val="0031046A"/>
    <w:rsid w:val="0031377C"/>
    <w:rsid w:val="00322401"/>
    <w:rsid w:val="00326656"/>
    <w:rsid w:val="0034773B"/>
    <w:rsid w:val="003615C9"/>
    <w:rsid w:val="003637F0"/>
    <w:rsid w:val="003674A8"/>
    <w:rsid w:val="00372ECC"/>
    <w:rsid w:val="003764A4"/>
    <w:rsid w:val="0039194C"/>
    <w:rsid w:val="00392E5E"/>
    <w:rsid w:val="00397816"/>
    <w:rsid w:val="003A05F4"/>
    <w:rsid w:val="003B0AE8"/>
    <w:rsid w:val="003B5099"/>
    <w:rsid w:val="003C453E"/>
    <w:rsid w:val="003C500C"/>
    <w:rsid w:val="003C64ED"/>
    <w:rsid w:val="003D5556"/>
    <w:rsid w:val="003E73D2"/>
    <w:rsid w:val="003E7CA0"/>
    <w:rsid w:val="003F71DD"/>
    <w:rsid w:val="00400727"/>
    <w:rsid w:val="00403129"/>
    <w:rsid w:val="0040639B"/>
    <w:rsid w:val="00412C7F"/>
    <w:rsid w:val="004148FB"/>
    <w:rsid w:val="00415459"/>
    <w:rsid w:val="00415AA4"/>
    <w:rsid w:val="00415B28"/>
    <w:rsid w:val="00421706"/>
    <w:rsid w:val="0042236D"/>
    <w:rsid w:val="00423E8A"/>
    <w:rsid w:val="00444D43"/>
    <w:rsid w:val="00452CB7"/>
    <w:rsid w:val="00455AA8"/>
    <w:rsid w:val="004573B9"/>
    <w:rsid w:val="00460DE0"/>
    <w:rsid w:val="00464001"/>
    <w:rsid w:val="00465AAF"/>
    <w:rsid w:val="00465AFE"/>
    <w:rsid w:val="00475016"/>
    <w:rsid w:val="004768D8"/>
    <w:rsid w:val="004777AF"/>
    <w:rsid w:val="004802C2"/>
    <w:rsid w:val="004821B5"/>
    <w:rsid w:val="004841DB"/>
    <w:rsid w:val="0048441E"/>
    <w:rsid w:val="004878F9"/>
    <w:rsid w:val="004A2DDC"/>
    <w:rsid w:val="004A6400"/>
    <w:rsid w:val="004B3FF4"/>
    <w:rsid w:val="004B4EFA"/>
    <w:rsid w:val="004C2AA0"/>
    <w:rsid w:val="004C6536"/>
    <w:rsid w:val="004C7E2D"/>
    <w:rsid w:val="004D36AC"/>
    <w:rsid w:val="004D5059"/>
    <w:rsid w:val="004D6B3E"/>
    <w:rsid w:val="004E49F2"/>
    <w:rsid w:val="004E6B9B"/>
    <w:rsid w:val="004F22C5"/>
    <w:rsid w:val="004F5247"/>
    <w:rsid w:val="004F5855"/>
    <w:rsid w:val="00502850"/>
    <w:rsid w:val="005053E9"/>
    <w:rsid w:val="00505404"/>
    <w:rsid w:val="00505CA4"/>
    <w:rsid w:val="00506196"/>
    <w:rsid w:val="00510809"/>
    <w:rsid w:val="005128E0"/>
    <w:rsid w:val="00515641"/>
    <w:rsid w:val="00522BD0"/>
    <w:rsid w:val="005248F6"/>
    <w:rsid w:val="00544E3C"/>
    <w:rsid w:val="0054590F"/>
    <w:rsid w:val="00550645"/>
    <w:rsid w:val="00552261"/>
    <w:rsid w:val="0055288F"/>
    <w:rsid w:val="00570525"/>
    <w:rsid w:val="0057448F"/>
    <w:rsid w:val="0057601F"/>
    <w:rsid w:val="005810A3"/>
    <w:rsid w:val="005877B0"/>
    <w:rsid w:val="0059078E"/>
    <w:rsid w:val="0059463F"/>
    <w:rsid w:val="005A338C"/>
    <w:rsid w:val="005A5E2B"/>
    <w:rsid w:val="005B2C5D"/>
    <w:rsid w:val="005B36A3"/>
    <w:rsid w:val="005B6633"/>
    <w:rsid w:val="005B6F36"/>
    <w:rsid w:val="005B7084"/>
    <w:rsid w:val="005B7275"/>
    <w:rsid w:val="005C0DFD"/>
    <w:rsid w:val="005C2778"/>
    <w:rsid w:val="005C44EE"/>
    <w:rsid w:val="005C4C41"/>
    <w:rsid w:val="005C52F6"/>
    <w:rsid w:val="005C5708"/>
    <w:rsid w:val="005D09EF"/>
    <w:rsid w:val="005D23ED"/>
    <w:rsid w:val="005D711A"/>
    <w:rsid w:val="005E3FEF"/>
    <w:rsid w:val="005F3312"/>
    <w:rsid w:val="00610EC4"/>
    <w:rsid w:val="006144CD"/>
    <w:rsid w:val="0061757F"/>
    <w:rsid w:val="00620DB3"/>
    <w:rsid w:val="00624038"/>
    <w:rsid w:val="00630C4E"/>
    <w:rsid w:val="00641AFF"/>
    <w:rsid w:val="00645018"/>
    <w:rsid w:val="006452EE"/>
    <w:rsid w:val="00655AFD"/>
    <w:rsid w:val="00666C8F"/>
    <w:rsid w:val="0067387E"/>
    <w:rsid w:val="00682BA0"/>
    <w:rsid w:val="00683005"/>
    <w:rsid w:val="00684C03"/>
    <w:rsid w:val="00694683"/>
    <w:rsid w:val="006947C3"/>
    <w:rsid w:val="006A1BB5"/>
    <w:rsid w:val="006A7552"/>
    <w:rsid w:val="006A7FF7"/>
    <w:rsid w:val="006B3989"/>
    <w:rsid w:val="006C0CE7"/>
    <w:rsid w:val="006C5958"/>
    <w:rsid w:val="006C716A"/>
    <w:rsid w:val="006E2B43"/>
    <w:rsid w:val="006E2D15"/>
    <w:rsid w:val="006F2761"/>
    <w:rsid w:val="006F366E"/>
    <w:rsid w:val="006F3AD3"/>
    <w:rsid w:val="006F60CF"/>
    <w:rsid w:val="006F7E35"/>
    <w:rsid w:val="00712035"/>
    <w:rsid w:val="007151B5"/>
    <w:rsid w:val="00720188"/>
    <w:rsid w:val="00720593"/>
    <w:rsid w:val="007208F3"/>
    <w:rsid w:val="0072282E"/>
    <w:rsid w:val="00724B27"/>
    <w:rsid w:val="00726069"/>
    <w:rsid w:val="007403C6"/>
    <w:rsid w:val="00742384"/>
    <w:rsid w:val="0074327E"/>
    <w:rsid w:val="00744223"/>
    <w:rsid w:val="007448B7"/>
    <w:rsid w:val="00750FDE"/>
    <w:rsid w:val="00752CB5"/>
    <w:rsid w:val="00753FD9"/>
    <w:rsid w:val="00755B80"/>
    <w:rsid w:val="007572B6"/>
    <w:rsid w:val="00762379"/>
    <w:rsid w:val="007654B7"/>
    <w:rsid w:val="007723AE"/>
    <w:rsid w:val="007738C9"/>
    <w:rsid w:val="00775B4E"/>
    <w:rsid w:val="007830A6"/>
    <w:rsid w:val="00784998"/>
    <w:rsid w:val="00790D9A"/>
    <w:rsid w:val="007962E1"/>
    <w:rsid w:val="007A5193"/>
    <w:rsid w:val="007A730B"/>
    <w:rsid w:val="007B2F99"/>
    <w:rsid w:val="007B30B4"/>
    <w:rsid w:val="007B6A52"/>
    <w:rsid w:val="007B6ACB"/>
    <w:rsid w:val="007E02C6"/>
    <w:rsid w:val="007E0518"/>
    <w:rsid w:val="007E120B"/>
    <w:rsid w:val="007E47EE"/>
    <w:rsid w:val="007E530E"/>
    <w:rsid w:val="007F28DD"/>
    <w:rsid w:val="0081202F"/>
    <w:rsid w:val="008163AD"/>
    <w:rsid w:val="00823935"/>
    <w:rsid w:val="0083177D"/>
    <w:rsid w:val="008352C9"/>
    <w:rsid w:val="008372E4"/>
    <w:rsid w:val="00843503"/>
    <w:rsid w:val="00843ABD"/>
    <w:rsid w:val="00846B92"/>
    <w:rsid w:val="008476DA"/>
    <w:rsid w:val="00852D5C"/>
    <w:rsid w:val="0086189C"/>
    <w:rsid w:val="0086211A"/>
    <w:rsid w:val="00871157"/>
    <w:rsid w:val="00872760"/>
    <w:rsid w:val="00874728"/>
    <w:rsid w:val="00876B95"/>
    <w:rsid w:val="00881E72"/>
    <w:rsid w:val="00885757"/>
    <w:rsid w:val="00887728"/>
    <w:rsid w:val="00893EC9"/>
    <w:rsid w:val="008A0492"/>
    <w:rsid w:val="008A356F"/>
    <w:rsid w:val="008A69C6"/>
    <w:rsid w:val="008A7374"/>
    <w:rsid w:val="008B47FD"/>
    <w:rsid w:val="008C0903"/>
    <w:rsid w:val="008C5B43"/>
    <w:rsid w:val="008C6374"/>
    <w:rsid w:val="008C6685"/>
    <w:rsid w:val="008D002E"/>
    <w:rsid w:val="008D6303"/>
    <w:rsid w:val="008D6786"/>
    <w:rsid w:val="008E1675"/>
    <w:rsid w:val="009049B6"/>
    <w:rsid w:val="009106DE"/>
    <w:rsid w:val="00915F1B"/>
    <w:rsid w:val="0091607A"/>
    <w:rsid w:val="0092771A"/>
    <w:rsid w:val="00931154"/>
    <w:rsid w:val="009347A0"/>
    <w:rsid w:val="00946056"/>
    <w:rsid w:val="00946CEF"/>
    <w:rsid w:val="00947711"/>
    <w:rsid w:val="00955FA4"/>
    <w:rsid w:val="00964895"/>
    <w:rsid w:val="00971086"/>
    <w:rsid w:val="00974754"/>
    <w:rsid w:val="009759DA"/>
    <w:rsid w:val="00976B55"/>
    <w:rsid w:val="009A5F65"/>
    <w:rsid w:val="009B3EFE"/>
    <w:rsid w:val="009C29BC"/>
    <w:rsid w:val="009C324E"/>
    <w:rsid w:val="009C69BA"/>
    <w:rsid w:val="009C6ED9"/>
    <w:rsid w:val="009D10FF"/>
    <w:rsid w:val="009D6FB6"/>
    <w:rsid w:val="009E0850"/>
    <w:rsid w:val="009E0944"/>
    <w:rsid w:val="009E4266"/>
    <w:rsid w:val="00A03F26"/>
    <w:rsid w:val="00A146D6"/>
    <w:rsid w:val="00A14D10"/>
    <w:rsid w:val="00A15496"/>
    <w:rsid w:val="00A2139F"/>
    <w:rsid w:val="00A2321F"/>
    <w:rsid w:val="00A37D22"/>
    <w:rsid w:val="00A41505"/>
    <w:rsid w:val="00A433E8"/>
    <w:rsid w:val="00A44092"/>
    <w:rsid w:val="00A451C3"/>
    <w:rsid w:val="00A475BB"/>
    <w:rsid w:val="00A6144B"/>
    <w:rsid w:val="00A62584"/>
    <w:rsid w:val="00A66A4E"/>
    <w:rsid w:val="00A8241B"/>
    <w:rsid w:val="00A83C9B"/>
    <w:rsid w:val="00A85C01"/>
    <w:rsid w:val="00A94A76"/>
    <w:rsid w:val="00AA3B71"/>
    <w:rsid w:val="00AB0418"/>
    <w:rsid w:val="00AB299B"/>
    <w:rsid w:val="00AC0AA3"/>
    <w:rsid w:val="00AC358B"/>
    <w:rsid w:val="00AC572D"/>
    <w:rsid w:val="00AC5889"/>
    <w:rsid w:val="00AC767F"/>
    <w:rsid w:val="00AD0001"/>
    <w:rsid w:val="00AD7A9D"/>
    <w:rsid w:val="00AE311E"/>
    <w:rsid w:val="00B0050F"/>
    <w:rsid w:val="00B00AD0"/>
    <w:rsid w:val="00B0384A"/>
    <w:rsid w:val="00B20124"/>
    <w:rsid w:val="00B250E7"/>
    <w:rsid w:val="00B30C5F"/>
    <w:rsid w:val="00B31770"/>
    <w:rsid w:val="00B33BEA"/>
    <w:rsid w:val="00B40419"/>
    <w:rsid w:val="00B45808"/>
    <w:rsid w:val="00B46CEB"/>
    <w:rsid w:val="00B46F5A"/>
    <w:rsid w:val="00B60632"/>
    <w:rsid w:val="00B60870"/>
    <w:rsid w:val="00B65BB5"/>
    <w:rsid w:val="00B71093"/>
    <w:rsid w:val="00B71727"/>
    <w:rsid w:val="00B77FB0"/>
    <w:rsid w:val="00B80575"/>
    <w:rsid w:val="00B838CE"/>
    <w:rsid w:val="00B83EF6"/>
    <w:rsid w:val="00B92556"/>
    <w:rsid w:val="00B93CA3"/>
    <w:rsid w:val="00BB0E93"/>
    <w:rsid w:val="00BB13AD"/>
    <w:rsid w:val="00BC05AB"/>
    <w:rsid w:val="00BC108C"/>
    <w:rsid w:val="00BD6882"/>
    <w:rsid w:val="00BE02B4"/>
    <w:rsid w:val="00BE242F"/>
    <w:rsid w:val="00BE388C"/>
    <w:rsid w:val="00BE63BB"/>
    <w:rsid w:val="00BF5609"/>
    <w:rsid w:val="00BF7982"/>
    <w:rsid w:val="00C065E2"/>
    <w:rsid w:val="00C16899"/>
    <w:rsid w:val="00C33CF0"/>
    <w:rsid w:val="00C426AE"/>
    <w:rsid w:val="00C441A4"/>
    <w:rsid w:val="00C47304"/>
    <w:rsid w:val="00C477A9"/>
    <w:rsid w:val="00C5299A"/>
    <w:rsid w:val="00C55841"/>
    <w:rsid w:val="00C55E63"/>
    <w:rsid w:val="00C5718A"/>
    <w:rsid w:val="00C71331"/>
    <w:rsid w:val="00C7582C"/>
    <w:rsid w:val="00C769C3"/>
    <w:rsid w:val="00C8160E"/>
    <w:rsid w:val="00C91C3E"/>
    <w:rsid w:val="00C94E32"/>
    <w:rsid w:val="00C96717"/>
    <w:rsid w:val="00C96B76"/>
    <w:rsid w:val="00CA598C"/>
    <w:rsid w:val="00CA7DF8"/>
    <w:rsid w:val="00CB0FBA"/>
    <w:rsid w:val="00CC1098"/>
    <w:rsid w:val="00CD0BCF"/>
    <w:rsid w:val="00CF2162"/>
    <w:rsid w:val="00D05067"/>
    <w:rsid w:val="00D20239"/>
    <w:rsid w:val="00D23EAA"/>
    <w:rsid w:val="00D25449"/>
    <w:rsid w:val="00D41488"/>
    <w:rsid w:val="00D44DB7"/>
    <w:rsid w:val="00D45A5E"/>
    <w:rsid w:val="00D4612A"/>
    <w:rsid w:val="00D52A04"/>
    <w:rsid w:val="00D55099"/>
    <w:rsid w:val="00D55881"/>
    <w:rsid w:val="00D5656D"/>
    <w:rsid w:val="00D65113"/>
    <w:rsid w:val="00D65D1F"/>
    <w:rsid w:val="00D722FF"/>
    <w:rsid w:val="00D72B5E"/>
    <w:rsid w:val="00D779D5"/>
    <w:rsid w:val="00D8557C"/>
    <w:rsid w:val="00DA00C4"/>
    <w:rsid w:val="00DA0D45"/>
    <w:rsid w:val="00DA3728"/>
    <w:rsid w:val="00DA49D7"/>
    <w:rsid w:val="00DA7C41"/>
    <w:rsid w:val="00DB1500"/>
    <w:rsid w:val="00DC1942"/>
    <w:rsid w:val="00DC243E"/>
    <w:rsid w:val="00DC45FF"/>
    <w:rsid w:val="00DD62C5"/>
    <w:rsid w:val="00DE062E"/>
    <w:rsid w:val="00DE101F"/>
    <w:rsid w:val="00DE1876"/>
    <w:rsid w:val="00DE558E"/>
    <w:rsid w:val="00DE66F4"/>
    <w:rsid w:val="00DE6823"/>
    <w:rsid w:val="00DF72EE"/>
    <w:rsid w:val="00E05459"/>
    <w:rsid w:val="00E1039A"/>
    <w:rsid w:val="00E13729"/>
    <w:rsid w:val="00E2199A"/>
    <w:rsid w:val="00E24375"/>
    <w:rsid w:val="00E25076"/>
    <w:rsid w:val="00E33FB4"/>
    <w:rsid w:val="00E41471"/>
    <w:rsid w:val="00E428EC"/>
    <w:rsid w:val="00E43337"/>
    <w:rsid w:val="00E55308"/>
    <w:rsid w:val="00E63567"/>
    <w:rsid w:val="00E749A8"/>
    <w:rsid w:val="00E74CC7"/>
    <w:rsid w:val="00E77A3F"/>
    <w:rsid w:val="00E815CB"/>
    <w:rsid w:val="00E81ECD"/>
    <w:rsid w:val="00E85D9E"/>
    <w:rsid w:val="00E903D0"/>
    <w:rsid w:val="00E95432"/>
    <w:rsid w:val="00EA4242"/>
    <w:rsid w:val="00EA6325"/>
    <w:rsid w:val="00EA6A5D"/>
    <w:rsid w:val="00EB15C4"/>
    <w:rsid w:val="00EB358B"/>
    <w:rsid w:val="00EB7EFC"/>
    <w:rsid w:val="00EC35FD"/>
    <w:rsid w:val="00EC5F54"/>
    <w:rsid w:val="00EC70CC"/>
    <w:rsid w:val="00ED03DD"/>
    <w:rsid w:val="00ED1C87"/>
    <w:rsid w:val="00ED261B"/>
    <w:rsid w:val="00ED3F1D"/>
    <w:rsid w:val="00F01183"/>
    <w:rsid w:val="00F01274"/>
    <w:rsid w:val="00F05D89"/>
    <w:rsid w:val="00F06E8B"/>
    <w:rsid w:val="00F12B22"/>
    <w:rsid w:val="00F174DA"/>
    <w:rsid w:val="00F20C42"/>
    <w:rsid w:val="00F22435"/>
    <w:rsid w:val="00F275C0"/>
    <w:rsid w:val="00F27A33"/>
    <w:rsid w:val="00F32B0C"/>
    <w:rsid w:val="00F33D12"/>
    <w:rsid w:val="00F33E09"/>
    <w:rsid w:val="00F36728"/>
    <w:rsid w:val="00F37A01"/>
    <w:rsid w:val="00F40D4A"/>
    <w:rsid w:val="00F44172"/>
    <w:rsid w:val="00F444CC"/>
    <w:rsid w:val="00F45C7A"/>
    <w:rsid w:val="00F531EA"/>
    <w:rsid w:val="00F53659"/>
    <w:rsid w:val="00F54736"/>
    <w:rsid w:val="00F628C8"/>
    <w:rsid w:val="00F7338D"/>
    <w:rsid w:val="00F75747"/>
    <w:rsid w:val="00F81FC1"/>
    <w:rsid w:val="00F92056"/>
    <w:rsid w:val="00F93C28"/>
    <w:rsid w:val="00F949AD"/>
    <w:rsid w:val="00FA3950"/>
    <w:rsid w:val="00FA3B33"/>
    <w:rsid w:val="00FA6E91"/>
    <w:rsid w:val="00FA6EC4"/>
    <w:rsid w:val="00FB2CD0"/>
    <w:rsid w:val="00FB42B4"/>
    <w:rsid w:val="00FD348C"/>
    <w:rsid w:val="00FD3B0D"/>
    <w:rsid w:val="00FE2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8D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76A5"/>
    <w:rPr>
      <w:rFonts w:ascii="Tahoma" w:hAnsi="Tahoma" w:cs="Tahoma"/>
      <w:sz w:val="16"/>
      <w:szCs w:val="16"/>
    </w:rPr>
  </w:style>
  <w:style w:type="paragraph" w:styleId="a4">
    <w:name w:val="header"/>
    <w:basedOn w:val="a"/>
    <w:rsid w:val="005D711A"/>
    <w:pPr>
      <w:tabs>
        <w:tab w:val="center" w:pos="4677"/>
        <w:tab w:val="right" w:pos="9355"/>
      </w:tabs>
    </w:pPr>
  </w:style>
  <w:style w:type="character" w:styleId="a5">
    <w:name w:val="page number"/>
    <w:basedOn w:val="a0"/>
    <w:rsid w:val="005D711A"/>
  </w:style>
  <w:style w:type="paragraph" w:styleId="a6">
    <w:name w:val="footer"/>
    <w:basedOn w:val="a"/>
    <w:rsid w:val="005D711A"/>
    <w:pPr>
      <w:tabs>
        <w:tab w:val="center" w:pos="4677"/>
        <w:tab w:val="right" w:pos="9355"/>
      </w:tabs>
    </w:pPr>
  </w:style>
  <w:style w:type="table" w:styleId="a7">
    <w:name w:val="Table Grid"/>
    <w:basedOn w:val="a1"/>
    <w:rsid w:val="000006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Знак Знак Знак"/>
    <w:basedOn w:val="a"/>
    <w:rsid w:val="00D41488"/>
    <w:pPr>
      <w:widowControl/>
      <w:autoSpaceDE/>
      <w:autoSpaceDN/>
      <w:adjustRightInd/>
      <w:spacing w:after="160" w:line="240" w:lineRule="exact"/>
    </w:pPr>
    <w:rPr>
      <w:rFonts w:ascii="Verdana" w:hAnsi="Verdana" w:cs="Verdana"/>
      <w:lang w:val="en-US" w:eastAsia="en-US"/>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D41488"/>
    <w:pPr>
      <w:widowControl/>
      <w:autoSpaceDE/>
      <w:autoSpaceDN/>
      <w:adjustRightInd/>
    </w:pPr>
    <w:rPr>
      <w:sz w:val="28"/>
    </w:rPr>
  </w:style>
  <w:style w:type="character" w:styleId="a8">
    <w:name w:val="Hyperlink"/>
    <w:basedOn w:val="a0"/>
    <w:unhideWhenUsed/>
    <w:rsid w:val="006F27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241917">
      <w:bodyDiv w:val="1"/>
      <w:marLeft w:val="0"/>
      <w:marRight w:val="0"/>
      <w:marTop w:val="0"/>
      <w:marBottom w:val="0"/>
      <w:divBdr>
        <w:top w:val="none" w:sz="0" w:space="0" w:color="auto"/>
        <w:left w:val="none" w:sz="0" w:space="0" w:color="auto"/>
        <w:bottom w:val="none" w:sz="0" w:space="0" w:color="auto"/>
        <w:right w:val="none" w:sz="0" w:space="0" w:color="auto"/>
      </w:divBdr>
    </w:div>
    <w:div w:id="1117027525">
      <w:bodyDiv w:val="1"/>
      <w:marLeft w:val="0"/>
      <w:marRight w:val="0"/>
      <w:marTop w:val="0"/>
      <w:marBottom w:val="0"/>
      <w:divBdr>
        <w:top w:val="none" w:sz="0" w:space="0" w:color="auto"/>
        <w:left w:val="none" w:sz="0" w:space="0" w:color="auto"/>
        <w:bottom w:val="none" w:sz="0" w:space="0" w:color="auto"/>
        <w:right w:val="none" w:sz="0" w:space="0" w:color="auto"/>
      </w:divBdr>
    </w:div>
    <w:div w:id="1685935850">
      <w:bodyDiv w:val="1"/>
      <w:marLeft w:val="0"/>
      <w:marRight w:val="0"/>
      <w:marTop w:val="0"/>
      <w:marBottom w:val="0"/>
      <w:divBdr>
        <w:top w:val="none" w:sz="0" w:space="0" w:color="auto"/>
        <w:left w:val="none" w:sz="0" w:space="0" w:color="auto"/>
        <w:bottom w:val="none" w:sz="0" w:space="0" w:color="auto"/>
        <w:right w:val="none" w:sz="0" w:space="0" w:color="auto"/>
      </w:divBdr>
    </w:div>
    <w:div w:id="177991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oblnavo@47.mchs.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ADC0C-A4D1-4595-A6E7-C966A654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Начальнику ГУ МЧС России</vt:lpstr>
    </vt:vector>
  </TitlesOfParts>
  <Company>гимс</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ГУ МЧС России</dc:title>
  <dc:creator>1</dc:creator>
  <cp:lastModifiedBy>Крышкина</cp:lastModifiedBy>
  <cp:revision>2</cp:revision>
  <cp:lastPrinted>2019-03-18T08:29:00Z</cp:lastPrinted>
  <dcterms:created xsi:type="dcterms:W3CDTF">2023-09-25T09:04:00Z</dcterms:created>
  <dcterms:modified xsi:type="dcterms:W3CDTF">2023-09-25T09:04:00Z</dcterms:modified>
</cp:coreProperties>
</file>