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73516C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октября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21087" w:rsidRPr="00D5001F" w:rsidRDefault="0073516C" w:rsidP="0042108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4210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r w:rsidR="00A8458C">
        <w:rPr>
          <w:b w:val="0"/>
          <w:sz w:val="28"/>
          <w:szCs w:val="28"/>
        </w:rPr>
        <w:t xml:space="preserve"> </w:t>
      </w:r>
      <w:r w:rsidR="00421087" w:rsidRPr="00D5001F">
        <w:rPr>
          <w:b w:val="0"/>
          <w:sz w:val="28"/>
          <w:szCs w:val="28"/>
        </w:rPr>
        <w:t>202</w:t>
      </w:r>
      <w:r w:rsidR="00421087">
        <w:rPr>
          <w:b w:val="0"/>
          <w:sz w:val="28"/>
          <w:szCs w:val="28"/>
        </w:rPr>
        <w:t>3</w:t>
      </w:r>
      <w:r w:rsidR="00421087" w:rsidRPr="00D5001F">
        <w:rPr>
          <w:b w:val="0"/>
          <w:sz w:val="28"/>
          <w:szCs w:val="28"/>
        </w:rPr>
        <w:t xml:space="preserve"> г. состоялось заседание 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3516C" w:rsidRPr="0023688A" w:rsidRDefault="00E50F57" w:rsidP="0073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3516C" w:rsidRPr="00236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проведения заседания комиссии явились материалы, свидетельствующие о возможном возникновении конфликта интересов. </w:t>
      </w:r>
      <w:r w:rsidR="0073516C" w:rsidRPr="0023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Непосредственной подчиненности между сотрудниками находящихся в близком родстве, не усматривается.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рассмотрены 3 вопроса.</w:t>
      </w:r>
    </w:p>
    <w:p w:rsidR="0073516C" w:rsidRPr="00E50F57" w:rsidRDefault="0073516C" w:rsidP="0073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исполнении должностных обязанностей личная заинтересованность может привести к конфликту интересов, в связи с чем необходимо временно выводить государственного служащего из состава комиссии, если в повестке рассматриваемых вопросов присутствует его родственник. Исключить любые возможности для принятия управленченских решений в отношении своих </w:t>
      </w:r>
      <w:r w:rsidRPr="00E50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родственников. Разработать индивидуальные должностные инструкции.</w:t>
      </w:r>
    </w:p>
    <w:p w:rsidR="00E50F57" w:rsidRPr="00E50F57" w:rsidRDefault="00E50F57" w:rsidP="00E50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0F57">
        <w:rPr>
          <w:rFonts w:ascii="Times New Roman" w:hAnsi="Times New Roman" w:cs="Times New Roman"/>
          <w:sz w:val="28"/>
          <w:szCs w:val="28"/>
        </w:rPr>
        <w:t xml:space="preserve">2. </w:t>
      </w:r>
      <w:r w:rsidRPr="00E50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проведения заседания комиссии явились материалы</w:t>
      </w:r>
      <w:r w:rsidRPr="00E50F57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E50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свидетельствующие о</w:t>
      </w:r>
      <w:r w:rsidRPr="00E50F57">
        <w:rPr>
          <w:rFonts w:ascii="Times New Roman" w:hAnsi="Times New Roman" w:cs="Times New Roman"/>
          <w:sz w:val="28"/>
          <w:szCs w:val="28"/>
        </w:rPr>
        <w:t xml:space="preserve"> наличии </w:t>
      </w:r>
      <w:r w:rsidRPr="00E50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иных близких отношений сотрудников находящихся в непосредственном подчинении. Были </w:t>
      </w:r>
      <w:r w:rsidRPr="00E50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рассмотрены </w:t>
      </w:r>
      <w:r w:rsidRPr="00E50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E50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вопроса.</w:t>
      </w:r>
      <w:bookmarkStart w:id="0" w:name="_GoBack"/>
      <w:bookmarkEnd w:id="0"/>
    </w:p>
    <w:p w:rsidR="00B97905" w:rsidRPr="00E50F57" w:rsidRDefault="00B97905" w:rsidP="00421087">
      <w:pPr>
        <w:pStyle w:val="ConsPlusTitle"/>
        <w:ind w:firstLine="709"/>
        <w:jc w:val="both"/>
        <w:rPr>
          <w:b w:val="0"/>
          <w:sz w:val="28"/>
          <w:szCs w:val="28"/>
        </w:rPr>
      </w:pPr>
    </w:p>
    <w:sectPr w:rsidR="00B97905" w:rsidRPr="00E50F57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343DE4"/>
    <w:rsid w:val="00395042"/>
    <w:rsid w:val="00397B11"/>
    <w:rsid w:val="00421087"/>
    <w:rsid w:val="005361B5"/>
    <w:rsid w:val="00551E5B"/>
    <w:rsid w:val="005931B6"/>
    <w:rsid w:val="005A4CC9"/>
    <w:rsid w:val="005E271A"/>
    <w:rsid w:val="006C2E97"/>
    <w:rsid w:val="006C51CF"/>
    <w:rsid w:val="006D3ACC"/>
    <w:rsid w:val="006F124A"/>
    <w:rsid w:val="0073516C"/>
    <w:rsid w:val="007A37F2"/>
    <w:rsid w:val="007A6F52"/>
    <w:rsid w:val="007D4263"/>
    <w:rsid w:val="00A8458C"/>
    <w:rsid w:val="00B655C3"/>
    <w:rsid w:val="00B97905"/>
    <w:rsid w:val="00C94B12"/>
    <w:rsid w:val="00CF287D"/>
    <w:rsid w:val="00D97351"/>
    <w:rsid w:val="00E01FE9"/>
    <w:rsid w:val="00E50F57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2024-02-01T09:45:00Z</dcterms:created>
  <dcterms:modified xsi:type="dcterms:W3CDTF">2024-02-01T09:45:00Z</dcterms:modified>
</cp:coreProperties>
</file>