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42" w:rsidRDefault="00132BFC" w:rsidP="00395042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 w:rsidR="00395042">
        <w:rPr>
          <w:sz w:val="28"/>
          <w:szCs w:val="28"/>
        </w:rPr>
        <w:t>аттестационной</w:t>
      </w:r>
      <w:r w:rsidR="00395042" w:rsidRPr="003C7DD4">
        <w:rPr>
          <w:sz w:val="28"/>
          <w:szCs w:val="28"/>
        </w:rPr>
        <w:t xml:space="preserve"> комиссии Главного управления </w:t>
      </w:r>
      <w:r w:rsidR="00395042">
        <w:rPr>
          <w:sz w:val="28"/>
          <w:szCs w:val="28"/>
        </w:rPr>
        <w:t>МЧС России по Ленинградской</w:t>
      </w:r>
      <w:r w:rsidR="00395042" w:rsidRPr="003C7DD4">
        <w:rPr>
          <w:sz w:val="28"/>
          <w:szCs w:val="28"/>
        </w:rPr>
        <w:t xml:space="preserve"> области по соблюдению требований к служебному</w:t>
      </w:r>
      <w:r w:rsidR="00395042">
        <w:rPr>
          <w:sz w:val="28"/>
          <w:szCs w:val="28"/>
        </w:rPr>
        <w:t xml:space="preserve"> </w:t>
      </w:r>
      <w:r w:rsidR="00395042" w:rsidRPr="003C7DD4">
        <w:rPr>
          <w:sz w:val="28"/>
          <w:szCs w:val="28"/>
        </w:rPr>
        <w:t>поведению федеральных государственных служащих и</w:t>
      </w:r>
    </w:p>
    <w:p w:rsidR="00395042" w:rsidRPr="00905303" w:rsidRDefault="00395042" w:rsidP="00395042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132BFC" w:rsidRPr="001F3BCB" w:rsidRDefault="00994E65" w:rsidP="001F3B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26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C45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декабр</w:t>
      </w:r>
      <w:bookmarkStart w:id="0" w:name="_GoBack"/>
      <w:bookmarkEnd w:id="0"/>
      <w:r w:rsidR="00BC47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</w:t>
      </w:r>
      <w:r w:rsidR="006D3A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6D3A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6F124A" w:rsidRDefault="006F124A" w:rsidP="006F124A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6F124A" w:rsidRDefault="00994E65" w:rsidP="006F124A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</w:t>
      </w:r>
      <w:r w:rsidR="00395042" w:rsidRPr="0039504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декабря</w:t>
      </w:r>
      <w:r w:rsidR="00343DE4" w:rsidRPr="00395042">
        <w:rPr>
          <w:b w:val="0"/>
          <w:sz w:val="28"/>
          <w:szCs w:val="28"/>
        </w:rPr>
        <w:t xml:space="preserve"> 20</w:t>
      </w:r>
      <w:r w:rsidR="00395042" w:rsidRPr="00395042">
        <w:rPr>
          <w:b w:val="0"/>
          <w:sz w:val="28"/>
          <w:szCs w:val="28"/>
        </w:rPr>
        <w:t>2</w:t>
      </w:r>
      <w:r w:rsidR="006D3ACC">
        <w:rPr>
          <w:b w:val="0"/>
          <w:sz w:val="28"/>
          <w:szCs w:val="28"/>
        </w:rPr>
        <w:t>3</w:t>
      </w:r>
      <w:r w:rsidR="00343DE4" w:rsidRPr="00395042">
        <w:rPr>
          <w:b w:val="0"/>
          <w:sz w:val="28"/>
          <w:szCs w:val="28"/>
        </w:rPr>
        <w:t xml:space="preserve"> г. состоялось заседание </w:t>
      </w:r>
      <w:r w:rsidR="00395042" w:rsidRPr="00395042">
        <w:rPr>
          <w:b w:val="0"/>
          <w:sz w:val="28"/>
          <w:szCs w:val="28"/>
        </w:rPr>
        <w:t>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 w:rsidR="00343DE4" w:rsidRPr="00395042">
        <w:rPr>
          <w:b w:val="0"/>
          <w:sz w:val="28"/>
          <w:szCs w:val="28"/>
        </w:rPr>
        <w:t>.</w:t>
      </w:r>
    </w:p>
    <w:p w:rsidR="00402F9B" w:rsidRPr="00994E65" w:rsidRDefault="00343DE4" w:rsidP="006F124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F124A">
        <w:rPr>
          <w:b w:val="0"/>
          <w:sz w:val="28"/>
          <w:szCs w:val="28"/>
        </w:rPr>
        <w:t xml:space="preserve">Основанием для проведения заседания комиссии явились материалы, </w:t>
      </w:r>
      <w:r w:rsidR="009A1414">
        <w:rPr>
          <w:b w:val="0"/>
          <w:bCs w:val="0"/>
          <w:sz w:val="28"/>
          <w:szCs w:val="28"/>
        </w:rPr>
        <w:t xml:space="preserve">полученные в ходе проверки </w:t>
      </w:r>
      <w:r w:rsidR="00994E65" w:rsidRPr="00994E65">
        <w:rPr>
          <w:b w:val="0"/>
          <w:sz w:val="28"/>
          <w:szCs w:val="28"/>
        </w:rPr>
        <w:t>достоверности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994E65">
        <w:rPr>
          <w:b w:val="0"/>
          <w:sz w:val="28"/>
          <w:szCs w:val="28"/>
        </w:rPr>
        <w:t>.</w:t>
      </w:r>
    </w:p>
    <w:p w:rsidR="00402F9B" w:rsidRPr="00AD6B8E" w:rsidRDefault="00402F9B" w:rsidP="00402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94E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заседании комиссии рассмотрен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вопрос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</w:t>
      </w:r>
      <w:r w:rsidR="0099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</w:t>
      </w:r>
      <w:r w:rsidR="0099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заседание комиссии на              16.01.2024 г.</w:t>
      </w:r>
    </w:p>
    <w:p w:rsidR="009A1414" w:rsidRDefault="009A1414" w:rsidP="009A1414">
      <w:pPr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B97905" w:rsidRPr="005361B5" w:rsidRDefault="00B97905" w:rsidP="009A1414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97905" w:rsidRPr="005361B5" w:rsidSect="006C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B"/>
    <w:rsid w:val="0002272D"/>
    <w:rsid w:val="00043901"/>
    <w:rsid w:val="00132BFC"/>
    <w:rsid w:val="001F3BCB"/>
    <w:rsid w:val="00343DE4"/>
    <w:rsid w:val="00395042"/>
    <w:rsid w:val="00397B11"/>
    <w:rsid w:val="00402F9B"/>
    <w:rsid w:val="005361B5"/>
    <w:rsid w:val="00551E5B"/>
    <w:rsid w:val="005931B6"/>
    <w:rsid w:val="005E271A"/>
    <w:rsid w:val="006C2E97"/>
    <w:rsid w:val="006C4514"/>
    <w:rsid w:val="006C51CF"/>
    <w:rsid w:val="006D3ACC"/>
    <w:rsid w:val="006F124A"/>
    <w:rsid w:val="007A37F2"/>
    <w:rsid w:val="007A6F52"/>
    <w:rsid w:val="00994E65"/>
    <w:rsid w:val="009A1414"/>
    <w:rsid w:val="00B655C3"/>
    <w:rsid w:val="00B97905"/>
    <w:rsid w:val="00BC47D7"/>
    <w:rsid w:val="00C94B12"/>
    <w:rsid w:val="00CF287D"/>
    <w:rsid w:val="00D97351"/>
    <w:rsid w:val="00EC3693"/>
    <w:rsid w:val="00F3733F"/>
    <w:rsid w:val="00FC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0D6F-E04F-422B-A4E3-E30FF0E8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CF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395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95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8</cp:lastModifiedBy>
  <cp:revision>3</cp:revision>
  <dcterms:created xsi:type="dcterms:W3CDTF">2024-02-01T11:44:00Z</dcterms:created>
  <dcterms:modified xsi:type="dcterms:W3CDTF">2024-02-01T11:44:00Z</dcterms:modified>
</cp:coreProperties>
</file>