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14" w:rsidRDefault="00510B14" w:rsidP="001757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Cs/>
          <w:sz w:val="36"/>
          <w:szCs w:val="36"/>
        </w:rPr>
        <w:t>Информация</w:t>
      </w:r>
    </w:p>
    <w:p w:rsidR="00510B14" w:rsidRDefault="00510B14" w:rsidP="00510B14">
      <w:pPr>
        <w:spacing w:after="0"/>
        <w:ind w:left="-426" w:right="-314"/>
        <w:jc w:val="center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Cs/>
          <w:sz w:val="36"/>
          <w:szCs w:val="36"/>
        </w:rPr>
        <w:t xml:space="preserve">о предоставлении государственной услуги </w:t>
      </w:r>
    </w:p>
    <w:p w:rsidR="00510B14" w:rsidRDefault="00510B14" w:rsidP="00510B14">
      <w:pPr>
        <w:spacing w:after="0"/>
        <w:ind w:left="-426" w:right="-314"/>
        <w:jc w:val="center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по аттестации на право управления маломерными судами</w:t>
      </w:r>
      <w:r>
        <w:rPr>
          <w:rFonts w:ascii="TimesNewRomanPS-BoldMT" w:hAnsi="TimesNewRomanPS-BoldMT" w:cs="TimesNewRomanPS-BoldMT"/>
          <w:bCs/>
          <w:sz w:val="36"/>
          <w:szCs w:val="36"/>
        </w:rPr>
        <w:t>,</w:t>
      </w:r>
    </w:p>
    <w:p w:rsidR="001757B8" w:rsidRDefault="00510B14" w:rsidP="00176E3D">
      <w:pPr>
        <w:spacing w:after="0"/>
        <w:ind w:left="-426" w:right="-314"/>
        <w:jc w:val="center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Cs/>
          <w:sz w:val="36"/>
          <w:szCs w:val="36"/>
        </w:rPr>
        <w:t>используемыми в некоммерческих целях</w:t>
      </w:r>
    </w:p>
    <w:p w:rsidR="00176E3D" w:rsidRDefault="00176E3D" w:rsidP="005A4397">
      <w:pPr>
        <w:spacing w:after="0"/>
        <w:ind w:right="-314"/>
        <w:rPr>
          <w:rFonts w:ascii="TimesNewRomanPS-BoldMT" w:hAnsi="TimesNewRomanPS-BoldMT" w:cs="TimesNewRomanPS-BoldMT"/>
          <w:bCs/>
          <w:sz w:val="36"/>
          <w:szCs w:val="36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3825"/>
        <w:gridCol w:w="2905"/>
        <w:gridCol w:w="1468"/>
        <w:gridCol w:w="2712"/>
        <w:gridCol w:w="4400"/>
      </w:tblGrid>
      <w:tr w:rsidR="00510B14" w:rsidTr="00176E3D">
        <w:trPr>
          <w:trHeight w:val="8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Центра ГИМС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МЧС России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оплаты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пошлины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Всеволожское</w:t>
            </w:r>
            <w:proofErr w:type="spellEnd"/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188640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510B14" w:rsidRDefault="00510B14" w:rsidP="004B4A3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Вахрушева,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(813-70)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33282F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33282F" w:rsidRPr="0033282F" w:rsidRDefault="0033282F" w:rsidP="00A77B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на предоставление гос. услуги, поданное в электронном виде,</w:t>
            </w:r>
          </w:p>
          <w:p w:rsidR="00510B14" w:rsidRDefault="00510B14" w:rsidP="004B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«Единого портала государственных и муниципальных услуг (функций)»,</w:t>
            </w:r>
          </w:p>
          <w:p w:rsidR="00510B14" w:rsidRDefault="00510B14" w:rsidP="004B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дает возможность уплаты госпошлины за предоставление гос. услуги и</w:t>
            </w:r>
          </w:p>
          <w:p w:rsidR="00510B14" w:rsidRDefault="00510B14" w:rsidP="004B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 определенное время в часы работы подразделения.</w:t>
            </w:r>
          </w:p>
          <w:p w:rsidR="00510B14" w:rsidRDefault="00510B14" w:rsidP="004B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Начисление по уплате госпошлины, с требуемыми реквизитами, будет сформировано автоматически в личном кабинете на ЕПГУ.</w:t>
            </w:r>
          </w:p>
          <w:p w:rsidR="00510B14" w:rsidRDefault="00510B14" w:rsidP="004B4A35">
            <w:pPr>
              <w:spacing w:line="240" w:lineRule="auto"/>
              <w:jc w:val="center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Выборгское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188800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Выборг,</w:t>
            </w:r>
          </w:p>
          <w:p w:rsidR="00510B14" w:rsidRPr="00FE0053" w:rsidRDefault="00510B14" w:rsidP="00FE0053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0053">
              <w:rPr>
                <w:rFonts w:ascii="Times New Roman" w:hAnsi="Times New Roman" w:cs="Times New Roman"/>
                <w:sz w:val="24"/>
                <w:szCs w:val="24"/>
              </w:rPr>
              <w:t>Николаева,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(813-78)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35-023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14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188760,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Приозерск,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(813-79)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37-262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155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Ломоносовское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188540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(813-69)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24-671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8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D" w:rsidRDefault="00176E3D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Кировское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187320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Шлиссельбург,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Жука, д. 5</w:t>
            </w:r>
          </w:p>
          <w:p w:rsidR="00A77B78" w:rsidRDefault="00A77B78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(813-62)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77-677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53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188560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Право набережная,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(813-74)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21-789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Pr="001757B8" w:rsidRDefault="001757B8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</w:t>
            </w:r>
            <w:r w:rsidR="00484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A77B78" w:rsidRPr="00A77B78" w:rsidRDefault="00A77B78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7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удостоверений</w:t>
            </w:r>
          </w:p>
          <w:p w:rsidR="00A77B78" w:rsidRPr="004105F3" w:rsidRDefault="00A77B78" w:rsidP="004B4A35">
            <w:pPr>
              <w:spacing w:line="240" w:lineRule="auto"/>
              <w:jc w:val="center"/>
              <w:rPr>
                <w:rStyle w:val="a4"/>
                <w:b/>
              </w:rPr>
            </w:pPr>
            <w:r w:rsidRPr="004105F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757B8" w:rsidRDefault="001757B8" w:rsidP="00175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1757B8" w:rsidRDefault="001757B8" w:rsidP="00175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1757B8" w:rsidRDefault="001757B8" w:rsidP="00175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1757B8" w:rsidRDefault="001757B8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188480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Кингисепп,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Жукова, д. 3А</w:t>
            </w: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(813-75)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29-646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472CFC" w:rsidRDefault="00472CFC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замена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RPr="00FE0053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188260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Луга,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Баранова, д. 2</w:t>
            </w: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(813-72)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22-354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3" w:rsidRPr="001757B8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</w:t>
            </w:r>
            <w:r w:rsidR="008A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4105F3" w:rsidRPr="00A77B78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7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удостоверений</w:t>
            </w:r>
          </w:p>
          <w:p w:rsidR="004105F3" w:rsidRPr="004105F3" w:rsidRDefault="004105F3" w:rsidP="004105F3">
            <w:pPr>
              <w:spacing w:line="240" w:lineRule="auto"/>
              <w:jc w:val="center"/>
              <w:rPr>
                <w:rStyle w:val="a4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105F3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4105F3" w:rsidRDefault="004105F3" w:rsidP="004105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Гатчинское 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188307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Гатчина,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пр.,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(813-71)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96-215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FE005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53" w:rsidRDefault="00BC01D1" w:rsidP="00BC01D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Киришское</w:t>
            </w:r>
            <w:proofErr w:type="spellEnd"/>
          </w:p>
          <w:p w:rsidR="00BC01D1" w:rsidRDefault="00BC01D1" w:rsidP="00BC01D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  <w:p w:rsidR="00FE0053" w:rsidRDefault="00FE0053" w:rsidP="00BC01D1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53" w:rsidRPr="00FE0053" w:rsidRDefault="00FE0053" w:rsidP="00FE0053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187110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Кириши,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наб., д. 5</w:t>
            </w: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(813-68)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24-377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16.00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5A4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Волховское</w:t>
            </w:r>
            <w:proofErr w:type="spellEnd"/>
          </w:p>
          <w:p w:rsidR="00510B14" w:rsidRDefault="00510B14" w:rsidP="005A4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187450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Новая Ладога,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Карла Маркса, д. 47</w:t>
            </w: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3D" w:rsidRDefault="00176E3D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(813-63)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32-152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Подпорожское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B14" w:rsidRDefault="00176E3D" w:rsidP="00176E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10B14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187780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Подпорожье,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ED1319" w:rsidRDefault="00ED1319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(813-65)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24-215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17.00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  <w:tr w:rsidR="00510B14" w:rsidTr="00176E3D">
        <w:trPr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187553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Тихвин,</w:t>
            </w:r>
          </w:p>
          <w:p w:rsidR="00510B14" w:rsidRDefault="00510B14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микрорайон, д. 42</w:t>
            </w:r>
          </w:p>
          <w:p w:rsidR="00ED1319" w:rsidRDefault="00ED1319" w:rsidP="004B4A35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(813-67)</w:t>
            </w:r>
          </w:p>
          <w:p w:rsidR="00510B14" w:rsidRDefault="00510B14" w:rsidP="004B4A35">
            <w:pPr>
              <w:spacing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50-871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B" w:rsidRPr="001757B8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</w:t>
            </w:r>
            <w:r w:rsidR="00FF4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0D114B" w:rsidRPr="00A77B78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7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удостоверений</w:t>
            </w:r>
          </w:p>
          <w:p w:rsidR="000D114B" w:rsidRPr="000D114B" w:rsidRDefault="000D114B" w:rsidP="000D114B">
            <w:pPr>
              <w:spacing w:line="240" w:lineRule="auto"/>
              <w:jc w:val="center"/>
              <w:rPr>
                <w:rStyle w:val="a4"/>
                <w:b/>
              </w:rPr>
            </w:pPr>
            <w:r w:rsidRPr="000D11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</w:t>
            </w:r>
            <w:r w:rsidR="00123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(обеденный перерыв</w:t>
            </w:r>
          </w:p>
          <w:p w:rsidR="000D114B" w:rsidRDefault="000D114B" w:rsidP="000D1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13.15 до 14.00)</w:t>
            </w:r>
          </w:p>
          <w:p w:rsidR="00510B14" w:rsidRDefault="00510B14" w:rsidP="004B4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14" w:rsidRDefault="00510B14" w:rsidP="004B4A35">
            <w:pPr>
              <w:spacing w:line="240" w:lineRule="auto"/>
            </w:pPr>
          </w:p>
        </w:tc>
      </w:tr>
    </w:tbl>
    <w:p w:rsidR="00510B14" w:rsidRDefault="00510B14" w:rsidP="00510B14"/>
    <w:p w:rsidR="00510B14" w:rsidRPr="00921F31" w:rsidRDefault="00510B14" w:rsidP="00510B14">
      <w:pPr>
        <w:rPr>
          <w:rFonts w:ascii="Times New Roman" w:hAnsi="Times New Roman" w:cs="Times New Roman"/>
          <w:sz w:val="28"/>
          <w:szCs w:val="28"/>
        </w:rPr>
      </w:pPr>
    </w:p>
    <w:p w:rsidR="00F8085B" w:rsidRDefault="00F8085B"/>
    <w:sectPr w:rsidR="00F8085B" w:rsidSect="00176E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CA"/>
    <w:rsid w:val="000D114B"/>
    <w:rsid w:val="00123953"/>
    <w:rsid w:val="001757B8"/>
    <w:rsid w:val="00176E3D"/>
    <w:rsid w:val="0033282F"/>
    <w:rsid w:val="004105F3"/>
    <w:rsid w:val="00443796"/>
    <w:rsid w:val="00472CFC"/>
    <w:rsid w:val="00484461"/>
    <w:rsid w:val="00510B14"/>
    <w:rsid w:val="005A4397"/>
    <w:rsid w:val="008A05EE"/>
    <w:rsid w:val="00A77B78"/>
    <w:rsid w:val="00B4301C"/>
    <w:rsid w:val="00BC01D1"/>
    <w:rsid w:val="00D4148E"/>
    <w:rsid w:val="00ED1319"/>
    <w:rsid w:val="00F8085B"/>
    <w:rsid w:val="00FE0053"/>
    <w:rsid w:val="00FF3FCA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02C2-3DAB-4AEC-A194-FF694FDA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B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176E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20F7-6DAA-40B0-8A0F-312AA828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2023-03-06T12:38:00Z</dcterms:created>
  <dcterms:modified xsi:type="dcterms:W3CDTF">2024-08-20T09:31:00Z</dcterms:modified>
</cp:coreProperties>
</file>